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7D" w:rsidRPr="00545B7D" w:rsidRDefault="00545B7D" w:rsidP="00545B7D">
      <w:pPr>
        <w:spacing w:after="0"/>
        <w:rPr>
          <w:rFonts w:ascii="Arial Narrow" w:hAnsi="Arial Narrow"/>
          <w:b/>
          <w:sz w:val="24"/>
        </w:rPr>
      </w:pPr>
      <w:r w:rsidRPr="00545B7D">
        <w:rPr>
          <w:rFonts w:ascii="Arial Narrow" w:hAnsi="Arial Narrow"/>
          <w:b/>
          <w:sz w:val="24"/>
        </w:rPr>
        <w:t>OBSAH VZDELÁVANIA</w:t>
      </w:r>
    </w:p>
    <w:tbl>
      <w:tblPr>
        <w:tblStyle w:val="Mriekatabuky"/>
        <w:tblW w:w="0" w:type="auto"/>
        <w:tblLook w:val="04A0"/>
      </w:tblPr>
      <w:tblGrid>
        <w:gridCol w:w="3651"/>
        <w:gridCol w:w="3645"/>
        <w:gridCol w:w="3710"/>
        <w:gridCol w:w="3214"/>
      </w:tblGrid>
      <w:tr w:rsidR="008A777B" w:rsidRPr="00545B7D" w:rsidTr="008A777B">
        <w:trPr>
          <w:trHeight w:val="283"/>
        </w:trPr>
        <w:tc>
          <w:tcPr>
            <w:tcW w:w="3651" w:type="dxa"/>
            <w:vAlign w:val="center"/>
          </w:tcPr>
          <w:p w:rsidR="008A777B" w:rsidRPr="00545B7D" w:rsidRDefault="009E5F1C" w:rsidP="00545B7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Názov tematického celku vrátane tém – základné učivo</w:t>
            </w:r>
          </w:p>
        </w:tc>
        <w:tc>
          <w:tcPr>
            <w:tcW w:w="3645" w:type="dxa"/>
            <w:vAlign w:val="center"/>
          </w:tcPr>
          <w:p w:rsidR="008A777B" w:rsidRPr="00545B7D" w:rsidRDefault="008A777B" w:rsidP="00545B7D">
            <w:pPr>
              <w:rPr>
                <w:rFonts w:ascii="Arial Narrow" w:hAnsi="Arial Narrow"/>
                <w:b/>
                <w:sz w:val="24"/>
              </w:rPr>
            </w:pPr>
            <w:r w:rsidRPr="00545B7D">
              <w:rPr>
                <w:rFonts w:ascii="Arial Narrow" w:hAnsi="Arial Narrow"/>
                <w:b/>
                <w:sz w:val="24"/>
              </w:rPr>
              <w:t>Obsahový štandard</w:t>
            </w:r>
          </w:p>
        </w:tc>
        <w:tc>
          <w:tcPr>
            <w:tcW w:w="3710" w:type="dxa"/>
            <w:vAlign w:val="center"/>
          </w:tcPr>
          <w:p w:rsidR="008A777B" w:rsidRPr="00545B7D" w:rsidRDefault="008A777B" w:rsidP="00545B7D">
            <w:pPr>
              <w:rPr>
                <w:rFonts w:ascii="Arial Narrow" w:hAnsi="Arial Narrow"/>
                <w:b/>
                <w:sz w:val="24"/>
              </w:rPr>
            </w:pPr>
            <w:r w:rsidRPr="00545B7D">
              <w:rPr>
                <w:rFonts w:ascii="Arial Narrow" w:hAnsi="Arial Narrow"/>
                <w:b/>
                <w:sz w:val="24"/>
              </w:rPr>
              <w:t>Výkonový štandard</w:t>
            </w:r>
          </w:p>
        </w:tc>
        <w:tc>
          <w:tcPr>
            <w:tcW w:w="3214" w:type="dxa"/>
            <w:vAlign w:val="center"/>
          </w:tcPr>
          <w:p w:rsidR="008A777B" w:rsidRPr="00545B7D" w:rsidRDefault="008A777B" w:rsidP="008A777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Návrh na prehlbujúce učivo</w:t>
            </w:r>
          </w:p>
        </w:tc>
      </w:tr>
      <w:tr w:rsidR="008A777B" w:rsidTr="008A777B">
        <w:trPr>
          <w:trHeight w:val="283"/>
        </w:trPr>
        <w:tc>
          <w:tcPr>
            <w:tcW w:w="3651" w:type="dxa"/>
          </w:tcPr>
          <w:p w:rsidR="008A777B" w:rsidRPr="00103F30" w:rsidRDefault="008A777B" w:rsidP="00BD5275">
            <w:pPr>
              <w:rPr>
                <w:rFonts w:ascii="Arial Narrow" w:hAnsi="Arial Narrow"/>
                <w:b/>
                <w:sz w:val="24"/>
              </w:rPr>
            </w:pPr>
            <w:r w:rsidRPr="00103F30">
              <w:rPr>
                <w:rFonts w:ascii="Arial Narrow" w:hAnsi="Arial Narrow"/>
                <w:b/>
                <w:sz w:val="24"/>
              </w:rPr>
              <w:t>Som na svete z lásky (</w:t>
            </w:r>
            <w:r>
              <w:rPr>
                <w:rFonts w:ascii="Arial Narrow" w:hAnsi="Arial Narrow"/>
                <w:b/>
                <w:sz w:val="24"/>
              </w:rPr>
              <w:t>7</w:t>
            </w:r>
            <w:r w:rsidRPr="00103F30">
              <w:rPr>
                <w:rFonts w:ascii="Arial Narrow" w:hAnsi="Arial Narrow"/>
                <w:b/>
                <w:sz w:val="24"/>
              </w:rPr>
              <w:t>)</w:t>
            </w:r>
          </w:p>
          <w:p w:rsidR="008A777B" w:rsidRPr="00103F30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  <w:r w:rsidR="008A777B" w:rsidRPr="00103F30">
              <w:rPr>
                <w:rFonts w:ascii="Arial Narrow" w:hAnsi="Arial Narrow"/>
                <w:sz w:val="24"/>
              </w:rPr>
              <w:t>Predstavenie sa – volám sa</w:t>
            </w:r>
            <w:r w:rsidR="008A777B">
              <w:rPr>
                <w:rFonts w:ascii="Arial Narrow" w:hAnsi="Arial Narrow"/>
                <w:sz w:val="24"/>
              </w:rPr>
              <w:t xml:space="preserve"> a som jedinečný</w:t>
            </w:r>
          </w:p>
          <w:p w:rsidR="008A777B" w:rsidRPr="00103F30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</w:t>
            </w:r>
            <w:r w:rsidR="008A777B" w:rsidRPr="00103F30">
              <w:rPr>
                <w:rFonts w:ascii="Arial Narrow" w:hAnsi="Arial Narrow"/>
                <w:sz w:val="24"/>
              </w:rPr>
              <w:t>Čo dokážem</w:t>
            </w:r>
          </w:p>
          <w:p w:rsidR="008A777B" w:rsidRPr="008A777B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 w:rsidR="008A777B" w:rsidRPr="008A777B">
              <w:rPr>
                <w:rFonts w:ascii="Arial Narrow" w:hAnsi="Arial Narrow"/>
                <w:sz w:val="24"/>
              </w:rPr>
              <w:t>Ďakujem Bohu za všetko, čo mám</w:t>
            </w:r>
          </w:p>
          <w:p w:rsidR="008A777B" w:rsidRPr="00103F30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4. </w:t>
            </w:r>
            <w:r w:rsidR="008A777B" w:rsidRPr="00103F30">
              <w:rPr>
                <w:rFonts w:ascii="Arial Narrow" w:hAnsi="Arial Narrow"/>
                <w:sz w:val="24"/>
              </w:rPr>
              <w:t>M</w:t>
            </w:r>
            <w:r>
              <w:rPr>
                <w:rFonts w:ascii="Arial Narrow" w:hAnsi="Arial Narrow"/>
                <w:sz w:val="24"/>
              </w:rPr>
              <w:t>o</w:t>
            </w:r>
            <w:r w:rsidR="008A777B" w:rsidRPr="00103F30">
              <w:rPr>
                <w:rFonts w:ascii="Arial Narrow" w:hAnsi="Arial Narrow"/>
                <w:sz w:val="24"/>
              </w:rPr>
              <w:t>ja rodina</w:t>
            </w:r>
          </w:p>
          <w:p w:rsidR="008A777B" w:rsidRPr="00103F30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5. </w:t>
            </w:r>
            <w:r w:rsidR="008A777B" w:rsidRPr="00103F30">
              <w:rPr>
                <w:rFonts w:ascii="Arial Narrow" w:hAnsi="Arial Narrow"/>
                <w:sz w:val="24"/>
              </w:rPr>
              <w:t xml:space="preserve">Svet okolo mňa </w:t>
            </w:r>
          </w:p>
          <w:p w:rsidR="008A777B" w:rsidRPr="00103F30" w:rsidRDefault="00645A59" w:rsidP="00103F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6. </w:t>
            </w:r>
            <w:r w:rsidR="008A777B" w:rsidRPr="00103F30">
              <w:rPr>
                <w:rFonts w:ascii="Arial Narrow" w:hAnsi="Arial Narrow"/>
                <w:sz w:val="24"/>
              </w:rPr>
              <w:t>Práca s príbehom...</w:t>
            </w:r>
          </w:p>
          <w:p w:rsidR="008A777B" w:rsidRPr="00103F30" w:rsidRDefault="00645A59" w:rsidP="00FA340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7. </w:t>
            </w:r>
            <w:r w:rsidR="008A777B" w:rsidRPr="00103F30">
              <w:rPr>
                <w:rFonts w:ascii="Arial Narrow" w:hAnsi="Arial Narrow"/>
                <w:sz w:val="24"/>
              </w:rPr>
              <w:t>Dávam pozor na to, čo robím</w:t>
            </w:r>
          </w:p>
        </w:tc>
        <w:tc>
          <w:tcPr>
            <w:tcW w:w="3645" w:type="dxa"/>
            <w:vAlign w:val="center"/>
          </w:tcPr>
          <w:p w:rsidR="008A777B" w:rsidRPr="00BD5275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meno a jedinečnosť</w:t>
            </w:r>
          </w:p>
          <w:p w:rsidR="008A777B" w:rsidRPr="00BD5275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čo dokážem</w:t>
            </w:r>
          </w:p>
          <w:p w:rsidR="008A777B" w:rsidRPr="00BD5275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patrím do rodiny</w:t>
            </w:r>
          </w:p>
          <w:p w:rsidR="008A777B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svet, v ktorom žijem</w:t>
            </w:r>
          </w:p>
        </w:tc>
        <w:tc>
          <w:tcPr>
            <w:tcW w:w="3710" w:type="dxa"/>
            <w:vAlign w:val="center"/>
          </w:tcPr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vymenovať svoje odlišnosti od spolužiakov,</w:t>
            </w:r>
          </w:p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Arial Narrow"/>
                <w:sz w:val="24"/>
              </w:rPr>
            </w:pPr>
            <w:r w:rsidRPr="00BD5275">
              <w:rPr>
                <w:rFonts w:ascii="Arial Narrow" w:hAnsi="Arial Narrow" w:cs="Arial Narrow"/>
                <w:sz w:val="24"/>
              </w:rPr>
              <w:t>vyjadriť slovne poďakovanie a odprosenie,</w:t>
            </w:r>
          </w:p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Arial Narrow"/>
                <w:sz w:val="24"/>
              </w:rPr>
            </w:pPr>
            <w:r w:rsidRPr="00BD5275">
              <w:rPr>
                <w:rFonts w:ascii="Arial Narrow" w:hAnsi="Arial Narrow" w:cs="Arial Narrow"/>
                <w:sz w:val="24"/>
              </w:rPr>
              <w:t>formulovať spontánnu modlitbu poďakovania,</w:t>
            </w:r>
          </w:p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Arial Narrow"/>
                <w:sz w:val="24"/>
              </w:rPr>
            </w:pPr>
            <w:r w:rsidRPr="00BD5275">
              <w:rPr>
                <w:rFonts w:ascii="Arial Narrow" w:hAnsi="Arial Narrow" w:cs="Arial Narrow"/>
                <w:sz w:val="24"/>
              </w:rPr>
              <w:t>vymenovať z konkrétneho príbehu postavy, ktoré konajú dobro,</w:t>
            </w:r>
          </w:p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 w:cs="Arial Narrow"/>
                <w:sz w:val="24"/>
              </w:rPr>
              <w:t>rozlíšiť medzi dobrým a zlým správaním u seba a iných,</w:t>
            </w:r>
          </w:p>
        </w:tc>
        <w:tc>
          <w:tcPr>
            <w:tcW w:w="3214" w:type="dxa"/>
          </w:tcPr>
          <w:p w:rsidR="001A2C5E" w:rsidRPr="001A2C5E" w:rsidRDefault="008A777B" w:rsidP="001A2C5E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Som jedinečný v Božích očiach – Boh ma stvoril z</w:t>
            </w:r>
            <w:r w:rsidR="001A2C5E">
              <w:rPr>
                <w:rFonts w:ascii="Arial Narrow" w:hAnsi="Arial Narrow"/>
                <w:i/>
                <w:sz w:val="24"/>
              </w:rPr>
              <w:t> </w:t>
            </w:r>
            <w:r>
              <w:rPr>
                <w:rFonts w:ascii="Arial Narrow" w:hAnsi="Arial Narrow"/>
                <w:i/>
                <w:sz w:val="24"/>
              </w:rPr>
              <w:t>lásky</w:t>
            </w:r>
          </w:p>
          <w:p w:rsidR="008A777B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Modlím sa k Bohu</w:t>
            </w:r>
          </w:p>
          <w:p w:rsidR="008A777B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i/>
                <w:sz w:val="24"/>
              </w:rPr>
            </w:pPr>
            <w:r w:rsidRPr="008A777B">
              <w:rPr>
                <w:rFonts w:ascii="Arial Narrow" w:hAnsi="Arial Narrow"/>
                <w:i/>
                <w:sz w:val="24"/>
              </w:rPr>
              <w:t>Práca s biblickým príbehom o stvorení sveta</w:t>
            </w:r>
          </w:p>
          <w:p w:rsidR="001A2C5E" w:rsidRDefault="001A2C5E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Duchovný svet – anjel strážny</w:t>
            </w:r>
          </w:p>
          <w:p w:rsidR="008A777B" w:rsidRPr="008A777B" w:rsidRDefault="008A777B" w:rsidP="008A777B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Milosrdný Samaritán</w:t>
            </w:r>
            <w:r w:rsidRPr="008A777B">
              <w:rPr>
                <w:rFonts w:ascii="Arial Narrow" w:hAnsi="Arial Narrow"/>
                <w:i/>
                <w:sz w:val="24"/>
              </w:rPr>
              <w:t xml:space="preserve"> </w:t>
            </w:r>
          </w:p>
        </w:tc>
      </w:tr>
      <w:tr w:rsidR="008A777B" w:rsidTr="008A777B">
        <w:trPr>
          <w:trHeight w:val="283"/>
        </w:trPr>
        <w:tc>
          <w:tcPr>
            <w:tcW w:w="3651" w:type="dxa"/>
          </w:tcPr>
          <w:p w:rsidR="008A777B" w:rsidRPr="00103F30" w:rsidRDefault="008A777B" w:rsidP="00BD5275">
            <w:pPr>
              <w:rPr>
                <w:rFonts w:ascii="Arial Narrow" w:hAnsi="Arial Narrow"/>
                <w:b/>
                <w:sz w:val="24"/>
              </w:rPr>
            </w:pPr>
            <w:r w:rsidRPr="00103F30">
              <w:rPr>
                <w:rFonts w:ascii="Arial Narrow" w:hAnsi="Arial Narrow"/>
                <w:b/>
                <w:sz w:val="24"/>
              </w:rPr>
              <w:t>Rodina – ohnisko lásky</w:t>
            </w:r>
            <w:r w:rsidR="00645A59">
              <w:rPr>
                <w:rFonts w:ascii="Arial Narrow" w:hAnsi="Arial Narrow"/>
                <w:b/>
                <w:sz w:val="24"/>
              </w:rPr>
              <w:t xml:space="preserve"> (4)</w:t>
            </w:r>
          </w:p>
          <w:p w:rsidR="008A777B" w:rsidRPr="00103F30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8. </w:t>
            </w:r>
            <w:r w:rsidR="008A777B" w:rsidRPr="008A777B">
              <w:rPr>
                <w:rFonts w:ascii="Arial Narrow" w:hAnsi="Arial Narrow"/>
                <w:sz w:val="24"/>
              </w:rPr>
              <w:t>Rozprávame sa o</w:t>
            </w:r>
            <w:r w:rsidR="008A777B">
              <w:rPr>
                <w:rFonts w:ascii="Arial Narrow" w:hAnsi="Arial Narrow"/>
                <w:sz w:val="24"/>
              </w:rPr>
              <w:t> </w:t>
            </w:r>
            <w:r w:rsidR="008A777B" w:rsidRPr="008A777B">
              <w:rPr>
                <w:rFonts w:ascii="Arial Narrow" w:hAnsi="Arial Narrow"/>
                <w:sz w:val="24"/>
              </w:rPr>
              <w:t>rodine</w:t>
            </w:r>
            <w:r w:rsidR="008A777B">
              <w:rPr>
                <w:rFonts w:ascii="Arial Narrow" w:hAnsi="Arial Narrow"/>
                <w:sz w:val="24"/>
              </w:rPr>
              <w:t xml:space="preserve"> a k</w:t>
            </w:r>
            <w:r w:rsidR="008A777B" w:rsidRPr="00103F30">
              <w:rPr>
                <w:rFonts w:ascii="Arial Narrow" w:hAnsi="Arial Narrow"/>
                <w:sz w:val="24"/>
              </w:rPr>
              <w:t xml:space="preserve">omunikujeme </w:t>
            </w:r>
            <w:r w:rsidR="008A777B">
              <w:rPr>
                <w:rFonts w:ascii="Arial Narrow" w:hAnsi="Arial Narrow"/>
                <w:sz w:val="24"/>
              </w:rPr>
              <w:t>spolu</w:t>
            </w:r>
          </w:p>
          <w:p w:rsidR="008A777B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9. </w:t>
            </w:r>
            <w:r w:rsidR="008A777B" w:rsidRPr="00103F30">
              <w:rPr>
                <w:rFonts w:ascii="Arial Narrow" w:hAnsi="Arial Narrow"/>
                <w:sz w:val="24"/>
              </w:rPr>
              <w:t>Rodokmeň našej rodiny</w:t>
            </w:r>
          </w:p>
          <w:p w:rsidR="008A777B" w:rsidRPr="00103F30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10. Pomoc a modlitba v rodine</w:t>
            </w:r>
          </w:p>
          <w:p w:rsidR="008A777B" w:rsidRPr="00103F30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11. </w:t>
            </w:r>
            <w:r w:rsidR="008A777B" w:rsidRPr="00103F30">
              <w:rPr>
                <w:rFonts w:ascii="Arial Narrow" w:hAnsi="Arial Narrow"/>
                <w:sz w:val="24"/>
              </w:rPr>
              <w:t>Modlím sa s rodičmi a súrodencami</w:t>
            </w:r>
          </w:p>
          <w:p w:rsidR="008A777B" w:rsidRPr="00103F30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12. </w:t>
            </w:r>
            <w:r w:rsidR="008A777B" w:rsidRPr="00103F30">
              <w:rPr>
                <w:rFonts w:ascii="Arial Narrow" w:hAnsi="Arial Narrow"/>
                <w:sz w:val="24"/>
              </w:rPr>
              <w:t>Modlitba – Otče náš</w:t>
            </w:r>
          </w:p>
        </w:tc>
        <w:tc>
          <w:tcPr>
            <w:tcW w:w="3645" w:type="dxa"/>
            <w:vAlign w:val="center"/>
          </w:tcPr>
          <w:p w:rsidR="008A777B" w:rsidRPr="00BD5275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komunikácia v rodine</w:t>
            </w:r>
          </w:p>
          <w:p w:rsidR="008A777B" w:rsidRPr="00BD5275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modlitba v rodine</w:t>
            </w:r>
          </w:p>
          <w:p w:rsidR="008A777B" w:rsidRPr="00BD5275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modlitba Otče náš</w:t>
            </w:r>
          </w:p>
        </w:tc>
        <w:tc>
          <w:tcPr>
            <w:tcW w:w="3710" w:type="dxa"/>
            <w:vAlign w:val="center"/>
          </w:tcPr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vymenovať tri pozitíva v rodine,</w:t>
            </w:r>
          </w:p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Calibri"/>
                <w:sz w:val="24"/>
              </w:rPr>
            </w:pPr>
            <w:r w:rsidRPr="00BD5275">
              <w:rPr>
                <w:rFonts w:ascii="Arial Narrow" w:hAnsi="Arial Narrow" w:cs="Arial Narrow"/>
                <w:sz w:val="24"/>
              </w:rPr>
              <w:t>zreprodukovať modlitbu Otče náš,</w:t>
            </w:r>
          </w:p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 w:cs="Arial Narrow"/>
                <w:sz w:val="24"/>
              </w:rPr>
              <w:t>naplánovať si konkrétny dobrý skutok pre členov rodiny,</w:t>
            </w:r>
          </w:p>
        </w:tc>
        <w:tc>
          <w:tcPr>
            <w:tcW w:w="3214" w:type="dxa"/>
          </w:tcPr>
          <w:p w:rsidR="008A777B" w:rsidRPr="008A777B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Predstavenie sv. rodiny</w:t>
            </w:r>
          </w:p>
          <w:p w:rsidR="008A777B" w:rsidRPr="008A777B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Projekt vlastnej rodiny</w:t>
            </w:r>
          </w:p>
          <w:p w:rsidR="008A777B" w:rsidRPr="001A2C5E" w:rsidRDefault="008A777B" w:rsidP="008A777B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Konám dobro v rodine – pomáham rodičom a</w:t>
            </w:r>
            <w:r w:rsidR="001A2C5E">
              <w:rPr>
                <w:rFonts w:ascii="Arial Narrow" w:hAnsi="Arial Narrow"/>
                <w:i/>
                <w:sz w:val="24"/>
              </w:rPr>
              <w:t> </w:t>
            </w:r>
            <w:r>
              <w:rPr>
                <w:rFonts w:ascii="Arial Narrow" w:hAnsi="Arial Narrow"/>
                <w:i/>
                <w:sz w:val="24"/>
              </w:rPr>
              <w:t>súrodencom</w:t>
            </w:r>
          </w:p>
          <w:p w:rsidR="001A2C5E" w:rsidRPr="008A777B" w:rsidRDefault="001A2C5E" w:rsidP="008A777B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Pravidlá lásky a úcty v rodine</w:t>
            </w:r>
          </w:p>
          <w:p w:rsidR="008A777B" w:rsidRPr="008A777B" w:rsidRDefault="008A777B" w:rsidP="008A777B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Projekt – modlitba Otče náš</w:t>
            </w:r>
          </w:p>
        </w:tc>
      </w:tr>
      <w:tr w:rsidR="008A777B" w:rsidTr="008A777B">
        <w:trPr>
          <w:trHeight w:val="283"/>
        </w:trPr>
        <w:tc>
          <w:tcPr>
            <w:tcW w:w="3651" w:type="dxa"/>
          </w:tcPr>
          <w:p w:rsidR="008A777B" w:rsidRPr="00103F30" w:rsidRDefault="008A777B" w:rsidP="00BD5275">
            <w:pPr>
              <w:rPr>
                <w:rFonts w:ascii="Arial Narrow" w:hAnsi="Arial Narrow"/>
                <w:b/>
                <w:sz w:val="24"/>
              </w:rPr>
            </w:pPr>
            <w:r w:rsidRPr="00103F30">
              <w:rPr>
                <w:rFonts w:ascii="Arial Narrow" w:hAnsi="Arial Narrow"/>
                <w:b/>
                <w:sz w:val="24"/>
              </w:rPr>
              <w:t>Dar lásky</w:t>
            </w:r>
            <w:r>
              <w:rPr>
                <w:rFonts w:ascii="Arial Narrow" w:hAnsi="Arial Narrow"/>
                <w:b/>
                <w:sz w:val="24"/>
              </w:rPr>
              <w:t xml:space="preserve"> (9</w:t>
            </w:r>
            <w:r w:rsidRPr="00103F30">
              <w:rPr>
                <w:rFonts w:ascii="Arial Narrow" w:hAnsi="Arial Narrow"/>
                <w:b/>
                <w:sz w:val="24"/>
              </w:rPr>
              <w:t>)</w:t>
            </w:r>
          </w:p>
          <w:p w:rsidR="008A777B" w:rsidRPr="00103F30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13. </w:t>
            </w:r>
            <w:r w:rsidR="008A777B" w:rsidRPr="00103F30">
              <w:rPr>
                <w:rFonts w:ascii="Arial Narrow" w:hAnsi="Arial Narrow"/>
                <w:sz w:val="24"/>
              </w:rPr>
              <w:t>Sv. Mikuláš</w:t>
            </w:r>
          </w:p>
          <w:p w:rsidR="008A777B" w:rsidRPr="00103F30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14. </w:t>
            </w:r>
            <w:r w:rsidR="008A777B" w:rsidRPr="00103F30">
              <w:rPr>
                <w:rFonts w:ascii="Arial Narrow" w:hAnsi="Arial Narrow"/>
                <w:sz w:val="24"/>
              </w:rPr>
              <w:t>Viem sa deliť</w:t>
            </w:r>
          </w:p>
          <w:p w:rsidR="008A777B" w:rsidRPr="00103F30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15. </w:t>
            </w:r>
            <w:r w:rsidR="008A777B" w:rsidRPr="00103F30">
              <w:rPr>
                <w:rFonts w:ascii="Arial Narrow" w:hAnsi="Arial Narrow"/>
                <w:sz w:val="24"/>
              </w:rPr>
              <w:t>Modlitba Zdravas</w:t>
            </w:r>
          </w:p>
          <w:p w:rsidR="008A777B" w:rsidRPr="00103F30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16. </w:t>
            </w:r>
            <w:r w:rsidR="008A777B" w:rsidRPr="00103F30">
              <w:rPr>
                <w:rFonts w:ascii="Arial Narrow" w:hAnsi="Arial Narrow"/>
                <w:sz w:val="24"/>
              </w:rPr>
              <w:t>Návšteva Alžbety</w:t>
            </w:r>
          </w:p>
          <w:p w:rsidR="008A777B" w:rsidRPr="00103F30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17. </w:t>
            </w:r>
            <w:r w:rsidR="008A777B" w:rsidRPr="00103F30">
              <w:rPr>
                <w:rFonts w:ascii="Arial Narrow" w:hAnsi="Arial Narrow"/>
                <w:sz w:val="24"/>
              </w:rPr>
              <w:t>Zmysel a hodnota daru</w:t>
            </w:r>
            <w:r w:rsidR="002A3CD1">
              <w:rPr>
                <w:rFonts w:ascii="Arial Narrow" w:hAnsi="Arial Narrow"/>
                <w:sz w:val="24"/>
              </w:rPr>
              <w:t xml:space="preserve"> (dar života)</w:t>
            </w:r>
          </w:p>
          <w:p w:rsidR="008A777B" w:rsidRPr="00103F30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18. </w:t>
            </w:r>
            <w:r w:rsidR="008A777B" w:rsidRPr="00103F30">
              <w:rPr>
                <w:rFonts w:ascii="Arial Narrow" w:hAnsi="Arial Narrow"/>
                <w:sz w:val="24"/>
              </w:rPr>
              <w:t>Advent – príprava na Vianoce</w:t>
            </w:r>
          </w:p>
          <w:p w:rsidR="008A777B" w:rsidRPr="00103F30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19. </w:t>
            </w:r>
            <w:r w:rsidR="008A777B" w:rsidRPr="00103F30">
              <w:rPr>
                <w:rFonts w:ascii="Arial Narrow" w:hAnsi="Arial Narrow"/>
                <w:sz w:val="24"/>
              </w:rPr>
              <w:t>Symboly Vianoc</w:t>
            </w:r>
          </w:p>
          <w:p w:rsidR="008A777B" w:rsidRPr="00103F30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20. </w:t>
            </w:r>
            <w:r w:rsidR="008A777B" w:rsidRPr="00103F30">
              <w:rPr>
                <w:rFonts w:ascii="Arial Narrow" w:hAnsi="Arial Narrow"/>
                <w:sz w:val="24"/>
              </w:rPr>
              <w:t>Vianoce u nás a vo svete</w:t>
            </w:r>
          </w:p>
          <w:p w:rsidR="008A777B" w:rsidRPr="00103F30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21. </w:t>
            </w:r>
            <w:r w:rsidR="008A777B" w:rsidRPr="00103F30">
              <w:rPr>
                <w:rFonts w:ascii="Arial Narrow" w:hAnsi="Arial Narrow"/>
                <w:sz w:val="24"/>
              </w:rPr>
              <w:t>Narodenie Ježiša Krista</w:t>
            </w:r>
          </w:p>
        </w:tc>
        <w:tc>
          <w:tcPr>
            <w:tcW w:w="3645" w:type="dxa"/>
            <w:vAlign w:val="center"/>
          </w:tcPr>
          <w:p w:rsidR="008A777B" w:rsidRPr="00BD5275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sv. Mikuláš</w:t>
            </w:r>
          </w:p>
          <w:p w:rsidR="008A777B" w:rsidRPr="00BD5275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zvestovanie, návšteva Alžbety</w:t>
            </w:r>
          </w:p>
          <w:p w:rsidR="008A777B" w:rsidRPr="00BD5275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zmysel a hodnota daru</w:t>
            </w:r>
          </w:p>
          <w:p w:rsidR="008A777B" w:rsidRPr="00BD5275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narodenie Ježiša Krista</w:t>
            </w:r>
          </w:p>
        </w:tc>
        <w:tc>
          <w:tcPr>
            <w:tcW w:w="3710" w:type="dxa"/>
            <w:vAlign w:val="center"/>
          </w:tcPr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opísať dobrotu sv. Mikuláša,</w:t>
            </w:r>
          </w:p>
          <w:p w:rsidR="008A777B" w:rsidRPr="00616410" w:rsidRDefault="008A777B" w:rsidP="00616410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Calibri"/>
                <w:sz w:val="24"/>
              </w:rPr>
            </w:pPr>
            <w:r w:rsidRPr="00BD5275">
              <w:rPr>
                <w:rFonts w:ascii="Arial Narrow" w:hAnsi="Arial Narrow" w:cs="Arial Narrow"/>
                <w:sz w:val="24"/>
              </w:rPr>
              <w:t>prerozprávať s pomocou učiteľa biblické udalosti zvestovania a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616410">
              <w:rPr>
                <w:rFonts w:ascii="Arial Narrow" w:hAnsi="Arial Narrow"/>
                <w:sz w:val="24"/>
              </w:rPr>
              <w:t>narodenia Ježiša,</w:t>
            </w:r>
          </w:p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Calibri"/>
                <w:sz w:val="24"/>
              </w:rPr>
            </w:pPr>
            <w:r w:rsidRPr="00BD5275">
              <w:rPr>
                <w:rFonts w:ascii="Arial Narrow" w:hAnsi="Arial Narrow" w:cs="Arial Narrow"/>
                <w:sz w:val="24"/>
              </w:rPr>
              <w:t>zreprodukovať modlitbu Zdravas Mária,</w:t>
            </w:r>
          </w:p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Calibri"/>
                <w:sz w:val="24"/>
              </w:rPr>
            </w:pPr>
            <w:r w:rsidRPr="00BD5275">
              <w:rPr>
                <w:rFonts w:ascii="Arial Narrow" w:hAnsi="Arial Narrow" w:cs="Arial Narrow"/>
                <w:sz w:val="24"/>
              </w:rPr>
              <w:t xml:space="preserve"> nakresliť dva symboly Vianoc,</w:t>
            </w:r>
          </w:p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 w:cs="Arial Narrow"/>
                <w:sz w:val="24"/>
              </w:rPr>
              <w:t>reprodukovať s pomocou učiteľa prvé roky života Ježiša,</w:t>
            </w:r>
          </w:p>
        </w:tc>
        <w:tc>
          <w:tcPr>
            <w:tcW w:w="3214" w:type="dxa"/>
          </w:tcPr>
          <w:p w:rsidR="008A777B" w:rsidRPr="00EF0EE3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i/>
                <w:sz w:val="24"/>
              </w:rPr>
            </w:pPr>
            <w:r w:rsidRPr="00EF0EE3">
              <w:rPr>
                <w:rFonts w:ascii="Arial Narrow" w:hAnsi="Arial Narrow"/>
                <w:i/>
                <w:sz w:val="24"/>
              </w:rPr>
              <w:t>Legendy zo života sv. Mikuláša</w:t>
            </w:r>
          </w:p>
          <w:p w:rsidR="008A777B" w:rsidRPr="00EF0EE3" w:rsidRDefault="00EF0EE3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i/>
                <w:sz w:val="24"/>
              </w:rPr>
            </w:pPr>
            <w:r w:rsidRPr="00EF0EE3">
              <w:rPr>
                <w:rFonts w:ascii="Arial Narrow" w:hAnsi="Arial Narrow"/>
                <w:i/>
                <w:sz w:val="24"/>
              </w:rPr>
              <w:t>P</w:t>
            </w:r>
            <w:r w:rsidR="008A777B" w:rsidRPr="00EF0EE3">
              <w:rPr>
                <w:rFonts w:ascii="Arial Narrow" w:hAnsi="Arial Narrow"/>
                <w:i/>
                <w:sz w:val="24"/>
              </w:rPr>
              <w:t>ríprava na vianočnú akadémiu</w:t>
            </w:r>
          </w:p>
          <w:p w:rsidR="008A777B" w:rsidRDefault="00EF0EE3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Boh sa s nami podelil o to najvzácnejšie, čo má</w:t>
            </w:r>
          </w:p>
          <w:p w:rsidR="002A3CD1" w:rsidRDefault="002A3CD1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Navštív „svoju“ Alžbetu (pomoc starším)</w:t>
            </w:r>
          </w:p>
          <w:p w:rsidR="002704C0" w:rsidRDefault="002704C0" w:rsidP="001A2C5E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Ježiš svetlo na osvietenie pohanov - hromnice</w:t>
            </w:r>
            <w:r w:rsidR="001A2C5E">
              <w:rPr>
                <w:rFonts w:ascii="Arial Narrow" w:hAnsi="Arial Narrow"/>
                <w:i/>
                <w:sz w:val="24"/>
              </w:rPr>
              <w:t xml:space="preserve"> </w:t>
            </w:r>
          </w:p>
          <w:p w:rsidR="00EF0EE3" w:rsidRPr="00EF0EE3" w:rsidRDefault="00EF0EE3" w:rsidP="001A2C5E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Ježiš v Egypte, Nazarete, 12</w:t>
            </w:r>
            <w:r w:rsidR="001A2C5E">
              <w:rPr>
                <w:rFonts w:ascii="Arial Narrow" w:hAnsi="Arial Narrow"/>
                <w:i/>
                <w:sz w:val="24"/>
              </w:rPr>
              <w:t>-</w:t>
            </w:r>
            <w:r>
              <w:rPr>
                <w:rFonts w:ascii="Arial Narrow" w:hAnsi="Arial Narrow"/>
                <w:i/>
                <w:sz w:val="24"/>
              </w:rPr>
              <w:t>ročný Ježiš v</w:t>
            </w:r>
            <w:r w:rsidR="001A2C5E">
              <w:rPr>
                <w:rFonts w:ascii="Arial Narrow" w:hAnsi="Arial Narrow"/>
                <w:i/>
                <w:sz w:val="24"/>
              </w:rPr>
              <w:t> </w:t>
            </w:r>
            <w:r>
              <w:rPr>
                <w:rFonts w:ascii="Arial Narrow" w:hAnsi="Arial Narrow"/>
                <w:i/>
                <w:sz w:val="24"/>
              </w:rPr>
              <w:t>chráme</w:t>
            </w:r>
          </w:p>
        </w:tc>
      </w:tr>
      <w:tr w:rsidR="008A777B" w:rsidTr="008A777B">
        <w:trPr>
          <w:trHeight w:val="283"/>
        </w:trPr>
        <w:tc>
          <w:tcPr>
            <w:tcW w:w="3651" w:type="dxa"/>
          </w:tcPr>
          <w:p w:rsidR="008A777B" w:rsidRPr="00103F30" w:rsidRDefault="008A777B" w:rsidP="00BD5275">
            <w:pPr>
              <w:rPr>
                <w:rFonts w:ascii="Arial Narrow" w:hAnsi="Arial Narrow"/>
                <w:b/>
                <w:sz w:val="24"/>
              </w:rPr>
            </w:pPr>
            <w:r w:rsidRPr="00103F30">
              <w:rPr>
                <w:rFonts w:ascii="Arial Narrow" w:hAnsi="Arial Narrow"/>
                <w:b/>
                <w:sz w:val="24"/>
              </w:rPr>
              <w:lastRenderedPageBreak/>
              <w:t>Moc života a</w:t>
            </w:r>
            <w:r>
              <w:rPr>
                <w:rFonts w:ascii="Arial Narrow" w:hAnsi="Arial Narrow"/>
                <w:b/>
                <w:sz w:val="24"/>
              </w:rPr>
              <w:t> </w:t>
            </w:r>
            <w:r w:rsidRPr="00103F30">
              <w:rPr>
                <w:rFonts w:ascii="Arial Narrow" w:hAnsi="Arial Narrow"/>
                <w:b/>
                <w:sz w:val="24"/>
              </w:rPr>
              <w:t>lásky</w:t>
            </w:r>
            <w:r>
              <w:rPr>
                <w:rFonts w:ascii="Arial Narrow" w:hAnsi="Arial Narrow"/>
                <w:b/>
                <w:sz w:val="24"/>
              </w:rPr>
              <w:t xml:space="preserve"> (7)</w:t>
            </w:r>
          </w:p>
          <w:p w:rsidR="008A777B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22. </w:t>
            </w:r>
            <w:r w:rsidR="008A777B">
              <w:rPr>
                <w:rFonts w:ascii="Arial Narrow" w:hAnsi="Arial Narrow"/>
                <w:sz w:val="24"/>
              </w:rPr>
              <w:t>Život a smrť</w:t>
            </w:r>
          </w:p>
          <w:p w:rsidR="008A777B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23. </w:t>
            </w:r>
            <w:r w:rsidR="008A777B">
              <w:rPr>
                <w:rFonts w:ascii="Arial Narrow" w:hAnsi="Arial Narrow"/>
                <w:sz w:val="24"/>
              </w:rPr>
              <w:t>Vzkriesenie Jairovej dcéry</w:t>
            </w:r>
          </w:p>
          <w:p w:rsidR="008A777B" w:rsidRPr="008A777B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24. </w:t>
            </w:r>
            <w:r w:rsidR="008A777B" w:rsidRPr="008A777B">
              <w:rPr>
                <w:rFonts w:ascii="Arial Narrow" w:hAnsi="Arial Narrow"/>
                <w:sz w:val="24"/>
              </w:rPr>
              <w:t>Pôst</w:t>
            </w:r>
          </w:p>
          <w:p w:rsidR="008A777B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25. </w:t>
            </w:r>
            <w:r w:rsidR="008A777B">
              <w:rPr>
                <w:rFonts w:ascii="Arial Narrow" w:hAnsi="Arial Narrow"/>
                <w:sz w:val="24"/>
              </w:rPr>
              <w:t>Veľká Noc – dôvod slávenia</w:t>
            </w:r>
          </w:p>
          <w:p w:rsidR="008A777B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26. </w:t>
            </w:r>
            <w:r w:rsidR="008A777B">
              <w:rPr>
                <w:rFonts w:ascii="Arial Narrow" w:hAnsi="Arial Narrow"/>
                <w:sz w:val="24"/>
              </w:rPr>
              <w:t>Krížová cesta</w:t>
            </w:r>
          </w:p>
          <w:p w:rsidR="008A777B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27. </w:t>
            </w:r>
            <w:r w:rsidR="008A777B">
              <w:rPr>
                <w:rFonts w:ascii="Arial Narrow" w:hAnsi="Arial Narrow"/>
                <w:sz w:val="24"/>
              </w:rPr>
              <w:t>Zmŕtvychvstanie Ježiša Krista</w:t>
            </w:r>
          </w:p>
          <w:p w:rsidR="008A777B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28. </w:t>
            </w:r>
            <w:r w:rsidR="008A777B">
              <w:rPr>
                <w:rFonts w:ascii="Arial Narrow" w:hAnsi="Arial Narrow"/>
                <w:sz w:val="24"/>
              </w:rPr>
              <w:t>Nedeľa – deň oslavy</w:t>
            </w:r>
            <w:r w:rsidR="00115D30">
              <w:rPr>
                <w:rFonts w:ascii="Arial Narrow" w:hAnsi="Arial Narrow"/>
                <w:sz w:val="24"/>
              </w:rPr>
              <w:t xml:space="preserve"> Ježišovho zmŕtvychvstania</w:t>
            </w:r>
          </w:p>
        </w:tc>
        <w:tc>
          <w:tcPr>
            <w:tcW w:w="3645" w:type="dxa"/>
            <w:vAlign w:val="center"/>
          </w:tcPr>
          <w:p w:rsidR="008A777B" w:rsidRPr="00BD5275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život a smrť</w:t>
            </w:r>
          </w:p>
          <w:p w:rsidR="008A777B" w:rsidRPr="00BD5275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vzkriesenie Jairovej dcéry</w:t>
            </w:r>
          </w:p>
          <w:p w:rsidR="008A777B" w:rsidRPr="00BD5275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Veľká noc – smrť a zmŕtvychvstanie Krista</w:t>
            </w:r>
          </w:p>
          <w:p w:rsidR="008A777B" w:rsidRPr="00BD5275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nedeľa – deň oslavy Ježišovho zmŕtvychvstania</w:t>
            </w:r>
          </w:p>
        </w:tc>
        <w:tc>
          <w:tcPr>
            <w:tcW w:w="3710" w:type="dxa"/>
            <w:vAlign w:val="center"/>
          </w:tcPr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opísať biblický príbeh o vzkriesení Jairovej dcéry,</w:t>
            </w:r>
          </w:p>
          <w:p w:rsidR="008A777B" w:rsidRPr="00616410" w:rsidRDefault="008A777B" w:rsidP="00616410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Calibri"/>
                <w:sz w:val="24"/>
              </w:rPr>
            </w:pPr>
            <w:r w:rsidRPr="00BD5275">
              <w:rPr>
                <w:rFonts w:ascii="Arial Narrow" w:hAnsi="Arial Narrow" w:cs="Arial Narrow"/>
                <w:sz w:val="24"/>
              </w:rPr>
              <w:t>vysvetliť jednoduchým spôsobom dôvod slávenia veľkonočných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616410">
              <w:rPr>
                <w:rFonts w:ascii="Arial Narrow" w:hAnsi="Arial Narrow"/>
                <w:sz w:val="24"/>
              </w:rPr>
              <w:t>sviatkov,</w:t>
            </w:r>
          </w:p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Calibri"/>
                <w:sz w:val="24"/>
              </w:rPr>
            </w:pPr>
            <w:r w:rsidRPr="00BD5275">
              <w:rPr>
                <w:rFonts w:ascii="Arial Narrow" w:hAnsi="Arial Narrow" w:cs="Arial Narrow"/>
                <w:sz w:val="24"/>
              </w:rPr>
              <w:t>znázorniť s pomocou učiteľa a obrazov veľkonočný symbol,</w:t>
            </w:r>
          </w:p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Calibri"/>
                <w:sz w:val="24"/>
              </w:rPr>
            </w:pPr>
            <w:r w:rsidRPr="00BD5275">
              <w:rPr>
                <w:rFonts w:ascii="Arial Narrow" w:hAnsi="Arial Narrow" w:cs="Arial Narrow"/>
                <w:sz w:val="24"/>
              </w:rPr>
              <w:t>vysvetliť jednoducho zmysel slávenia nedele ako dňa Ježišovho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BD5275">
              <w:rPr>
                <w:rFonts w:ascii="Arial Narrow" w:hAnsi="Arial Narrow"/>
                <w:sz w:val="24"/>
              </w:rPr>
              <w:t>zmŕtvychvstania,</w:t>
            </w:r>
          </w:p>
        </w:tc>
        <w:tc>
          <w:tcPr>
            <w:tcW w:w="3214" w:type="dxa"/>
          </w:tcPr>
          <w:p w:rsidR="008A777B" w:rsidRPr="00EF0EE3" w:rsidRDefault="00EF0EE3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Boh chce, aby sme žili – život v rajskej záhrade</w:t>
            </w:r>
          </w:p>
          <w:p w:rsidR="00EF0EE3" w:rsidRPr="00EF0EE3" w:rsidRDefault="00EF0EE3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Práca s biblickým textom o prvom hriechu</w:t>
            </w:r>
            <w:r w:rsidR="00115D30">
              <w:rPr>
                <w:rFonts w:ascii="Arial Narrow" w:hAnsi="Arial Narrow"/>
                <w:i/>
                <w:sz w:val="24"/>
              </w:rPr>
              <w:t xml:space="preserve"> – prísľub Vykupiteľa</w:t>
            </w:r>
          </w:p>
          <w:p w:rsidR="00EF0EE3" w:rsidRPr="00EF0EE3" w:rsidRDefault="00EF0EE3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Symboly Veľkej Noci</w:t>
            </w:r>
          </w:p>
          <w:p w:rsidR="00115D30" w:rsidRPr="00115D30" w:rsidRDefault="00115D30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Veľkonočné Trojdnie – Ježiš chce ostať s nami</w:t>
            </w:r>
          </w:p>
          <w:p w:rsidR="00115D30" w:rsidRPr="00115D30" w:rsidRDefault="00115D30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Zmŕtvychvstalý Kristus ostáva s nami - Eucharistia</w:t>
            </w:r>
          </w:p>
          <w:p w:rsidR="00EF0EE3" w:rsidRPr="00AD2DA4" w:rsidRDefault="00EF0EE3" w:rsidP="00115D30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</w:t>
            </w:r>
            <w:r w:rsidR="00115D30">
              <w:rPr>
                <w:rFonts w:ascii="Arial Narrow" w:hAnsi="Arial Narrow"/>
                <w:i/>
                <w:sz w:val="24"/>
              </w:rPr>
              <w:t>pôsoby s</w:t>
            </w:r>
            <w:r>
              <w:rPr>
                <w:rFonts w:ascii="Arial Narrow" w:hAnsi="Arial Narrow"/>
                <w:i/>
                <w:sz w:val="24"/>
              </w:rPr>
              <w:t>láve</w:t>
            </w:r>
            <w:r w:rsidR="00115D30">
              <w:rPr>
                <w:rFonts w:ascii="Arial Narrow" w:hAnsi="Arial Narrow"/>
                <w:i/>
                <w:sz w:val="24"/>
              </w:rPr>
              <w:t>nia</w:t>
            </w:r>
            <w:r>
              <w:rPr>
                <w:rFonts w:ascii="Arial Narrow" w:hAnsi="Arial Narrow"/>
                <w:i/>
                <w:sz w:val="24"/>
              </w:rPr>
              <w:t xml:space="preserve"> nede</w:t>
            </w:r>
            <w:r w:rsidR="00115D30">
              <w:rPr>
                <w:rFonts w:ascii="Arial Narrow" w:hAnsi="Arial Narrow"/>
                <w:i/>
                <w:sz w:val="24"/>
              </w:rPr>
              <w:t>le</w:t>
            </w:r>
          </w:p>
          <w:p w:rsidR="00AD2DA4" w:rsidRPr="00BD5275" w:rsidRDefault="00AD2DA4" w:rsidP="00115D30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Kostol – náš dom (zariadenie kostola)</w:t>
            </w:r>
          </w:p>
        </w:tc>
      </w:tr>
      <w:tr w:rsidR="008A777B" w:rsidTr="008A777B">
        <w:trPr>
          <w:trHeight w:val="283"/>
        </w:trPr>
        <w:tc>
          <w:tcPr>
            <w:tcW w:w="3651" w:type="dxa"/>
          </w:tcPr>
          <w:p w:rsidR="008A777B" w:rsidRPr="00103F30" w:rsidRDefault="008A777B" w:rsidP="00BD5275">
            <w:pPr>
              <w:rPr>
                <w:rFonts w:ascii="Arial Narrow" w:hAnsi="Arial Narrow"/>
                <w:b/>
                <w:sz w:val="24"/>
              </w:rPr>
            </w:pPr>
            <w:r w:rsidRPr="00103F30">
              <w:rPr>
                <w:rFonts w:ascii="Arial Narrow" w:hAnsi="Arial Narrow"/>
                <w:b/>
                <w:sz w:val="24"/>
              </w:rPr>
              <w:t>Spoločenstvo lásky</w:t>
            </w:r>
            <w:r>
              <w:rPr>
                <w:rFonts w:ascii="Arial Narrow" w:hAnsi="Arial Narrow"/>
                <w:b/>
                <w:sz w:val="24"/>
              </w:rPr>
              <w:t xml:space="preserve"> (5</w:t>
            </w:r>
            <w:r w:rsidRPr="00103F30">
              <w:rPr>
                <w:rFonts w:ascii="Arial Narrow" w:hAnsi="Arial Narrow"/>
                <w:b/>
                <w:sz w:val="24"/>
              </w:rPr>
              <w:t>)</w:t>
            </w:r>
          </w:p>
          <w:p w:rsidR="008A777B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29. </w:t>
            </w:r>
            <w:r w:rsidR="008A777B">
              <w:rPr>
                <w:rFonts w:ascii="Arial Narrow" w:hAnsi="Arial Narrow"/>
                <w:sz w:val="24"/>
              </w:rPr>
              <w:t>Modlitba Sláva Otcu</w:t>
            </w:r>
          </w:p>
          <w:p w:rsidR="008A777B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30. </w:t>
            </w:r>
            <w:r w:rsidR="008A777B">
              <w:rPr>
                <w:rFonts w:ascii="Arial Narrow" w:hAnsi="Arial Narrow"/>
                <w:sz w:val="24"/>
              </w:rPr>
              <w:t>Posila z neba</w:t>
            </w:r>
          </w:p>
          <w:p w:rsidR="008A777B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31. </w:t>
            </w:r>
            <w:r w:rsidR="008A777B">
              <w:rPr>
                <w:rFonts w:ascii="Arial Narrow" w:hAnsi="Arial Narrow"/>
                <w:sz w:val="24"/>
              </w:rPr>
              <w:t>Sv. Juraj</w:t>
            </w:r>
          </w:p>
          <w:p w:rsidR="008A777B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32. </w:t>
            </w:r>
            <w:r w:rsidR="008A777B">
              <w:rPr>
                <w:rFonts w:ascii="Arial Narrow" w:hAnsi="Arial Narrow"/>
                <w:sz w:val="24"/>
              </w:rPr>
              <w:t>Prijímam pomoc – kto mi pomáha</w:t>
            </w:r>
          </w:p>
          <w:p w:rsidR="008A777B" w:rsidRDefault="00645A59" w:rsidP="00BD527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33. </w:t>
            </w:r>
            <w:r w:rsidR="008A777B">
              <w:rPr>
                <w:rFonts w:ascii="Arial Narrow" w:hAnsi="Arial Narrow"/>
                <w:sz w:val="24"/>
              </w:rPr>
              <w:t>Ponúkam pomoc – komu pomáham</w:t>
            </w:r>
          </w:p>
        </w:tc>
        <w:tc>
          <w:tcPr>
            <w:tcW w:w="3645" w:type="dxa"/>
            <w:vAlign w:val="center"/>
          </w:tcPr>
          <w:p w:rsidR="008A777B" w:rsidRPr="00BD5275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zoslanie Ducha Svätého</w:t>
            </w:r>
          </w:p>
          <w:p w:rsidR="008A777B" w:rsidRPr="00BD5275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Cirkev – Božia rodina</w:t>
            </w:r>
          </w:p>
          <w:p w:rsidR="008A777B" w:rsidRPr="00BD5275" w:rsidRDefault="008A777B" w:rsidP="00BD5275">
            <w:p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sv. Juraj – odvaha, pomoc, dobro a</w:t>
            </w:r>
            <w:r>
              <w:rPr>
                <w:rFonts w:ascii="Arial Narrow" w:hAnsi="Arial Narrow"/>
                <w:sz w:val="24"/>
              </w:rPr>
              <w:t> </w:t>
            </w:r>
            <w:r w:rsidRPr="00BD5275">
              <w:rPr>
                <w:rFonts w:ascii="Arial Narrow" w:hAnsi="Arial Narrow"/>
                <w:sz w:val="24"/>
              </w:rPr>
              <w:t>zlo</w:t>
            </w:r>
          </w:p>
        </w:tc>
        <w:tc>
          <w:tcPr>
            <w:tcW w:w="3710" w:type="dxa"/>
            <w:vAlign w:val="center"/>
          </w:tcPr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/>
                <w:sz w:val="24"/>
              </w:rPr>
              <w:t>reprodukovať pomocou učiteľa udalosti zoslania Ducha Svätého,</w:t>
            </w:r>
          </w:p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Calibri"/>
                <w:sz w:val="24"/>
              </w:rPr>
            </w:pPr>
            <w:r w:rsidRPr="00BD5275">
              <w:rPr>
                <w:rFonts w:ascii="Arial Narrow" w:hAnsi="Arial Narrow" w:cs="Arial Narrow"/>
                <w:sz w:val="24"/>
              </w:rPr>
              <w:t>zreprodukovať modlitbu Sláva Otcu,</w:t>
            </w:r>
          </w:p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Calibri"/>
                <w:sz w:val="24"/>
              </w:rPr>
            </w:pPr>
            <w:r w:rsidRPr="00BD5275">
              <w:rPr>
                <w:rFonts w:ascii="Arial Narrow" w:hAnsi="Arial Narrow" w:cs="Arial Narrow"/>
                <w:sz w:val="24"/>
              </w:rPr>
              <w:t>vyjadriť slovne pocity pri konaní dobra,</w:t>
            </w:r>
          </w:p>
          <w:p w:rsidR="008A777B" w:rsidRPr="00FA3403" w:rsidRDefault="008A777B" w:rsidP="00FA3403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Calibri"/>
                <w:sz w:val="24"/>
              </w:rPr>
            </w:pPr>
            <w:r w:rsidRPr="00BD5275">
              <w:rPr>
                <w:rFonts w:ascii="Arial Narrow" w:hAnsi="Arial Narrow" w:cs="Arial Narrow"/>
                <w:sz w:val="24"/>
              </w:rPr>
              <w:t>vymenovať niekoľko dobrých skutkov, ktoré mu preukázali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FA3403">
              <w:rPr>
                <w:rFonts w:ascii="Arial Narrow" w:hAnsi="Arial Narrow"/>
                <w:sz w:val="24"/>
              </w:rPr>
              <w:t>spolužiaci,</w:t>
            </w:r>
          </w:p>
          <w:p w:rsidR="008A777B" w:rsidRPr="00BD5275" w:rsidRDefault="008A777B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BD5275">
              <w:rPr>
                <w:rFonts w:ascii="Arial Narrow" w:hAnsi="Arial Narrow" w:cs="Arial Narrow"/>
                <w:sz w:val="24"/>
              </w:rPr>
              <w:t>naplánovať si konkrétny dobrý skutok pre spolužiaka.</w:t>
            </w:r>
          </w:p>
        </w:tc>
        <w:tc>
          <w:tcPr>
            <w:tcW w:w="3214" w:type="dxa"/>
          </w:tcPr>
          <w:p w:rsidR="008A777B" w:rsidRPr="00AD2DA4" w:rsidRDefault="00EF0EE3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Patrím do Cirkvi</w:t>
            </w:r>
            <w:r w:rsidR="00822CB6">
              <w:rPr>
                <w:rFonts w:ascii="Arial Narrow" w:hAnsi="Arial Narrow"/>
                <w:i/>
                <w:sz w:val="24"/>
              </w:rPr>
              <w:t xml:space="preserve"> – sme bratia a</w:t>
            </w:r>
            <w:r w:rsidR="00AD2DA4">
              <w:rPr>
                <w:rFonts w:ascii="Arial Narrow" w:hAnsi="Arial Narrow"/>
                <w:i/>
                <w:sz w:val="24"/>
              </w:rPr>
              <w:t> </w:t>
            </w:r>
            <w:r w:rsidR="00822CB6">
              <w:rPr>
                <w:rFonts w:ascii="Arial Narrow" w:hAnsi="Arial Narrow"/>
                <w:i/>
                <w:sz w:val="24"/>
              </w:rPr>
              <w:t>sestry</w:t>
            </w:r>
          </w:p>
          <w:p w:rsidR="00AD2DA4" w:rsidRPr="00822CB6" w:rsidRDefault="003D1509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Cirkev má matku </w:t>
            </w:r>
            <w:r w:rsidR="00AD2DA4">
              <w:rPr>
                <w:rFonts w:ascii="Arial Narrow" w:hAnsi="Arial Narrow"/>
                <w:i/>
                <w:sz w:val="24"/>
              </w:rPr>
              <w:t xml:space="preserve"> (Mária s apoštolmi očakáva Ducha Svätého)</w:t>
            </w:r>
          </w:p>
          <w:p w:rsidR="00822CB6" w:rsidRPr="00EF0EE3" w:rsidRDefault="00822CB6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Modlitba zjednocuje Cirkev (príprava na projekty v budúcom šk. roku pre deti: milión detí na modlí ruženec, ruženec k Božiemu milosrdenstvu,</w:t>
            </w:r>
            <w:r w:rsidR="00AD2DA4">
              <w:rPr>
                <w:rFonts w:ascii="Arial Narrow" w:hAnsi="Arial Narrow"/>
                <w:i/>
                <w:sz w:val="24"/>
              </w:rPr>
              <w:t xml:space="preserve"> Loretánske litánie, Litánie k Najsvätejšiemu srdcu Ježišovmu </w:t>
            </w:r>
            <w:r>
              <w:rPr>
                <w:rFonts w:ascii="Arial Narrow" w:hAnsi="Arial Narrow"/>
                <w:i/>
                <w:sz w:val="24"/>
              </w:rPr>
              <w:t>a pod.</w:t>
            </w:r>
            <w:r w:rsidR="00AD2DA4">
              <w:rPr>
                <w:rFonts w:ascii="Arial Narrow" w:hAnsi="Arial Narrow"/>
                <w:i/>
                <w:sz w:val="24"/>
              </w:rPr>
              <w:t>)</w:t>
            </w:r>
          </w:p>
          <w:p w:rsidR="00EF0EE3" w:rsidRPr="00EF0EE3" w:rsidRDefault="00EF0EE3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Zoslanie Ducha Svätého</w:t>
            </w:r>
          </w:p>
          <w:p w:rsidR="00EF0EE3" w:rsidRPr="00BD5275" w:rsidRDefault="00EF0EE3" w:rsidP="00BD5275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Konať dobro, odmietať zlo</w:t>
            </w:r>
          </w:p>
        </w:tc>
      </w:tr>
    </w:tbl>
    <w:p w:rsidR="00EF0EE3" w:rsidRDefault="00EF0EE3" w:rsidP="00545B7D">
      <w:pPr>
        <w:spacing w:after="0"/>
        <w:rPr>
          <w:rFonts w:ascii="Arial Narrow" w:hAnsi="Arial Narrow"/>
          <w:sz w:val="24"/>
        </w:rPr>
      </w:pPr>
    </w:p>
    <w:p w:rsidR="00EF0EE3" w:rsidRDefault="00EF0EE3" w:rsidP="00545B7D">
      <w:pPr>
        <w:spacing w:after="0"/>
        <w:rPr>
          <w:rFonts w:ascii="Arial Narrow" w:hAnsi="Arial Narrow"/>
          <w:sz w:val="24"/>
        </w:rPr>
        <w:sectPr w:rsidR="00EF0EE3" w:rsidSect="001A2C5E">
          <w:headerReference w:type="default" r:id="rId7"/>
          <w:pgSz w:w="16838" w:h="11906" w:orient="landscape"/>
          <w:pgMar w:top="1702" w:right="1417" w:bottom="1417" w:left="1417" w:header="708" w:footer="708" w:gutter="0"/>
          <w:cols w:space="708"/>
          <w:docGrid w:linePitch="360"/>
        </w:sectPr>
      </w:pPr>
    </w:p>
    <w:p w:rsidR="00EF0EE3" w:rsidRPr="00545B7D" w:rsidRDefault="00EF0EE3" w:rsidP="00EF0EE3">
      <w:pPr>
        <w:spacing w:after="0"/>
        <w:rPr>
          <w:rFonts w:ascii="Arial Narrow" w:hAnsi="Arial Narrow"/>
          <w:b/>
          <w:sz w:val="24"/>
        </w:rPr>
      </w:pPr>
      <w:r w:rsidRPr="00545B7D">
        <w:rPr>
          <w:rFonts w:ascii="Arial Narrow" w:hAnsi="Arial Narrow"/>
          <w:b/>
          <w:sz w:val="24"/>
        </w:rPr>
        <w:lastRenderedPageBreak/>
        <w:t>OBSAH VZDELÁVANIA</w:t>
      </w:r>
    </w:p>
    <w:tbl>
      <w:tblPr>
        <w:tblStyle w:val="Mriekatabuky"/>
        <w:tblW w:w="0" w:type="auto"/>
        <w:tblLook w:val="04A0"/>
      </w:tblPr>
      <w:tblGrid>
        <w:gridCol w:w="3651"/>
        <w:gridCol w:w="3645"/>
        <w:gridCol w:w="3710"/>
        <w:gridCol w:w="3214"/>
      </w:tblGrid>
      <w:tr w:rsidR="00EF0EE3" w:rsidRPr="00545B7D" w:rsidTr="00B96D5A">
        <w:trPr>
          <w:trHeight w:val="283"/>
        </w:trPr>
        <w:tc>
          <w:tcPr>
            <w:tcW w:w="3651" w:type="dxa"/>
            <w:vAlign w:val="center"/>
          </w:tcPr>
          <w:p w:rsidR="00EF0EE3" w:rsidRPr="00545B7D" w:rsidRDefault="009E5F1C" w:rsidP="00B96D5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Názov tematického celku vrátane tém – základné učivo</w:t>
            </w:r>
          </w:p>
        </w:tc>
        <w:tc>
          <w:tcPr>
            <w:tcW w:w="3645" w:type="dxa"/>
            <w:vAlign w:val="center"/>
          </w:tcPr>
          <w:p w:rsidR="00EF0EE3" w:rsidRPr="00545B7D" w:rsidRDefault="00EF0EE3" w:rsidP="00B96D5A">
            <w:pPr>
              <w:rPr>
                <w:rFonts w:ascii="Arial Narrow" w:hAnsi="Arial Narrow"/>
                <w:b/>
                <w:sz w:val="24"/>
              </w:rPr>
            </w:pPr>
            <w:r w:rsidRPr="00545B7D">
              <w:rPr>
                <w:rFonts w:ascii="Arial Narrow" w:hAnsi="Arial Narrow"/>
                <w:b/>
                <w:sz w:val="24"/>
              </w:rPr>
              <w:t>Obsahový štandard</w:t>
            </w:r>
          </w:p>
        </w:tc>
        <w:tc>
          <w:tcPr>
            <w:tcW w:w="3710" w:type="dxa"/>
            <w:vAlign w:val="center"/>
          </w:tcPr>
          <w:p w:rsidR="00EF0EE3" w:rsidRPr="00545B7D" w:rsidRDefault="00EF0EE3" w:rsidP="00B96D5A">
            <w:pPr>
              <w:rPr>
                <w:rFonts w:ascii="Arial Narrow" w:hAnsi="Arial Narrow"/>
                <w:b/>
                <w:sz w:val="24"/>
              </w:rPr>
            </w:pPr>
            <w:r w:rsidRPr="00545B7D">
              <w:rPr>
                <w:rFonts w:ascii="Arial Narrow" w:hAnsi="Arial Narrow"/>
                <w:b/>
                <w:sz w:val="24"/>
              </w:rPr>
              <w:t>Výkonový štandard</w:t>
            </w:r>
          </w:p>
        </w:tc>
        <w:tc>
          <w:tcPr>
            <w:tcW w:w="3214" w:type="dxa"/>
            <w:vAlign w:val="center"/>
          </w:tcPr>
          <w:p w:rsidR="00EF0EE3" w:rsidRPr="00545B7D" w:rsidRDefault="00EF0EE3" w:rsidP="00B96D5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Návrh na prehlbujúce učivo</w:t>
            </w:r>
          </w:p>
        </w:tc>
      </w:tr>
      <w:tr w:rsidR="00EF0EE3" w:rsidRPr="00545B7D" w:rsidTr="00214B17">
        <w:trPr>
          <w:trHeight w:val="283"/>
        </w:trPr>
        <w:tc>
          <w:tcPr>
            <w:tcW w:w="3651" w:type="dxa"/>
          </w:tcPr>
          <w:p w:rsidR="00EF0EE3" w:rsidRDefault="00115D30" w:rsidP="00AD2DA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Boh mi dôveruje</w:t>
            </w:r>
            <w:r w:rsidR="00214B17">
              <w:rPr>
                <w:rFonts w:ascii="Arial Narrow" w:hAnsi="Arial Narrow"/>
                <w:b/>
                <w:sz w:val="24"/>
              </w:rPr>
              <w:t xml:space="preserve"> (</w:t>
            </w:r>
            <w:r w:rsidR="00C10659">
              <w:rPr>
                <w:rFonts w:ascii="Arial Narrow" w:hAnsi="Arial Narrow"/>
                <w:b/>
                <w:sz w:val="24"/>
              </w:rPr>
              <w:t>5</w:t>
            </w:r>
            <w:r w:rsidR="00214B17">
              <w:rPr>
                <w:rFonts w:ascii="Arial Narrow" w:hAnsi="Arial Narrow"/>
                <w:b/>
                <w:sz w:val="24"/>
              </w:rPr>
              <w:t>)</w:t>
            </w:r>
          </w:p>
          <w:p w:rsidR="00214B17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  <w:r w:rsidR="00C10659">
              <w:rPr>
                <w:rFonts w:ascii="Arial Narrow" w:hAnsi="Arial Narrow"/>
                <w:sz w:val="24"/>
              </w:rPr>
              <w:t>Biblická správa o stvorení sveta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</w:t>
            </w:r>
            <w:r w:rsidR="00C10659">
              <w:rPr>
                <w:rFonts w:ascii="Arial Narrow" w:hAnsi="Arial Narrow"/>
                <w:sz w:val="24"/>
              </w:rPr>
              <w:t>Som stvorený na Boží obraz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 w:rsidR="00C10659">
              <w:rPr>
                <w:rFonts w:ascii="Arial Narrow" w:hAnsi="Arial Narrow"/>
                <w:sz w:val="24"/>
              </w:rPr>
              <w:t>Obraz rajskej záhrady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4. </w:t>
            </w:r>
            <w:r w:rsidR="00C10659">
              <w:rPr>
                <w:rFonts w:ascii="Arial Narrow" w:hAnsi="Arial Narrow"/>
                <w:sz w:val="24"/>
              </w:rPr>
              <w:t>Boh nám zveril zem</w:t>
            </w:r>
            <w:r w:rsidR="00433771">
              <w:rPr>
                <w:rFonts w:ascii="Arial Narrow" w:hAnsi="Arial Narrow"/>
                <w:sz w:val="24"/>
              </w:rPr>
              <w:t xml:space="preserve"> – nevládnem, ale starám sa</w:t>
            </w:r>
          </w:p>
          <w:p w:rsidR="00C10659" w:rsidRPr="00214B17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5. </w:t>
            </w:r>
            <w:r w:rsidR="00C10659">
              <w:rPr>
                <w:rFonts w:ascii="Arial Narrow" w:hAnsi="Arial Narrow"/>
                <w:sz w:val="24"/>
              </w:rPr>
              <w:t>Starám sa o prírodu</w:t>
            </w:r>
          </w:p>
        </w:tc>
        <w:tc>
          <w:tcPr>
            <w:tcW w:w="3645" w:type="dxa"/>
            <w:vAlign w:val="center"/>
          </w:tcPr>
          <w:p w:rsidR="00115D30" w:rsidRPr="00115D30" w:rsidRDefault="00115D30" w:rsidP="00115D30">
            <w:pPr>
              <w:rPr>
                <w:rFonts w:ascii="Arial Narrow" w:hAnsi="Arial Narrow"/>
                <w:sz w:val="24"/>
              </w:rPr>
            </w:pPr>
            <w:r w:rsidRPr="00115D30">
              <w:rPr>
                <w:rFonts w:ascii="Arial Narrow" w:hAnsi="Arial Narrow"/>
                <w:sz w:val="24"/>
              </w:rPr>
              <w:t xml:space="preserve">stvorenie </w:t>
            </w:r>
          </w:p>
          <w:p w:rsidR="00115D30" w:rsidRPr="00115D30" w:rsidRDefault="00115D30" w:rsidP="00115D30">
            <w:pPr>
              <w:rPr>
                <w:rFonts w:ascii="Arial Narrow" w:hAnsi="Arial Narrow"/>
                <w:sz w:val="24"/>
              </w:rPr>
            </w:pPr>
            <w:r w:rsidRPr="00115D30">
              <w:rPr>
                <w:rFonts w:ascii="Arial Narrow" w:hAnsi="Arial Narrow"/>
                <w:sz w:val="24"/>
              </w:rPr>
              <w:t xml:space="preserve">človek ako Boží obraz </w:t>
            </w:r>
          </w:p>
          <w:p w:rsidR="00115D30" w:rsidRPr="00115D30" w:rsidRDefault="00115D30" w:rsidP="00115D30">
            <w:pPr>
              <w:rPr>
                <w:rFonts w:ascii="Arial Narrow" w:hAnsi="Arial Narrow"/>
                <w:sz w:val="24"/>
              </w:rPr>
            </w:pPr>
            <w:r w:rsidRPr="00115D30">
              <w:rPr>
                <w:rFonts w:ascii="Arial Narrow" w:hAnsi="Arial Narrow"/>
                <w:sz w:val="24"/>
              </w:rPr>
              <w:t xml:space="preserve">obraz rajskej záhrady </w:t>
            </w:r>
          </w:p>
          <w:p w:rsidR="00EF0EE3" w:rsidRPr="00545B7D" w:rsidRDefault="00115D30" w:rsidP="00115D30">
            <w:pPr>
              <w:rPr>
                <w:rFonts w:ascii="Arial Narrow" w:hAnsi="Arial Narrow"/>
                <w:b/>
                <w:sz w:val="24"/>
              </w:rPr>
            </w:pPr>
            <w:r w:rsidRPr="00115D30">
              <w:rPr>
                <w:rFonts w:ascii="Arial Narrow" w:hAnsi="Arial Narrow"/>
                <w:sz w:val="24"/>
              </w:rPr>
              <w:t>Boh nám zveril zem a my ju chránime</w:t>
            </w:r>
          </w:p>
        </w:tc>
        <w:tc>
          <w:tcPr>
            <w:tcW w:w="3710" w:type="dxa"/>
            <w:vAlign w:val="center"/>
          </w:tcPr>
          <w:p w:rsidR="00822CB6" w:rsidRPr="00822CB6" w:rsidRDefault="00822CB6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822CB6">
              <w:rPr>
                <w:rFonts w:ascii="Arial Narrow" w:hAnsi="Arial Narrow" w:cs="Arial Narrow"/>
                <w:sz w:val="24"/>
              </w:rPr>
              <w:t xml:space="preserve">uviesť odlišnosti človeka od ostatných živočíchov, </w:t>
            </w:r>
          </w:p>
          <w:p w:rsidR="00822CB6" w:rsidRPr="00822CB6" w:rsidRDefault="00822CB6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822CB6">
              <w:rPr>
                <w:rFonts w:ascii="Arial Narrow" w:hAnsi="Arial Narrow" w:cs="Arial Narrow"/>
                <w:sz w:val="24"/>
              </w:rPr>
              <w:t xml:space="preserve">rozlíšiť jednoduchým spôsobom pojmy - stvoriť a vytvoriť, </w:t>
            </w:r>
          </w:p>
          <w:p w:rsidR="00822CB6" w:rsidRPr="00822CB6" w:rsidRDefault="00822CB6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822CB6">
              <w:rPr>
                <w:rFonts w:ascii="Arial Narrow" w:hAnsi="Arial Narrow" w:cs="Arial Narrow"/>
                <w:sz w:val="24"/>
              </w:rPr>
              <w:t xml:space="preserve">reprodukovať pomocou učiteľa biblický príbeh </w:t>
            </w:r>
            <w:r w:rsidRPr="00822CB6">
              <w:rPr>
                <w:rFonts w:ascii="Arial Narrow" w:hAnsi="Arial Narrow"/>
                <w:sz w:val="24"/>
              </w:rPr>
              <w:t xml:space="preserve">o rajskej záhrade, </w:t>
            </w:r>
          </w:p>
          <w:p w:rsidR="00822CB6" w:rsidRPr="00822CB6" w:rsidRDefault="00822CB6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822CB6">
              <w:rPr>
                <w:rFonts w:ascii="Arial Narrow" w:hAnsi="Arial Narrow" w:cs="Arial Narrow"/>
                <w:sz w:val="24"/>
              </w:rPr>
              <w:t xml:space="preserve">vyjadriť závislosť človeka na prírode a zodpovednosť človeka za prírodu, </w:t>
            </w:r>
          </w:p>
          <w:p w:rsidR="00EF0EE3" w:rsidRPr="00822CB6" w:rsidRDefault="00822CB6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 w:rsidRPr="00822CB6">
              <w:rPr>
                <w:rFonts w:ascii="Arial Narrow" w:hAnsi="Arial Narrow" w:cs="Arial Narrow"/>
                <w:sz w:val="24"/>
              </w:rPr>
              <w:t>rozlíšiť na konkrétnom príklade dobro od zla.</w:t>
            </w:r>
          </w:p>
        </w:tc>
        <w:tc>
          <w:tcPr>
            <w:tcW w:w="3214" w:type="dxa"/>
          </w:tcPr>
          <w:p w:rsidR="00EF0EE3" w:rsidRPr="00433771" w:rsidRDefault="00433771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sz w:val="24"/>
              </w:rPr>
            </w:pPr>
            <w:r w:rsidRPr="00433771">
              <w:rPr>
                <w:rFonts w:ascii="Arial Narrow" w:hAnsi="Arial Narrow"/>
                <w:i/>
                <w:sz w:val="24"/>
              </w:rPr>
              <w:t>Boh mi dôveruje</w:t>
            </w:r>
          </w:p>
          <w:p w:rsidR="00433771" w:rsidRPr="00433771" w:rsidRDefault="00433771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Moje dobré vlastnosti</w:t>
            </w:r>
          </w:p>
          <w:p w:rsidR="00433771" w:rsidRPr="00433771" w:rsidRDefault="00433771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Triedime odpad</w:t>
            </w:r>
          </w:p>
          <w:p w:rsidR="00433771" w:rsidRPr="00433771" w:rsidRDefault="00433771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Správna a nesprávna starostlivosť o prírodu</w:t>
            </w:r>
          </w:p>
          <w:p w:rsidR="00433771" w:rsidRPr="00433771" w:rsidRDefault="00433771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Čo je dobro, čo je zlo – príbehy detí</w:t>
            </w:r>
          </w:p>
        </w:tc>
      </w:tr>
      <w:tr w:rsidR="00214B17" w:rsidRPr="00545B7D" w:rsidTr="00214B17">
        <w:trPr>
          <w:trHeight w:val="283"/>
        </w:trPr>
        <w:tc>
          <w:tcPr>
            <w:tcW w:w="3651" w:type="dxa"/>
          </w:tcPr>
          <w:p w:rsidR="00214B17" w:rsidRDefault="00214B17" w:rsidP="00AD2DA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Dôverujem Bohu (</w:t>
            </w:r>
            <w:r w:rsidR="00C10659">
              <w:rPr>
                <w:rFonts w:ascii="Arial Narrow" w:hAnsi="Arial Narrow"/>
                <w:b/>
                <w:sz w:val="24"/>
              </w:rPr>
              <w:t>6</w:t>
            </w:r>
            <w:r>
              <w:rPr>
                <w:rFonts w:ascii="Arial Narrow" w:hAnsi="Arial Narrow"/>
                <w:b/>
                <w:sz w:val="24"/>
              </w:rPr>
              <w:t>)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6. </w:t>
            </w:r>
            <w:r w:rsidR="00C10659">
              <w:rPr>
                <w:rFonts w:ascii="Arial Narrow" w:hAnsi="Arial Narrow"/>
                <w:sz w:val="24"/>
              </w:rPr>
              <w:t>Dôverujeme si navzájom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7. </w:t>
            </w:r>
            <w:r w:rsidR="00C10659">
              <w:rPr>
                <w:rFonts w:ascii="Arial Narrow" w:hAnsi="Arial Narrow"/>
                <w:sz w:val="24"/>
              </w:rPr>
              <w:t>Abrahám – muž dôvery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8. </w:t>
            </w:r>
            <w:r w:rsidR="00C10659">
              <w:rPr>
                <w:rFonts w:ascii="Arial Narrow" w:hAnsi="Arial Narrow"/>
                <w:sz w:val="24"/>
              </w:rPr>
              <w:t>Boh a jeho meno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9. </w:t>
            </w:r>
            <w:r w:rsidR="00C10659">
              <w:rPr>
                <w:rFonts w:ascii="Arial Narrow" w:hAnsi="Arial Narrow"/>
                <w:sz w:val="24"/>
              </w:rPr>
              <w:t>Modlitba so Svätým písmom</w:t>
            </w:r>
            <w:r w:rsidR="00624C56">
              <w:rPr>
                <w:rFonts w:ascii="Arial Narrow" w:hAnsi="Arial Narrow"/>
                <w:sz w:val="24"/>
              </w:rPr>
              <w:t xml:space="preserve"> (napr. žalmy)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10. </w:t>
            </w:r>
            <w:r w:rsidR="00C10659">
              <w:rPr>
                <w:rFonts w:ascii="Arial Narrow" w:hAnsi="Arial Narrow"/>
                <w:sz w:val="24"/>
              </w:rPr>
              <w:t>Modlitba vlastnými slovami</w:t>
            </w:r>
          </w:p>
          <w:p w:rsidR="00C10659" w:rsidRP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11. </w:t>
            </w:r>
            <w:r w:rsidR="00C10659">
              <w:rPr>
                <w:rFonts w:ascii="Arial Narrow" w:hAnsi="Arial Narrow"/>
                <w:sz w:val="24"/>
              </w:rPr>
              <w:t xml:space="preserve">Nedeľa – </w:t>
            </w:r>
            <w:r w:rsidR="003B1AF6">
              <w:rPr>
                <w:rFonts w:ascii="Arial Narrow" w:hAnsi="Arial Narrow"/>
                <w:sz w:val="24"/>
              </w:rPr>
              <w:t>deň odpočinku daný Bohom</w:t>
            </w:r>
            <w:r w:rsidR="002A3CD1">
              <w:rPr>
                <w:rFonts w:ascii="Arial Narrow" w:hAnsi="Arial Narrow"/>
                <w:sz w:val="24"/>
              </w:rPr>
              <w:t xml:space="preserve"> (Gn 2, 1 – 4)</w:t>
            </w:r>
          </w:p>
        </w:tc>
        <w:tc>
          <w:tcPr>
            <w:tcW w:w="3645" w:type="dxa"/>
            <w:vAlign w:val="center"/>
          </w:tcPr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Abrahám</w:t>
            </w:r>
          </w:p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Boh a</w:t>
            </w:r>
            <w:r>
              <w:rPr>
                <w:rFonts w:ascii="Arial Narrow" w:hAnsi="Arial Narrow"/>
                <w:sz w:val="24"/>
              </w:rPr>
              <w:t> </w:t>
            </w:r>
            <w:r w:rsidRPr="00214B17">
              <w:rPr>
                <w:rFonts w:ascii="Arial Narrow" w:hAnsi="Arial Narrow"/>
                <w:sz w:val="24"/>
              </w:rPr>
              <w:t>jeho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214B17">
              <w:rPr>
                <w:rFonts w:ascii="Arial Narrow" w:hAnsi="Arial Narrow"/>
                <w:sz w:val="24"/>
              </w:rPr>
              <w:t>meno</w:t>
            </w:r>
          </w:p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modlitba</w:t>
            </w:r>
          </w:p>
          <w:p w:rsidR="00214B17" w:rsidRPr="00115D30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nedeľa</w:t>
            </w:r>
          </w:p>
        </w:tc>
        <w:tc>
          <w:tcPr>
            <w:tcW w:w="3710" w:type="dxa"/>
            <w:vAlign w:val="center"/>
          </w:tcPr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opísať na konkrétnom príklade hlavné znaky a prejavy dôvery voči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214B17">
              <w:rPr>
                <w:rFonts w:ascii="Arial Narrow" w:hAnsi="Arial Narrow" w:cs="Arial Narrow"/>
                <w:sz w:val="24"/>
              </w:rPr>
              <w:t>človeku,</w:t>
            </w:r>
          </w:p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reprodukovať biblický príbeh o Abrahámovi,</w:t>
            </w:r>
          </w:p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vysvetliť potrebu človeka niekomu veriť,</w:t>
            </w:r>
          </w:p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formulovať jednoduchým spôsobom modlitbu vlastnými slovami,</w:t>
            </w:r>
          </w:p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zdôvodniť potrebu odpočinku,</w:t>
            </w:r>
          </w:p>
          <w:p w:rsidR="00214B17" w:rsidRPr="00822CB6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opísať nedeľu ako deň odpočinku a úcty k Bohu,</w:t>
            </w:r>
          </w:p>
        </w:tc>
        <w:tc>
          <w:tcPr>
            <w:tcW w:w="3214" w:type="dxa"/>
          </w:tcPr>
          <w:p w:rsidR="00214B17" w:rsidRPr="00433771" w:rsidRDefault="00433771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Abrahám – muž modlitby</w:t>
            </w:r>
          </w:p>
          <w:p w:rsidR="00433771" w:rsidRPr="00433771" w:rsidRDefault="00433771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Zmluva medzi Bohom a Abrahámom</w:t>
            </w:r>
          </w:p>
          <w:p w:rsidR="00433771" w:rsidRPr="00433771" w:rsidRDefault="00433771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Verím Bohu a ľuďom</w:t>
            </w:r>
          </w:p>
          <w:p w:rsidR="00433771" w:rsidRPr="00433771" w:rsidRDefault="00433771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Hovoríme o Bohu s úctou (2. Božie prikázanie)</w:t>
            </w:r>
          </w:p>
          <w:p w:rsidR="00433771" w:rsidRPr="00214B17" w:rsidRDefault="00433771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Nedeľa – deň úcty k Bohu, slávenie nedele, návšteva blízkych</w:t>
            </w:r>
          </w:p>
        </w:tc>
      </w:tr>
      <w:tr w:rsidR="00214B17" w:rsidRPr="00545B7D" w:rsidTr="00214B17">
        <w:trPr>
          <w:trHeight w:val="283"/>
        </w:trPr>
        <w:tc>
          <w:tcPr>
            <w:tcW w:w="3651" w:type="dxa"/>
          </w:tcPr>
          <w:p w:rsidR="00214B17" w:rsidRDefault="00214B17" w:rsidP="00AD2DA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Dôvera v rodine (</w:t>
            </w:r>
            <w:r w:rsidR="00C10659">
              <w:rPr>
                <w:rFonts w:ascii="Arial Narrow" w:hAnsi="Arial Narrow"/>
                <w:b/>
                <w:sz w:val="24"/>
              </w:rPr>
              <w:t>6</w:t>
            </w:r>
            <w:r>
              <w:rPr>
                <w:rFonts w:ascii="Arial Narrow" w:hAnsi="Arial Narrow"/>
                <w:b/>
                <w:sz w:val="24"/>
              </w:rPr>
              <w:t>)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12. </w:t>
            </w:r>
            <w:r w:rsidR="00624C56">
              <w:rPr>
                <w:rFonts w:ascii="Arial Narrow" w:hAnsi="Arial Narrow"/>
                <w:sz w:val="24"/>
              </w:rPr>
              <w:t>Rodina ako malá cirkev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13. </w:t>
            </w:r>
            <w:r w:rsidR="00C10659">
              <w:rPr>
                <w:rFonts w:ascii="Arial Narrow" w:hAnsi="Arial Narrow"/>
                <w:sz w:val="24"/>
              </w:rPr>
              <w:t>Jakub a Ezau – kto je prvý?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14. </w:t>
            </w:r>
            <w:r w:rsidR="00C10659">
              <w:rPr>
                <w:rFonts w:ascii="Arial Narrow" w:hAnsi="Arial Narrow"/>
                <w:sz w:val="24"/>
              </w:rPr>
              <w:t>Jakub a Ezau – vzájomné prijatie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15. </w:t>
            </w:r>
            <w:r w:rsidR="00C10659">
              <w:rPr>
                <w:rFonts w:ascii="Arial Narrow" w:hAnsi="Arial Narrow"/>
                <w:sz w:val="24"/>
              </w:rPr>
              <w:t>Cirkev ako Božia rodina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16. </w:t>
            </w:r>
            <w:r w:rsidR="00C10659">
              <w:rPr>
                <w:rFonts w:ascii="Arial Narrow" w:hAnsi="Arial Narrow"/>
                <w:sz w:val="24"/>
              </w:rPr>
              <w:t>Krstom patrím do Cirkvi</w:t>
            </w:r>
          </w:p>
          <w:p w:rsidR="00C10659" w:rsidRP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17. </w:t>
            </w:r>
            <w:r w:rsidR="00C10659">
              <w:rPr>
                <w:rFonts w:ascii="Arial Narrow" w:hAnsi="Arial Narrow"/>
                <w:sz w:val="24"/>
              </w:rPr>
              <w:t xml:space="preserve">Advent – Cirkev očakáva </w:t>
            </w:r>
            <w:r w:rsidR="003B1AF6">
              <w:rPr>
                <w:rFonts w:ascii="Arial Narrow" w:hAnsi="Arial Narrow"/>
                <w:sz w:val="24"/>
              </w:rPr>
              <w:t xml:space="preserve">príchod </w:t>
            </w:r>
            <w:r w:rsidR="00C10659">
              <w:rPr>
                <w:rFonts w:ascii="Arial Narrow" w:hAnsi="Arial Narrow"/>
                <w:sz w:val="24"/>
              </w:rPr>
              <w:t>Pána</w:t>
            </w:r>
          </w:p>
        </w:tc>
        <w:tc>
          <w:tcPr>
            <w:tcW w:w="3645" w:type="dxa"/>
            <w:vAlign w:val="center"/>
          </w:tcPr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lastRenderedPageBreak/>
              <w:t>advent</w:t>
            </w:r>
          </w:p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rodina ako spoločenstvo – úlohy a roly v rodine</w:t>
            </w:r>
          </w:p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Jakub a Ezau - narušenie vzájomnej dôvery</w:t>
            </w:r>
          </w:p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lastRenderedPageBreak/>
              <w:t>Cirkev - Božie rodina</w:t>
            </w:r>
          </w:p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pozvanie do Božej rodiny</w:t>
            </w:r>
          </w:p>
        </w:tc>
        <w:tc>
          <w:tcPr>
            <w:tcW w:w="3710" w:type="dxa"/>
            <w:vAlign w:val="center"/>
          </w:tcPr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lastRenderedPageBreak/>
              <w:t>vysvetliť potrebu dôvery v rodine,</w:t>
            </w:r>
          </w:p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prerozprávať príbeh o Jakubovi a Ezauovi,</w:t>
            </w:r>
          </w:p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charakterizovať jednoduchým spôsobom krst,</w:t>
            </w:r>
          </w:p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lastRenderedPageBreak/>
              <w:t>nakresliť jednotlivé krstné symboly,</w:t>
            </w:r>
          </w:p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formulovať modlitbu za rodičov a súrodencov,</w:t>
            </w:r>
          </w:p>
        </w:tc>
        <w:tc>
          <w:tcPr>
            <w:tcW w:w="3214" w:type="dxa"/>
          </w:tcPr>
          <w:p w:rsidR="003B1AF6" w:rsidRDefault="003B1AF6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Úlohy rodiny</w:t>
            </w:r>
          </w:p>
          <w:p w:rsidR="00214B17" w:rsidRDefault="00433771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 w:rsidRPr="00433771">
              <w:rPr>
                <w:rFonts w:ascii="Arial Narrow" w:hAnsi="Arial Narrow"/>
                <w:i/>
                <w:sz w:val="24"/>
              </w:rPr>
              <w:t>Modlíme sa navzájom za seba</w:t>
            </w:r>
            <w:r w:rsidR="003B1AF6">
              <w:rPr>
                <w:rFonts w:ascii="Arial Narrow" w:hAnsi="Arial Narrow"/>
                <w:i/>
                <w:sz w:val="24"/>
              </w:rPr>
              <w:t xml:space="preserve"> v rodine</w:t>
            </w:r>
          </w:p>
          <w:p w:rsidR="003B1AF6" w:rsidRDefault="003B1AF6" w:rsidP="003B1AF6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Moja farnosť</w:t>
            </w:r>
          </w:p>
          <w:p w:rsidR="003B1AF6" w:rsidRDefault="00433771" w:rsidP="003B1AF6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Krstné symboly</w:t>
            </w:r>
          </w:p>
          <w:p w:rsidR="003B1AF6" w:rsidRPr="003B1AF6" w:rsidRDefault="003B1AF6" w:rsidP="003B1AF6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Symboly adventu - projekt</w:t>
            </w:r>
          </w:p>
        </w:tc>
      </w:tr>
      <w:tr w:rsidR="00214B17" w:rsidRPr="00545B7D" w:rsidTr="00214B17">
        <w:trPr>
          <w:trHeight w:val="283"/>
        </w:trPr>
        <w:tc>
          <w:tcPr>
            <w:tcW w:w="3651" w:type="dxa"/>
          </w:tcPr>
          <w:p w:rsidR="00214B17" w:rsidRDefault="00214B17" w:rsidP="00AD2DA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Dôverujeme si navzájom (</w:t>
            </w:r>
            <w:r w:rsidR="00C10659">
              <w:rPr>
                <w:rFonts w:ascii="Arial Narrow" w:hAnsi="Arial Narrow"/>
                <w:b/>
                <w:sz w:val="24"/>
              </w:rPr>
              <w:t>6</w:t>
            </w:r>
            <w:r>
              <w:rPr>
                <w:rFonts w:ascii="Arial Narrow" w:hAnsi="Arial Narrow"/>
                <w:b/>
                <w:sz w:val="24"/>
              </w:rPr>
              <w:t>)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18. </w:t>
            </w:r>
            <w:r w:rsidR="00C10659">
              <w:rPr>
                <w:rFonts w:ascii="Arial Narrow" w:hAnsi="Arial Narrow"/>
                <w:sz w:val="24"/>
              </w:rPr>
              <w:t>Schopnosť hovoriť ako Boží dar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19. </w:t>
            </w:r>
            <w:r w:rsidR="00C10659">
              <w:rPr>
                <w:rFonts w:ascii="Arial Narrow" w:hAnsi="Arial Narrow"/>
                <w:sz w:val="24"/>
              </w:rPr>
              <w:t>Počúvam a hovorím s láskou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20. </w:t>
            </w:r>
            <w:r w:rsidR="00C10659">
              <w:rPr>
                <w:rFonts w:ascii="Arial Narrow" w:hAnsi="Arial Narrow"/>
                <w:sz w:val="24"/>
              </w:rPr>
              <w:t>Čisté srdce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21. </w:t>
            </w:r>
            <w:r w:rsidR="00C10659">
              <w:rPr>
                <w:rFonts w:ascii="Arial Narrow" w:hAnsi="Arial Narrow"/>
                <w:sz w:val="24"/>
              </w:rPr>
              <w:t>Boháč a Lazár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22. </w:t>
            </w:r>
            <w:r w:rsidR="00C10659">
              <w:rPr>
                <w:rFonts w:ascii="Arial Narrow" w:hAnsi="Arial Narrow"/>
                <w:sz w:val="24"/>
              </w:rPr>
              <w:t>Osobný a spoločný majetok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23. </w:t>
            </w:r>
            <w:r w:rsidR="00C10659">
              <w:rPr>
                <w:rFonts w:ascii="Arial Narrow" w:hAnsi="Arial Narrow"/>
                <w:sz w:val="24"/>
              </w:rPr>
              <w:t>Boh</w:t>
            </w:r>
            <w:r>
              <w:rPr>
                <w:rFonts w:ascii="Arial Narrow" w:hAnsi="Arial Narrow"/>
                <w:sz w:val="24"/>
              </w:rPr>
              <w:t>a</w:t>
            </w:r>
            <w:r w:rsidR="00C10659">
              <w:rPr>
                <w:rFonts w:ascii="Arial Narrow" w:hAnsi="Arial Narrow"/>
                <w:sz w:val="24"/>
              </w:rPr>
              <w:t>tstvo a núdza</w:t>
            </w:r>
          </w:p>
          <w:p w:rsidR="00C10659" w:rsidRPr="00C10659" w:rsidRDefault="00C10659" w:rsidP="00AD2DA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schopnosť hovoriť ako Boží dar – výchova k citlivosti</w:t>
            </w:r>
          </w:p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voči vyslovenému slovu</w:t>
            </w:r>
          </w:p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čisté srdce – vedomie úcty k jedinečnosti každého človeka</w:t>
            </w:r>
          </w:p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boháč a Lazár</w:t>
            </w:r>
          </w:p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osobný majetok,</w:t>
            </w:r>
          </w:p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bohatstvo</w:t>
            </w:r>
          </w:p>
        </w:tc>
        <w:tc>
          <w:tcPr>
            <w:tcW w:w="3710" w:type="dxa"/>
            <w:vAlign w:val="center"/>
          </w:tcPr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zdôvodniť význam poďakovania a prosby pre budovanie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214B17">
              <w:rPr>
                <w:rFonts w:ascii="Arial Narrow" w:hAnsi="Arial Narrow" w:cs="Arial Narrow"/>
                <w:sz w:val="24"/>
              </w:rPr>
              <w:t>medziľudských vzťahov a slušného správania,</w:t>
            </w:r>
          </w:p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prerozprávať biblický príbeh o boháčovi a Lazárovi,</w:t>
            </w:r>
          </w:p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uviesť príklady osobného a spoločného majetku,</w:t>
            </w:r>
          </w:p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zdôvodniť potrebu pomoci núdznym</w:t>
            </w:r>
            <w:r>
              <w:rPr>
                <w:rFonts w:ascii="Arial Narrow" w:hAnsi="Arial Narrow" w:cs="Arial Narrow"/>
                <w:sz w:val="24"/>
              </w:rPr>
              <w:t>,</w:t>
            </w:r>
          </w:p>
        </w:tc>
        <w:tc>
          <w:tcPr>
            <w:tcW w:w="3214" w:type="dxa"/>
          </w:tcPr>
          <w:p w:rsidR="00214B17" w:rsidRPr="00526E63" w:rsidRDefault="00526E63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Pre koho som darom, kto je pre mňa darom</w:t>
            </w:r>
          </w:p>
          <w:p w:rsidR="00526E63" w:rsidRPr="00EC6539" w:rsidRDefault="00A91F80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Konať s láskou – príbeh sv. Alžbety Uhorskej alebo sv. Martina – patrón chudobných</w:t>
            </w:r>
          </w:p>
          <w:p w:rsidR="00EC6539" w:rsidRPr="00EC6539" w:rsidRDefault="00EC6539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Byť bohatý znamená byť zlý? Byť chudobný znamená byť dobrý?</w:t>
            </w:r>
          </w:p>
          <w:p w:rsidR="00EC6539" w:rsidRPr="00214B17" w:rsidRDefault="00EC6539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Projekt – ako naša rodina pomáha chudobným</w:t>
            </w:r>
          </w:p>
        </w:tc>
      </w:tr>
      <w:tr w:rsidR="00214B17" w:rsidRPr="00545B7D" w:rsidTr="00214B17">
        <w:trPr>
          <w:trHeight w:val="283"/>
        </w:trPr>
        <w:tc>
          <w:tcPr>
            <w:tcW w:w="3651" w:type="dxa"/>
          </w:tcPr>
          <w:p w:rsidR="00C10659" w:rsidRPr="001B545C" w:rsidRDefault="00214B17" w:rsidP="00AD2DA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Desatoro – pozvanie k slobode a k dôvere (</w:t>
            </w:r>
            <w:r w:rsidR="00C10659">
              <w:rPr>
                <w:rFonts w:ascii="Arial Narrow" w:hAnsi="Arial Narrow"/>
                <w:b/>
                <w:sz w:val="24"/>
              </w:rPr>
              <w:t>4</w:t>
            </w:r>
            <w:r>
              <w:rPr>
                <w:rFonts w:ascii="Arial Narrow" w:hAnsi="Arial Narrow"/>
                <w:b/>
                <w:sz w:val="24"/>
              </w:rPr>
              <w:t>)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24. </w:t>
            </w:r>
            <w:r w:rsidR="001B545C">
              <w:rPr>
                <w:rFonts w:ascii="Arial Narrow" w:hAnsi="Arial Narrow"/>
                <w:sz w:val="24"/>
              </w:rPr>
              <w:t>Vyslobodenie Izraelitov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25. </w:t>
            </w:r>
            <w:r w:rsidR="00C10659">
              <w:rPr>
                <w:rFonts w:ascii="Arial Narrow" w:hAnsi="Arial Narrow"/>
                <w:sz w:val="24"/>
              </w:rPr>
              <w:t>Mojžiš na Hore Sinaj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26. </w:t>
            </w:r>
            <w:r w:rsidR="00C10659">
              <w:rPr>
                <w:rFonts w:ascii="Arial Narrow" w:hAnsi="Arial Narrow"/>
                <w:sz w:val="24"/>
              </w:rPr>
              <w:t>Desatoro ako pravidlá pre život</w:t>
            </w:r>
          </w:p>
          <w:p w:rsidR="001B545C" w:rsidRP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27. </w:t>
            </w:r>
            <w:r w:rsidR="001B545C">
              <w:rPr>
                <w:rFonts w:ascii="Arial Narrow" w:hAnsi="Arial Narrow"/>
                <w:sz w:val="24"/>
              </w:rPr>
              <w:t>Desatoro a čnosti</w:t>
            </w:r>
          </w:p>
        </w:tc>
        <w:tc>
          <w:tcPr>
            <w:tcW w:w="3645" w:type="dxa"/>
            <w:vAlign w:val="center"/>
          </w:tcPr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uzatvorenie zmluvy na hore Sinaj</w:t>
            </w:r>
          </w:p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Desatoro ako pravidlá pre život</w:t>
            </w:r>
          </w:p>
        </w:tc>
        <w:tc>
          <w:tcPr>
            <w:tcW w:w="3710" w:type="dxa"/>
            <w:vAlign w:val="center"/>
          </w:tcPr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prerozprávať s pomocou učiteľa biblický príbeh o Mojžišovi a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214B17">
              <w:rPr>
                <w:rFonts w:ascii="Arial Narrow" w:hAnsi="Arial Narrow" w:cs="Arial Narrow"/>
                <w:sz w:val="24"/>
              </w:rPr>
              <w:t>vyslobodení Izraelitov,</w:t>
            </w:r>
          </w:p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opísať situáciu prijatia Desatora,</w:t>
            </w:r>
          </w:p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priradiť pomocou učiteľa k jednotlivým prikázaniam čnosti,</w:t>
            </w:r>
          </w:p>
        </w:tc>
        <w:tc>
          <w:tcPr>
            <w:tcW w:w="3214" w:type="dxa"/>
          </w:tcPr>
          <w:p w:rsidR="00214B17" w:rsidRPr="00EC6539" w:rsidRDefault="00EC6539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Mojžišovo narodenie, Mojžiš na dvore faraóna</w:t>
            </w:r>
          </w:p>
          <w:p w:rsidR="00EC6539" w:rsidRPr="00EC6539" w:rsidRDefault="00EC6539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Čnosti – moje dobré vlastnosti</w:t>
            </w:r>
          </w:p>
          <w:p w:rsidR="00EC6539" w:rsidRPr="00214B17" w:rsidRDefault="00EC6539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Desatoro a pravidlá v rodine</w:t>
            </w:r>
          </w:p>
        </w:tc>
      </w:tr>
      <w:tr w:rsidR="00214B17" w:rsidRPr="00545B7D" w:rsidTr="00214B17">
        <w:trPr>
          <w:trHeight w:val="283"/>
        </w:trPr>
        <w:tc>
          <w:tcPr>
            <w:tcW w:w="3651" w:type="dxa"/>
          </w:tcPr>
          <w:p w:rsidR="00214B17" w:rsidRDefault="00214B17" w:rsidP="00AD2DA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Pozvanie na hostinu – obnovenie dôvery (</w:t>
            </w:r>
            <w:r w:rsidR="00C10659">
              <w:rPr>
                <w:rFonts w:ascii="Arial Narrow" w:hAnsi="Arial Narrow"/>
                <w:b/>
                <w:sz w:val="24"/>
              </w:rPr>
              <w:t>6</w:t>
            </w:r>
            <w:r>
              <w:rPr>
                <w:rFonts w:ascii="Arial Narrow" w:hAnsi="Arial Narrow"/>
                <w:b/>
                <w:sz w:val="24"/>
              </w:rPr>
              <w:t>)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28. </w:t>
            </w:r>
            <w:r w:rsidR="00C10659">
              <w:rPr>
                <w:rFonts w:ascii="Arial Narrow" w:hAnsi="Arial Narrow"/>
                <w:sz w:val="24"/>
              </w:rPr>
              <w:t>Podobenstvo o márnotratnom synovi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29. </w:t>
            </w:r>
            <w:r w:rsidR="00C10659">
              <w:rPr>
                <w:rFonts w:ascii="Arial Narrow" w:hAnsi="Arial Narrow"/>
                <w:sz w:val="24"/>
              </w:rPr>
              <w:t>Odmietnuť zlo</w:t>
            </w:r>
          </w:p>
          <w:p w:rsidR="00C10659" w:rsidRDefault="00DE6F14" w:rsidP="00C1065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30. </w:t>
            </w:r>
            <w:r w:rsidR="00C10659">
              <w:rPr>
                <w:rFonts w:ascii="Arial Narrow" w:hAnsi="Arial Narrow"/>
                <w:sz w:val="24"/>
              </w:rPr>
              <w:t xml:space="preserve">Sila odpustiť 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31. </w:t>
            </w:r>
            <w:r w:rsidR="00C10659">
              <w:rPr>
                <w:rFonts w:ascii="Arial Narrow" w:hAnsi="Arial Narrow"/>
                <w:sz w:val="24"/>
              </w:rPr>
              <w:t>Zmierenie s Bohom</w:t>
            </w:r>
          </w:p>
          <w:p w:rsid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32. </w:t>
            </w:r>
            <w:r w:rsidR="00C10659">
              <w:rPr>
                <w:rFonts w:ascii="Arial Narrow" w:hAnsi="Arial Narrow"/>
                <w:sz w:val="24"/>
              </w:rPr>
              <w:t>Zmierenie s ľuďmi</w:t>
            </w:r>
          </w:p>
          <w:p w:rsidR="00C10659" w:rsidRPr="00C10659" w:rsidRDefault="00DE6F14" w:rsidP="00AD2DA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33. </w:t>
            </w:r>
            <w:r w:rsidR="00C10659">
              <w:rPr>
                <w:rFonts w:ascii="Arial Narrow" w:hAnsi="Arial Narrow"/>
                <w:sz w:val="24"/>
              </w:rPr>
              <w:t>Sviatosť zmierenia</w:t>
            </w:r>
          </w:p>
        </w:tc>
        <w:tc>
          <w:tcPr>
            <w:tcW w:w="3645" w:type="dxa"/>
            <w:vAlign w:val="center"/>
          </w:tcPr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milosrdný otec / márnotratný syn</w:t>
            </w:r>
          </w:p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umenie povedať zlu „nie“, obrátiť sa, zmieriť sa s ľuďmi</w:t>
            </w:r>
          </w:p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a s</w:t>
            </w:r>
            <w:r w:rsidR="00A91F80">
              <w:rPr>
                <w:rFonts w:ascii="Arial Narrow" w:hAnsi="Arial Narrow"/>
                <w:sz w:val="24"/>
              </w:rPr>
              <w:t> </w:t>
            </w:r>
            <w:r w:rsidRPr="00214B17">
              <w:rPr>
                <w:rFonts w:ascii="Arial Narrow" w:hAnsi="Arial Narrow"/>
                <w:sz w:val="24"/>
              </w:rPr>
              <w:t>Bohom</w:t>
            </w:r>
          </w:p>
          <w:p w:rsidR="00214B17" w:rsidRPr="00214B17" w:rsidRDefault="00214B17" w:rsidP="00214B17">
            <w:pPr>
              <w:rPr>
                <w:rFonts w:ascii="Arial Narrow" w:hAnsi="Arial Narrow"/>
                <w:sz w:val="24"/>
              </w:rPr>
            </w:pPr>
            <w:r w:rsidRPr="00214B17">
              <w:rPr>
                <w:rFonts w:ascii="Arial Narrow" w:hAnsi="Arial Narrow"/>
                <w:sz w:val="24"/>
              </w:rPr>
              <w:t>sviatosť zmierenia</w:t>
            </w:r>
          </w:p>
        </w:tc>
        <w:tc>
          <w:tcPr>
            <w:tcW w:w="3710" w:type="dxa"/>
            <w:vAlign w:val="center"/>
          </w:tcPr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prerozprávať biblický príbeh o márnotratnom synovi,</w:t>
            </w:r>
          </w:p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vysvetliť dôležitosť ľútosti nad vykonaným zlom,</w:t>
            </w:r>
          </w:p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opísať potrebu odpustenia pre budovanie dobrých vzťahov,</w:t>
            </w:r>
          </w:p>
          <w:p w:rsidR="00214B17" w:rsidRPr="00214B17" w:rsidRDefault="00214B17" w:rsidP="00214B1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214B17">
              <w:rPr>
                <w:rFonts w:ascii="Arial Narrow" w:hAnsi="Arial Narrow" w:cs="Arial Narrow"/>
                <w:sz w:val="24"/>
              </w:rPr>
              <w:t>navrhnúť spôsob ako vyjadriť prosbu o odpustenie.</w:t>
            </w:r>
          </w:p>
        </w:tc>
        <w:tc>
          <w:tcPr>
            <w:tcW w:w="3214" w:type="dxa"/>
          </w:tcPr>
          <w:p w:rsidR="00214B17" w:rsidRPr="00EC6539" w:rsidRDefault="00EC6539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Symboly, vracajúce hodnotu márnotratnému synovi</w:t>
            </w:r>
          </w:p>
          <w:p w:rsidR="00EC6539" w:rsidRPr="00EC6539" w:rsidRDefault="00EC6539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Modlitba ľútosti</w:t>
            </w:r>
          </w:p>
          <w:p w:rsidR="00EC6539" w:rsidRPr="00214B17" w:rsidRDefault="00EC6539" w:rsidP="00214B17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Milujúci Boh (</w:t>
            </w:r>
            <w:r w:rsidR="00676E27">
              <w:rPr>
                <w:rFonts w:ascii="Arial Narrow" w:hAnsi="Arial Narrow"/>
                <w:i/>
                <w:sz w:val="24"/>
              </w:rPr>
              <w:t>Boh, ktorý mi odpustil hriechy, pretože ma miluje) – základ budovania medziľudských vzťahov</w:t>
            </w:r>
          </w:p>
        </w:tc>
      </w:tr>
    </w:tbl>
    <w:p w:rsidR="00EF0EE3" w:rsidRDefault="00EF0EE3" w:rsidP="00545B7D">
      <w:pPr>
        <w:spacing w:after="0"/>
        <w:rPr>
          <w:rFonts w:ascii="Arial Narrow" w:hAnsi="Arial Narrow"/>
          <w:sz w:val="24"/>
        </w:rPr>
      </w:pPr>
    </w:p>
    <w:p w:rsidR="00EF0EE3" w:rsidRDefault="00EF0EE3" w:rsidP="00545B7D">
      <w:pPr>
        <w:spacing w:after="0"/>
        <w:rPr>
          <w:rFonts w:ascii="Arial Narrow" w:hAnsi="Arial Narrow"/>
          <w:sz w:val="24"/>
        </w:rPr>
      </w:pPr>
    </w:p>
    <w:p w:rsidR="00676E27" w:rsidRDefault="00676E27" w:rsidP="00545B7D">
      <w:pPr>
        <w:spacing w:after="0"/>
        <w:rPr>
          <w:rFonts w:ascii="Arial Narrow" w:hAnsi="Arial Narrow"/>
          <w:sz w:val="24"/>
        </w:rPr>
        <w:sectPr w:rsidR="00676E27" w:rsidSect="00545B7D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76E27" w:rsidRPr="00545B7D" w:rsidRDefault="00676E27" w:rsidP="00676E27">
      <w:pPr>
        <w:spacing w:after="0"/>
        <w:rPr>
          <w:rFonts w:ascii="Arial Narrow" w:hAnsi="Arial Narrow"/>
          <w:b/>
          <w:sz w:val="24"/>
        </w:rPr>
      </w:pPr>
      <w:r w:rsidRPr="00545B7D">
        <w:rPr>
          <w:rFonts w:ascii="Arial Narrow" w:hAnsi="Arial Narrow"/>
          <w:b/>
          <w:sz w:val="24"/>
        </w:rPr>
        <w:lastRenderedPageBreak/>
        <w:t>OBSAH VZDELÁVANIA</w:t>
      </w:r>
    </w:p>
    <w:tbl>
      <w:tblPr>
        <w:tblStyle w:val="Mriekatabuky"/>
        <w:tblW w:w="0" w:type="auto"/>
        <w:tblLook w:val="04A0"/>
      </w:tblPr>
      <w:tblGrid>
        <w:gridCol w:w="3651"/>
        <w:gridCol w:w="3645"/>
        <w:gridCol w:w="3710"/>
        <w:gridCol w:w="3214"/>
      </w:tblGrid>
      <w:tr w:rsidR="00676E27" w:rsidRPr="00545B7D" w:rsidTr="00B96D5A">
        <w:trPr>
          <w:trHeight w:val="283"/>
        </w:trPr>
        <w:tc>
          <w:tcPr>
            <w:tcW w:w="3651" w:type="dxa"/>
            <w:vAlign w:val="center"/>
          </w:tcPr>
          <w:p w:rsidR="00676E27" w:rsidRPr="00545B7D" w:rsidRDefault="00676E27" w:rsidP="00B96D5A">
            <w:pPr>
              <w:rPr>
                <w:rFonts w:ascii="Arial Narrow" w:hAnsi="Arial Narrow"/>
                <w:b/>
                <w:sz w:val="24"/>
              </w:rPr>
            </w:pPr>
            <w:r w:rsidRPr="00545B7D">
              <w:rPr>
                <w:rFonts w:ascii="Arial Narrow" w:hAnsi="Arial Narrow"/>
                <w:b/>
                <w:sz w:val="24"/>
              </w:rPr>
              <w:t>Názov tematického celku vrátane tém</w:t>
            </w:r>
            <w:r w:rsidR="009E5F1C">
              <w:rPr>
                <w:rFonts w:ascii="Arial Narrow" w:hAnsi="Arial Narrow"/>
                <w:b/>
                <w:sz w:val="24"/>
              </w:rPr>
              <w:t xml:space="preserve"> – základné učivo</w:t>
            </w:r>
          </w:p>
        </w:tc>
        <w:tc>
          <w:tcPr>
            <w:tcW w:w="3645" w:type="dxa"/>
            <w:vAlign w:val="center"/>
          </w:tcPr>
          <w:p w:rsidR="00676E27" w:rsidRPr="00545B7D" w:rsidRDefault="00676E27" w:rsidP="00B96D5A">
            <w:pPr>
              <w:rPr>
                <w:rFonts w:ascii="Arial Narrow" w:hAnsi="Arial Narrow"/>
                <w:b/>
                <w:sz w:val="24"/>
              </w:rPr>
            </w:pPr>
            <w:r w:rsidRPr="00545B7D">
              <w:rPr>
                <w:rFonts w:ascii="Arial Narrow" w:hAnsi="Arial Narrow"/>
                <w:b/>
                <w:sz w:val="24"/>
              </w:rPr>
              <w:t>Obsahový štandard</w:t>
            </w:r>
          </w:p>
        </w:tc>
        <w:tc>
          <w:tcPr>
            <w:tcW w:w="3710" w:type="dxa"/>
            <w:vAlign w:val="center"/>
          </w:tcPr>
          <w:p w:rsidR="00676E27" w:rsidRPr="00545B7D" w:rsidRDefault="00676E27" w:rsidP="00B96D5A">
            <w:pPr>
              <w:rPr>
                <w:rFonts w:ascii="Arial Narrow" w:hAnsi="Arial Narrow"/>
                <w:b/>
                <w:sz w:val="24"/>
              </w:rPr>
            </w:pPr>
            <w:r w:rsidRPr="00545B7D">
              <w:rPr>
                <w:rFonts w:ascii="Arial Narrow" w:hAnsi="Arial Narrow"/>
                <w:b/>
                <w:sz w:val="24"/>
              </w:rPr>
              <w:t>Výkonový štandard</w:t>
            </w:r>
          </w:p>
        </w:tc>
        <w:tc>
          <w:tcPr>
            <w:tcW w:w="3214" w:type="dxa"/>
            <w:vAlign w:val="center"/>
          </w:tcPr>
          <w:p w:rsidR="00676E27" w:rsidRPr="00545B7D" w:rsidRDefault="00676E27" w:rsidP="00B96D5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Návrh na prehlbujúce učivo</w:t>
            </w:r>
          </w:p>
        </w:tc>
      </w:tr>
      <w:tr w:rsidR="00676E27" w:rsidRPr="00545B7D" w:rsidTr="00B96D5A">
        <w:trPr>
          <w:trHeight w:val="283"/>
        </w:trPr>
        <w:tc>
          <w:tcPr>
            <w:tcW w:w="3651" w:type="dxa"/>
          </w:tcPr>
          <w:p w:rsidR="00676E27" w:rsidRPr="00676E27" w:rsidRDefault="00676E27" w:rsidP="00B96D5A">
            <w:pPr>
              <w:rPr>
                <w:rFonts w:ascii="Arial Narrow" w:hAnsi="Arial Narrow"/>
                <w:b/>
                <w:sz w:val="24"/>
              </w:rPr>
            </w:pPr>
            <w:r w:rsidRPr="00676E27">
              <w:rPr>
                <w:rFonts w:ascii="Arial Narrow" w:hAnsi="Arial Narrow"/>
                <w:b/>
                <w:sz w:val="24"/>
              </w:rPr>
              <w:t>Veriť Bohu (</w:t>
            </w:r>
            <w:r w:rsidR="00766FCF">
              <w:rPr>
                <w:rFonts w:ascii="Arial Narrow" w:hAnsi="Arial Narrow"/>
                <w:b/>
                <w:sz w:val="24"/>
              </w:rPr>
              <w:t>6</w:t>
            </w:r>
            <w:r w:rsidRPr="00676E27">
              <w:rPr>
                <w:rFonts w:ascii="Arial Narrow" w:hAnsi="Arial Narrow"/>
                <w:b/>
                <w:sz w:val="24"/>
              </w:rPr>
              <w:t>)</w:t>
            </w:r>
          </w:p>
          <w:p w:rsidR="0046319A" w:rsidRDefault="00D37EF7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  <w:r w:rsidR="0046319A">
              <w:rPr>
                <w:rFonts w:ascii="Arial Narrow" w:hAnsi="Arial Narrow"/>
                <w:sz w:val="24"/>
              </w:rPr>
              <w:t>Čo znamená veriť?</w:t>
            </w:r>
          </w:p>
          <w:p w:rsidR="00766FCF" w:rsidRDefault="00D37EF7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</w:t>
            </w:r>
            <w:r w:rsidR="00766FCF">
              <w:rPr>
                <w:rFonts w:ascii="Arial Narrow" w:hAnsi="Arial Narrow"/>
                <w:sz w:val="24"/>
              </w:rPr>
              <w:t>Boh – Starostlivý Otec</w:t>
            </w:r>
            <w:r w:rsidR="0046319A">
              <w:rPr>
                <w:rFonts w:ascii="Arial Narrow" w:hAnsi="Arial Narrow"/>
                <w:sz w:val="24"/>
              </w:rPr>
              <w:t>/Stvoriteľ sveta</w:t>
            </w:r>
          </w:p>
          <w:p w:rsidR="00766FCF" w:rsidRDefault="00D37EF7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 w:rsidR="00766FCF">
              <w:rPr>
                <w:rFonts w:ascii="Arial Narrow" w:hAnsi="Arial Narrow"/>
                <w:sz w:val="24"/>
              </w:rPr>
              <w:t>Podobenstvo o horčičnom semienku – obraz nebeského kráľovstva</w:t>
            </w:r>
          </w:p>
          <w:p w:rsidR="00766FCF" w:rsidRDefault="00D37EF7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4. </w:t>
            </w:r>
            <w:r w:rsidR="00766FCF">
              <w:rPr>
                <w:rFonts w:ascii="Arial Narrow" w:hAnsi="Arial Narrow"/>
                <w:sz w:val="24"/>
              </w:rPr>
              <w:t>Nebeské kráľovstvo je aj pre mňa – krstom sa stávam súčasťou Cirkvi</w:t>
            </w:r>
          </w:p>
          <w:p w:rsidR="00D75C17" w:rsidRDefault="00D37EF7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5. </w:t>
            </w:r>
            <w:r w:rsidR="00D75C17">
              <w:rPr>
                <w:rFonts w:ascii="Arial Narrow" w:hAnsi="Arial Narrow"/>
                <w:sz w:val="24"/>
              </w:rPr>
              <w:t>Krstné sľuby</w:t>
            </w:r>
          </w:p>
          <w:p w:rsidR="00766FCF" w:rsidRPr="00214B17" w:rsidRDefault="00D37EF7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6. </w:t>
            </w:r>
            <w:r w:rsidR="00766FCF">
              <w:rPr>
                <w:rFonts w:ascii="Arial Narrow" w:hAnsi="Arial Narrow"/>
                <w:sz w:val="24"/>
              </w:rPr>
              <w:t>Modlitba – Apoštolské vyznanie viery</w:t>
            </w:r>
          </w:p>
        </w:tc>
        <w:tc>
          <w:tcPr>
            <w:tcW w:w="3645" w:type="dxa"/>
            <w:vAlign w:val="center"/>
          </w:tcPr>
          <w:p w:rsidR="00676E27" w:rsidRPr="00676E27" w:rsidRDefault="00676E27" w:rsidP="00676E27">
            <w:pPr>
              <w:rPr>
                <w:rFonts w:ascii="Arial Narrow" w:hAnsi="Arial Narrow"/>
                <w:sz w:val="24"/>
              </w:rPr>
            </w:pPr>
            <w:r w:rsidRPr="00676E27">
              <w:rPr>
                <w:rFonts w:ascii="Arial Narrow" w:hAnsi="Arial Narrow"/>
                <w:sz w:val="24"/>
              </w:rPr>
              <w:t>viera v Boha</w:t>
            </w:r>
          </w:p>
          <w:p w:rsidR="00676E27" w:rsidRPr="00676E27" w:rsidRDefault="00676E27" w:rsidP="00676E27">
            <w:pPr>
              <w:rPr>
                <w:rFonts w:ascii="Arial Narrow" w:hAnsi="Arial Narrow"/>
                <w:sz w:val="24"/>
              </w:rPr>
            </w:pPr>
            <w:r w:rsidRPr="00676E27">
              <w:rPr>
                <w:rFonts w:ascii="Arial Narrow" w:hAnsi="Arial Narrow"/>
                <w:sz w:val="24"/>
              </w:rPr>
              <w:t>biblické obrazy Boha</w:t>
            </w:r>
          </w:p>
          <w:p w:rsidR="00676E27" w:rsidRPr="00676E27" w:rsidRDefault="00676E27" w:rsidP="00676E27">
            <w:pPr>
              <w:rPr>
                <w:rFonts w:ascii="Arial Narrow" w:hAnsi="Arial Narrow"/>
                <w:sz w:val="24"/>
              </w:rPr>
            </w:pPr>
            <w:r w:rsidRPr="00676E27">
              <w:rPr>
                <w:rFonts w:ascii="Arial Narrow" w:hAnsi="Arial Narrow"/>
                <w:sz w:val="24"/>
              </w:rPr>
              <w:t>podobenstvo o horčičnom semienku</w:t>
            </w:r>
          </w:p>
          <w:p w:rsidR="00676E27" w:rsidRPr="00545B7D" w:rsidRDefault="00676E27" w:rsidP="00676E27">
            <w:pPr>
              <w:rPr>
                <w:rFonts w:ascii="Arial Narrow" w:hAnsi="Arial Narrow"/>
                <w:b/>
                <w:sz w:val="24"/>
              </w:rPr>
            </w:pPr>
            <w:r w:rsidRPr="00676E27">
              <w:rPr>
                <w:rFonts w:ascii="Arial Narrow" w:hAnsi="Arial Narrow"/>
                <w:sz w:val="24"/>
              </w:rPr>
              <w:t>krst</w:t>
            </w:r>
          </w:p>
        </w:tc>
        <w:tc>
          <w:tcPr>
            <w:tcW w:w="3710" w:type="dxa"/>
            <w:vAlign w:val="center"/>
          </w:tcPr>
          <w:p w:rsidR="00676E27" w:rsidRPr="00676E27" w:rsidRDefault="00676E27" w:rsidP="00676E2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676E27">
              <w:rPr>
                <w:rFonts w:ascii="Arial Narrow" w:hAnsi="Arial Narrow"/>
                <w:sz w:val="24"/>
              </w:rPr>
              <w:t>vysvetliť jednoduchým spôsobom, čo znamená dôverovať,</w:t>
            </w:r>
          </w:p>
          <w:p w:rsidR="00676E27" w:rsidRPr="00676E27" w:rsidRDefault="00676E27" w:rsidP="00676E2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676E27">
              <w:rPr>
                <w:rFonts w:ascii="Arial Narrow" w:hAnsi="Arial Narrow" w:cs="Arial Narrow"/>
                <w:sz w:val="24"/>
              </w:rPr>
              <w:t>vysvetliť podobenstvo o horčičnom semie</w:t>
            </w:r>
            <w:r w:rsidRPr="00676E27">
              <w:rPr>
                <w:rFonts w:ascii="Arial Narrow" w:hAnsi="Arial Narrow"/>
                <w:sz w:val="24"/>
              </w:rPr>
              <w:t>nku,</w:t>
            </w:r>
          </w:p>
          <w:p w:rsidR="00676E27" w:rsidRPr="00676E27" w:rsidRDefault="00676E27" w:rsidP="00676E2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Arial Narrow"/>
                <w:sz w:val="24"/>
              </w:rPr>
              <w:t>v</w:t>
            </w:r>
            <w:r w:rsidRPr="00676E27">
              <w:rPr>
                <w:rFonts w:ascii="Arial Narrow" w:hAnsi="Arial Narrow" w:cs="Arial Narrow"/>
                <w:sz w:val="24"/>
              </w:rPr>
              <w:t>ymenovať krstné sľuby,</w:t>
            </w:r>
          </w:p>
          <w:p w:rsidR="00676E27" w:rsidRPr="00676E27" w:rsidRDefault="00676E27" w:rsidP="00676E2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Calibri"/>
                <w:sz w:val="24"/>
              </w:rPr>
            </w:pPr>
            <w:r w:rsidRPr="00676E27">
              <w:rPr>
                <w:rFonts w:ascii="Arial Narrow" w:hAnsi="Arial Narrow" w:cs="Arial Narrow"/>
                <w:sz w:val="24"/>
              </w:rPr>
              <w:t>vysvetliť krstné symboly,</w:t>
            </w:r>
          </w:p>
          <w:p w:rsidR="00676E27" w:rsidRPr="00822CB6" w:rsidRDefault="00676E27" w:rsidP="00676E2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 w:rsidRPr="00676E27">
              <w:rPr>
                <w:rFonts w:ascii="Arial Narrow" w:hAnsi="Arial Narrow" w:cs="Arial Narrow"/>
                <w:sz w:val="24"/>
              </w:rPr>
              <w:t>reprodukovať Apoštolské vyznanie viery,</w:t>
            </w:r>
          </w:p>
        </w:tc>
        <w:tc>
          <w:tcPr>
            <w:tcW w:w="3214" w:type="dxa"/>
          </w:tcPr>
          <w:p w:rsidR="00676E27" w:rsidRPr="00D75C17" w:rsidRDefault="00D75C17" w:rsidP="00B96D5A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Boh je jeden, no zároveň je Otec, Syn a Duch svätý</w:t>
            </w:r>
          </w:p>
          <w:p w:rsidR="00D75C17" w:rsidRPr="00D75C17" w:rsidRDefault="00D75C17" w:rsidP="00B96D5A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Podobenstvá o nebeskom kráľovstve</w:t>
            </w:r>
          </w:p>
          <w:p w:rsidR="00D75C17" w:rsidRDefault="00D75C17" w:rsidP="00B96D5A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 w:rsidRPr="00D75C17">
              <w:rPr>
                <w:rFonts w:ascii="Arial Narrow" w:hAnsi="Arial Narrow"/>
                <w:i/>
                <w:sz w:val="24"/>
              </w:rPr>
              <w:t>Slúžiť Bohu v</w:t>
            </w:r>
            <w:r>
              <w:rPr>
                <w:rFonts w:ascii="Arial Narrow" w:hAnsi="Arial Narrow"/>
                <w:i/>
                <w:sz w:val="24"/>
              </w:rPr>
              <w:t> </w:t>
            </w:r>
            <w:r w:rsidRPr="00D75C17">
              <w:rPr>
                <w:rFonts w:ascii="Arial Narrow" w:hAnsi="Arial Narrow"/>
                <w:i/>
                <w:sz w:val="24"/>
              </w:rPr>
              <w:t>Cirkvi</w:t>
            </w:r>
          </w:p>
          <w:p w:rsidR="00D75C17" w:rsidRPr="00D75C17" w:rsidRDefault="00D75C17" w:rsidP="00B96D5A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Modlitba – Apoštolské vyznanie viery</w:t>
            </w:r>
          </w:p>
        </w:tc>
      </w:tr>
      <w:tr w:rsidR="00676E27" w:rsidRPr="00545B7D" w:rsidTr="00B96D5A">
        <w:trPr>
          <w:trHeight w:val="283"/>
        </w:trPr>
        <w:tc>
          <w:tcPr>
            <w:tcW w:w="3651" w:type="dxa"/>
          </w:tcPr>
          <w:p w:rsidR="00676E27" w:rsidRPr="00676E27" w:rsidRDefault="00676E27" w:rsidP="00B96D5A">
            <w:pPr>
              <w:rPr>
                <w:rFonts w:ascii="Arial Narrow" w:hAnsi="Arial Narrow"/>
                <w:b/>
                <w:sz w:val="24"/>
              </w:rPr>
            </w:pPr>
            <w:r w:rsidRPr="00676E27">
              <w:rPr>
                <w:rFonts w:ascii="Arial Narrow" w:hAnsi="Arial Narrow"/>
                <w:b/>
                <w:sz w:val="24"/>
              </w:rPr>
              <w:t>Ježiš uzdravuje (</w:t>
            </w:r>
            <w:r w:rsidR="0046319A">
              <w:rPr>
                <w:rFonts w:ascii="Arial Narrow" w:hAnsi="Arial Narrow"/>
                <w:b/>
                <w:sz w:val="24"/>
              </w:rPr>
              <w:t>5</w:t>
            </w:r>
            <w:r w:rsidRPr="00676E27">
              <w:rPr>
                <w:rFonts w:ascii="Arial Narrow" w:hAnsi="Arial Narrow"/>
                <w:b/>
                <w:sz w:val="24"/>
              </w:rPr>
              <w:t>)</w:t>
            </w:r>
          </w:p>
          <w:p w:rsidR="00676E27" w:rsidRDefault="00D37EF7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7. </w:t>
            </w:r>
            <w:r w:rsidR="00766FCF">
              <w:rPr>
                <w:rFonts w:ascii="Arial Narrow" w:hAnsi="Arial Narrow"/>
                <w:sz w:val="24"/>
              </w:rPr>
              <w:t>Čo je to zázrak</w:t>
            </w:r>
            <w:r w:rsidR="00997108">
              <w:rPr>
                <w:rFonts w:ascii="Arial Narrow" w:hAnsi="Arial Narrow"/>
                <w:sz w:val="24"/>
              </w:rPr>
              <w:t>?</w:t>
            </w:r>
          </w:p>
          <w:p w:rsidR="0046319A" w:rsidRDefault="00D37EF7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8. </w:t>
            </w:r>
            <w:r w:rsidR="0046319A">
              <w:rPr>
                <w:rFonts w:ascii="Arial Narrow" w:hAnsi="Arial Narrow"/>
                <w:sz w:val="24"/>
              </w:rPr>
              <w:t>Ježiš uzdravoval chorých (uzdravenie slepého)</w:t>
            </w:r>
          </w:p>
          <w:p w:rsidR="00766FCF" w:rsidRDefault="003745C4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9. </w:t>
            </w:r>
            <w:r w:rsidR="00766FCF">
              <w:rPr>
                <w:rFonts w:ascii="Arial Narrow" w:hAnsi="Arial Narrow"/>
                <w:sz w:val="24"/>
              </w:rPr>
              <w:t>Ježiš uzdravoval chorých</w:t>
            </w:r>
            <w:r w:rsidR="0046319A">
              <w:rPr>
                <w:rFonts w:ascii="Arial Narrow" w:hAnsi="Arial Narrow"/>
                <w:sz w:val="24"/>
              </w:rPr>
              <w:t xml:space="preserve"> (uzdravenie hluchonemého)</w:t>
            </w:r>
          </w:p>
          <w:p w:rsidR="00114622" w:rsidRDefault="003745C4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10. </w:t>
            </w:r>
            <w:r w:rsidR="00766FCF">
              <w:rPr>
                <w:rFonts w:ascii="Arial Narrow" w:hAnsi="Arial Narrow"/>
                <w:sz w:val="24"/>
              </w:rPr>
              <w:t>Ježiš sa o mňa stará</w:t>
            </w:r>
          </w:p>
          <w:p w:rsidR="00114622" w:rsidRPr="00C10659" w:rsidRDefault="003745C4" w:rsidP="0099710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11. </w:t>
            </w:r>
            <w:r w:rsidR="00997108">
              <w:rPr>
                <w:rFonts w:ascii="Arial Narrow" w:hAnsi="Arial Narrow"/>
                <w:sz w:val="24"/>
              </w:rPr>
              <w:t>Ježiš ma učí konať mravne</w:t>
            </w:r>
          </w:p>
        </w:tc>
        <w:tc>
          <w:tcPr>
            <w:tcW w:w="3645" w:type="dxa"/>
            <w:vAlign w:val="center"/>
          </w:tcPr>
          <w:p w:rsidR="00676E27" w:rsidRPr="00676E27" w:rsidRDefault="00676E27" w:rsidP="00676E27">
            <w:pPr>
              <w:rPr>
                <w:rFonts w:ascii="Arial Narrow" w:hAnsi="Arial Narrow"/>
                <w:sz w:val="24"/>
              </w:rPr>
            </w:pPr>
            <w:r w:rsidRPr="00676E27">
              <w:rPr>
                <w:rFonts w:ascii="Arial Narrow" w:hAnsi="Arial Narrow"/>
                <w:sz w:val="24"/>
              </w:rPr>
              <w:t>Ježišove uzdravenia</w:t>
            </w:r>
          </w:p>
          <w:p w:rsidR="00676E27" w:rsidRPr="00115D30" w:rsidRDefault="00676E27" w:rsidP="00676E27">
            <w:pPr>
              <w:rPr>
                <w:rFonts w:ascii="Arial Narrow" w:hAnsi="Arial Narrow"/>
                <w:sz w:val="24"/>
              </w:rPr>
            </w:pPr>
            <w:r w:rsidRPr="00676E27">
              <w:rPr>
                <w:rFonts w:ascii="Arial Narrow" w:hAnsi="Arial Narrow"/>
                <w:sz w:val="24"/>
              </w:rPr>
              <w:t>rozvoj mravného cítenia</w:t>
            </w:r>
          </w:p>
        </w:tc>
        <w:tc>
          <w:tcPr>
            <w:tcW w:w="3710" w:type="dxa"/>
            <w:vAlign w:val="center"/>
          </w:tcPr>
          <w:p w:rsidR="00676E27" w:rsidRPr="00E06F1F" w:rsidRDefault="00676E27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676E27">
              <w:rPr>
                <w:rFonts w:ascii="Arial Narrow" w:hAnsi="Arial Narrow" w:cs="Arial Narrow"/>
                <w:sz w:val="24"/>
              </w:rPr>
              <w:t>reprodukovať biblické príbehy o uzdravení slepého, hluchonemého,</w:t>
            </w:r>
            <w:r w:rsidR="00E06F1F">
              <w:rPr>
                <w:rFonts w:ascii="Arial Narrow" w:hAnsi="Arial Narrow" w:cs="Arial Narrow"/>
                <w:sz w:val="24"/>
              </w:rPr>
              <w:t xml:space="preserve"> </w:t>
            </w:r>
            <w:r w:rsidRPr="00E06F1F">
              <w:rPr>
                <w:rFonts w:ascii="Arial Narrow" w:hAnsi="Arial Narrow" w:cs="Arial Narrow"/>
                <w:sz w:val="24"/>
              </w:rPr>
              <w:t>človeka s „vyschnutou rukou“ a ochrnutého,</w:t>
            </w:r>
          </w:p>
          <w:p w:rsidR="00676E27" w:rsidRPr="00676E27" w:rsidRDefault="00676E27" w:rsidP="00676E2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676E27">
              <w:rPr>
                <w:rFonts w:ascii="Arial Narrow" w:hAnsi="Arial Narrow" w:cs="Arial Narrow"/>
                <w:sz w:val="24"/>
              </w:rPr>
              <w:t>vysvetliť, čo sa vo viere chápe ako zázrak,</w:t>
            </w:r>
          </w:p>
          <w:p w:rsidR="00676E27" w:rsidRPr="00822CB6" w:rsidRDefault="00676E27" w:rsidP="00676E27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676E27">
              <w:rPr>
                <w:rFonts w:ascii="Arial Narrow" w:hAnsi="Arial Narrow" w:cs="Arial Narrow"/>
                <w:sz w:val="24"/>
              </w:rPr>
              <w:t>identifikovať sa s biblickými postavami, ktoré potrebujú uzdravenie,</w:t>
            </w:r>
          </w:p>
        </w:tc>
        <w:tc>
          <w:tcPr>
            <w:tcW w:w="3214" w:type="dxa"/>
          </w:tcPr>
          <w:p w:rsidR="00997108" w:rsidRDefault="00997108" w:rsidP="00B96D5A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Ježišove zázraky (zázraky v prírode, vzkriesenia, uzdravenia)</w:t>
            </w:r>
          </w:p>
          <w:p w:rsidR="00676E27" w:rsidRDefault="00997108" w:rsidP="00B96D5A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Ježiš uzdravoval chorých</w:t>
            </w:r>
            <w:r w:rsidR="0046319A">
              <w:rPr>
                <w:rFonts w:ascii="Arial Narrow" w:hAnsi="Arial Narrow"/>
                <w:i/>
                <w:sz w:val="24"/>
              </w:rPr>
              <w:t xml:space="preserve"> (uzdravenie človeka s vyschnutou rukou)</w:t>
            </w:r>
          </w:p>
          <w:p w:rsidR="00D75C17" w:rsidRDefault="00997108" w:rsidP="00997108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Ježiš uzdravoval chorých</w:t>
            </w:r>
            <w:r w:rsidR="0046319A">
              <w:rPr>
                <w:rFonts w:ascii="Arial Narrow" w:hAnsi="Arial Narrow"/>
                <w:i/>
                <w:sz w:val="24"/>
              </w:rPr>
              <w:t xml:space="preserve"> (uzdravenie ochrnutého)</w:t>
            </w:r>
          </w:p>
          <w:p w:rsidR="00997108" w:rsidRPr="00676E27" w:rsidRDefault="00997108" w:rsidP="00997108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Môj vzor správania</w:t>
            </w:r>
          </w:p>
        </w:tc>
      </w:tr>
      <w:tr w:rsidR="00676E27" w:rsidRPr="00545B7D" w:rsidTr="00B96D5A">
        <w:trPr>
          <w:trHeight w:val="283"/>
        </w:trPr>
        <w:tc>
          <w:tcPr>
            <w:tcW w:w="3651" w:type="dxa"/>
          </w:tcPr>
          <w:p w:rsidR="00676E27" w:rsidRPr="00E06F1F" w:rsidRDefault="00E06F1F" w:rsidP="00B96D5A">
            <w:pPr>
              <w:rPr>
                <w:rFonts w:ascii="Arial Narrow" w:hAnsi="Arial Narrow"/>
                <w:b/>
                <w:sz w:val="24"/>
              </w:rPr>
            </w:pPr>
            <w:r w:rsidRPr="00E06F1F">
              <w:rPr>
                <w:rFonts w:ascii="Arial Narrow" w:hAnsi="Arial Narrow"/>
                <w:b/>
                <w:sz w:val="24"/>
              </w:rPr>
              <w:t>Ježiš nám odpúšťa (</w:t>
            </w:r>
            <w:r w:rsidR="00766FCF">
              <w:rPr>
                <w:rFonts w:ascii="Arial Narrow" w:hAnsi="Arial Narrow"/>
                <w:b/>
                <w:sz w:val="24"/>
              </w:rPr>
              <w:t>7</w:t>
            </w:r>
            <w:r w:rsidRPr="00E06F1F">
              <w:rPr>
                <w:rFonts w:ascii="Arial Narrow" w:hAnsi="Arial Narrow"/>
                <w:b/>
                <w:sz w:val="24"/>
              </w:rPr>
              <w:t>)</w:t>
            </w:r>
          </w:p>
          <w:p w:rsidR="00E06F1F" w:rsidRDefault="003745C4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12. </w:t>
            </w:r>
            <w:r w:rsidR="00766FCF">
              <w:rPr>
                <w:rFonts w:ascii="Arial Narrow" w:hAnsi="Arial Narrow"/>
                <w:sz w:val="24"/>
              </w:rPr>
              <w:t>„To nie ja....“ výhovorky</w:t>
            </w:r>
          </w:p>
          <w:p w:rsidR="00766FCF" w:rsidRDefault="003745C4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13. </w:t>
            </w:r>
            <w:r w:rsidR="000B5018">
              <w:rPr>
                <w:rFonts w:ascii="Arial Narrow" w:hAnsi="Arial Narrow"/>
                <w:sz w:val="24"/>
              </w:rPr>
              <w:t>Vina a hriech</w:t>
            </w:r>
          </w:p>
          <w:p w:rsidR="00766FCF" w:rsidRDefault="003745C4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14. </w:t>
            </w:r>
            <w:r w:rsidR="00766FCF">
              <w:rPr>
                <w:rFonts w:ascii="Arial Narrow" w:hAnsi="Arial Narrow"/>
                <w:sz w:val="24"/>
              </w:rPr>
              <w:t>Ľútosť</w:t>
            </w:r>
          </w:p>
          <w:p w:rsidR="00766FCF" w:rsidRDefault="003745C4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15. </w:t>
            </w:r>
            <w:r w:rsidR="00766FCF">
              <w:rPr>
                <w:rFonts w:ascii="Arial Narrow" w:hAnsi="Arial Narrow"/>
                <w:sz w:val="24"/>
              </w:rPr>
              <w:t>Ježiš u Zacheja</w:t>
            </w:r>
          </w:p>
          <w:p w:rsidR="00766FCF" w:rsidRDefault="003745C4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16. </w:t>
            </w:r>
            <w:r w:rsidR="00766FCF">
              <w:rPr>
                <w:rFonts w:ascii="Arial Narrow" w:hAnsi="Arial Narrow"/>
                <w:sz w:val="24"/>
              </w:rPr>
              <w:t>Svedomie</w:t>
            </w:r>
          </w:p>
          <w:p w:rsidR="00766FCF" w:rsidRDefault="003745C4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17. </w:t>
            </w:r>
            <w:r w:rsidR="00766FCF">
              <w:rPr>
                <w:rFonts w:ascii="Arial Narrow" w:hAnsi="Arial Narrow"/>
                <w:sz w:val="24"/>
              </w:rPr>
              <w:t>Spytovanie svedomia</w:t>
            </w:r>
          </w:p>
          <w:p w:rsidR="00766FCF" w:rsidRPr="00C10659" w:rsidRDefault="003745C4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18. </w:t>
            </w:r>
            <w:r w:rsidR="00766FCF">
              <w:rPr>
                <w:rFonts w:ascii="Arial Narrow" w:hAnsi="Arial Narrow"/>
                <w:sz w:val="24"/>
              </w:rPr>
              <w:t>Sviatosť zmierenia</w:t>
            </w:r>
          </w:p>
        </w:tc>
        <w:tc>
          <w:tcPr>
            <w:tcW w:w="3645" w:type="dxa"/>
            <w:vAlign w:val="center"/>
          </w:tcPr>
          <w:p w:rsidR="00E06F1F" w:rsidRPr="00E06F1F" w:rsidRDefault="00E06F1F" w:rsidP="00E06F1F">
            <w:pPr>
              <w:rPr>
                <w:rFonts w:ascii="Arial Narrow" w:hAnsi="Arial Narrow"/>
                <w:sz w:val="24"/>
              </w:rPr>
            </w:pPr>
            <w:r w:rsidRPr="00E06F1F">
              <w:rPr>
                <w:rFonts w:ascii="Arial Narrow" w:hAnsi="Arial Narrow"/>
                <w:sz w:val="24"/>
              </w:rPr>
              <w:t>vina, hriech</w:t>
            </w:r>
          </w:p>
          <w:p w:rsidR="00E06F1F" w:rsidRPr="00E06F1F" w:rsidRDefault="00E06F1F" w:rsidP="00E06F1F">
            <w:pPr>
              <w:rPr>
                <w:rFonts w:ascii="Arial Narrow" w:hAnsi="Arial Narrow"/>
                <w:sz w:val="24"/>
              </w:rPr>
            </w:pPr>
            <w:r w:rsidRPr="00E06F1F">
              <w:rPr>
                <w:rFonts w:ascii="Arial Narrow" w:hAnsi="Arial Narrow"/>
                <w:sz w:val="24"/>
              </w:rPr>
              <w:t>Ježiš v dome hriešnika (Zachej)</w:t>
            </w:r>
          </w:p>
          <w:p w:rsidR="00E06F1F" w:rsidRPr="00E06F1F" w:rsidRDefault="00E06F1F" w:rsidP="00E06F1F">
            <w:pPr>
              <w:rPr>
                <w:rFonts w:ascii="Arial Narrow" w:hAnsi="Arial Narrow"/>
                <w:sz w:val="24"/>
              </w:rPr>
            </w:pPr>
            <w:r w:rsidRPr="00E06F1F">
              <w:rPr>
                <w:rFonts w:ascii="Arial Narrow" w:hAnsi="Arial Narrow"/>
                <w:sz w:val="24"/>
              </w:rPr>
              <w:t>na ceste zmierenia - márnotratný syn, ľútosť</w:t>
            </w:r>
          </w:p>
          <w:p w:rsidR="00676E27" w:rsidRPr="00214B17" w:rsidRDefault="00E06F1F" w:rsidP="00E06F1F">
            <w:pPr>
              <w:rPr>
                <w:rFonts w:ascii="Arial Narrow" w:hAnsi="Arial Narrow"/>
                <w:sz w:val="24"/>
              </w:rPr>
            </w:pPr>
            <w:r w:rsidRPr="00E06F1F">
              <w:rPr>
                <w:rFonts w:ascii="Arial Narrow" w:hAnsi="Arial Narrow"/>
                <w:sz w:val="24"/>
              </w:rPr>
              <w:t>sviatosť zmierenia - ako prijatie odpustenia</w:t>
            </w:r>
          </w:p>
        </w:tc>
        <w:tc>
          <w:tcPr>
            <w:tcW w:w="3710" w:type="dxa"/>
            <w:vAlign w:val="center"/>
          </w:tcPr>
          <w:p w:rsidR="00E06F1F" w:rsidRPr="00E06F1F" w:rsidRDefault="00E06F1F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E06F1F">
              <w:rPr>
                <w:rFonts w:ascii="Arial Narrow" w:hAnsi="Arial Narrow" w:cs="Arial Narrow"/>
                <w:sz w:val="24"/>
              </w:rPr>
              <w:t>vymenovať možné reakcie človeka na vinu,</w:t>
            </w:r>
          </w:p>
          <w:p w:rsidR="00E06F1F" w:rsidRPr="00E06F1F" w:rsidRDefault="00E06F1F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E06F1F">
              <w:rPr>
                <w:rFonts w:ascii="Arial Narrow" w:hAnsi="Arial Narrow" w:cs="Arial Narrow"/>
                <w:sz w:val="24"/>
              </w:rPr>
              <w:t>vysvetliť dôležitosť uznania si viny,</w:t>
            </w:r>
          </w:p>
          <w:p w:rsidR="00E06F1F" w:rsidRPr="00E06F1F" w:rsidRDefault="00E06F1F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E06F1F">
              <w:rPr>
                <w:rFonts w:ascii="Arial Narrow" w:hAnsi="Arial Narrow" w:cs="Arial Narrow"/>
                <w:sz w:val="24"/>
              </w:rPr>
              <w:t>prerozprávať biblický príbeh o Zachejovi,</w:t>
            </w:r>
          </w:p>
          <w:p w:rsidR="00E06F1F" w:rsidRPr="00E06F1F" w:rsidRDefault="00E06F1F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E06F1F">
              <w:rPr>
                <w:rFonts w:ascii="Arial Narrow" w:hAnsi="Arial Narrow" w:cs="Arial Narrow"/>
                <w:sz w:val="24"/>
              </w:rPr>
              <w:t>opísať stručne pojmy svedomie a spytovanie svedomia,</w:t>
            </w:r>
          </w:p>
          <w:p w:rsidR="00E06F1F" w:rsidRPr="00E06F1F" w:rsidRDefault="00E06F1F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E06F1F">
              <w:rPr>
                <w:rFonts w:ascii="Arial Narrow" w:hAnsi="Arial Narrow" w:cs="Arial Narrow"/>
                <w:sz w:val="24"/>
              </w:rPr>
              <w:t xml:space="preserve">opísať dôležitosť vzájomného </w:t>
            </w:r>
            <w:r w:rsidRPr="00E06F1F">
              <w:rPr>
                <w:rFonts w:ascii="Arial Narrow" w:hAnsi="Arial Narrow" w:cs="Arial Narrow"/>
                <w:sz w:val="24"/>
              </w:rPr>
              <w:lastRenderedPageBreak/>
              <w:t>odpúšťania,</w:t>
            </w:r>
          </w:p>
          <w:p w:rsidR="00676E27" w:rsidRPr="00214B17" w:rsidRDefault="00E06F1F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E06F1F">
              <w:rPr>
                <w:rFonts w:ascii="Arial Narrow" w:hAnsi="Arial Narrow" w:cs="Arial Narrow"/>
                <w:sz w:val="24"/>
              </w:rPr>
              <w:t>ovládať priebeh sviatosti zmierenia,</w:t>
            </w:r>
          </w:p>
        </w:tc>
        <w:tc>
          <w:tcPr>
            <w:tcW w:w="3214" w:type="dxa"/>
          </w:tcPr>
          <w:p w:rsidR="0088493E" w:rsidRDefault="0088493E" w:rsidP="00B96D5A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Hriech našich prarodičov – dedičný hriech</w:t>
            </w:r>
          </w:p>
          <w:p w:rsidR="00676E27" w:rsidRDefault="00051B8C" w:rsidP="00B96D5A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Mária uchránená od dedičnej viny</w:t>
            </w:r>
          </w:p>
          <w:p w:rsidR="00997108" w:rsidRDefault="00EC6A7F" w:rsidP="00B96D5A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Zažiť odpustenie</w:t>
            </w:r>
            <w:r w:rsidR="0088493E">
              <w:rPr>
                <w:rFonts w:ascii="Arial Narrow" w:hAnsi="Arial Narrow"/>
                <w:i/>
                <w:sz w:val="24"/>
              </w:rPr>
              <w:t xml:space="preserve"> </w:t>
            </w:r>
          </w:p>
          <w:p w:rsidR="0005005A" w:rsidRPr="00676E27" w:rsidRDefault="0005005A" w:rsidP="00B96D5A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Odpúšťam</w:t>
            </w:r>
          </w:p>
        </w:tc>
      </w:tr>
      <w:tr w:rsidR="00676E27" w:rsidRPr="00545B7D" w:rsidTr="00B96D5A">
        <w:trPr>
          <w:trHeight w:val="283"/>
        </w:trPr>
        <w:tc>
          <w:tcPr>
            <w:tcW w:w="3651" w:type="dxa"/>
          </w:tcPr>
          <w:p w:rsidR="00676E27" w:rsidRPr="00E06F1F" w:rsidRDefault="00E06F1F" w:rsidP="00B96D5A">
            <w:pPr>
              <w:rPr>
                <w:rFonts w:ascii="Arial Narrow" w:hAnsi="Arial Narrow"/>
                <w:b/>
                <w:sz w:val="24"/>
              </w:rPr>
            </w:pPr>
            <w:r w:rsidRPr="00E06F1F">
              <w:rPr>
                <w:rFonts w:ascii="Arial Narrow" w:hAnsi="Arial Narrow"/>
                <w:b/>
                <w:sz w:val="24"/>
              </w:rPr>
              <w:lastRenderedPageBreak/>
              <w:t>Ježiš nás oslobodzuje (</w:t>
            </w:r>
            <w:r w:rsidR="00D75C17">
              <w:rPr>
                <w:rFonts w:ascii="Arial Narrow" w:hAnsi="Arial Narrow"/>
                <w:b/>
                <w:sz w:val="24"/>
              </w:rPr>
              <w:t>8</w:t>
            </w:r>
            <w:r w:rsidRPr="00E06F1F">
              <w:rPr>
                <w:rFonts w:ascii="Arial Narrow" w:hAnsi="Arial Narrow"/>
                <w:b/>
                <w:sz w:val="24"/>
              </w:rPr>
              <w:t>)</w:t>
            </w:r>
          </w:p>
          <w:p w:rsidR="00051B8C" w:rsidRDefault="003745C4" w:rsidP="00766F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19. </w:t>
            </w:r>
            <w:r w:rsidR="00051B8C">
              <w:rPr>
                <w:rFonts w:ascii="Arial Narrow" w:hAnsi="Arial Narrow"/>
                <w:sz w:val="24"/>
              </w:rPr>
              <w:t>Boh nezabúda na svoj ľud</w:t>
            </w:r>
          </w:p>
          <w:p w:rsidR="000B5018" w:rsidRDefault="003745C4" w:rsidP="000B501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20. </w:t>
            </w:r>
            <w:r w:rsidR="000B5018">
              <w:rPr>
                <w:rFonts w:ascii="Arial Narrow" w:hAnsi="Arial Narrow"/>
                <w:sz w:val="24"/>
              </w:rPr>
              <w:t>Pravidlá pre život s Bohom (1. – 3. Božie prikázanie)</w:t>
            </w:r>
          </w:p>
          <w:p w:rsidR="000B5018" w:rsidRDefault="003745C4" w:rsidP="00766F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21. </w:t>
            </w:r>
            <w:r w:rsidR="000B5018">
              <w:rPr>
                <w:rFonts w:ascii="Arial Narrow" w:hAnsi="Arial Narrow"/>
                <w:sz w:val="24"/>
              </w:rPr>
              <w:t>Pravidlá pre život s ľuďmi (4. – 10. Božie prikázanie)</w:t>
            </w:r>
          </w:p>
          <w:p w:rsidR="000B5018" w:rsidRDefault="003745C4" w:rsidP="00766F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22. </w:t>
            </w:r>
            <w:r w:rsidR="004117CA">
              <w:rPr>
                <w:rFonts w:ascii="Arial Narrow" w:hAnsi="Arial Narrow"/>
                <w:sz w:val="24"/>
              </w:rPr>
              <w:t>Návrat k Otcovi (Lk 15, 11nn)</w:t>
            </w:r>
          </w:p>
          <w:p w:rsidR="000B5018" w:rsidRDefault="003745C4" w:rsidP="00766F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23. </w:t>
            </w:r>
            <w:r w:rsidR="000B5018">
              <w:rPr>
                <w:rFonts w:ascii="Arial Narrow" w:hAnsi="Arial Narrow"/>
                <w:sz w:val="24"/>
              </w:rPr>
              <w:t>Hriech ma odlučuje od Božej lásky</w:t>
            </w:r>
          </w:p>
          <w:p w:rsidR="00766FCF" w:rsidRDefault="003745C4" w:rsidP="00766F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24. </w:t>
            </w:r>
            <w:r w:rsidR="00766FCF">
              <w:rPr>
                <w:rFonts w:ascii="Arial Narrow" w:hAnsi="Arial Narrow"/>
                <w:sz w:val="24"/>
              </w:rPr>
              <w:t>Ťažký a všedný hriech</w:t>
            </w:r>
          </w:p>
          <w:p w:rsidR="000B5018" w:rsidRDefault="003745C4" w:rsidP="00766F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25. </w:t>
            </w:r>
            <w:r w:rsidR="004117CA">
              <w:rPr>
                <w:rFonts w:ascii="Arial Narrow" w:hAnsi="Arial Narrow"/>
                <w:sz w:val="24"/>
              </w:rPr>
              <w:t>Veľkonočné sviatky</w:t>
            </w:r>
          </w:p>
          <w:p w:rsidR="000B5018" w:rsidRDefault="003745C4" w:rsidP="00766FC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26. </w:t>
            </w:r>
            <w:r w:rsidR="000B5018">
              <w:rPr>
                <w:rFonts w:ascii="Arial Narrow" w:hAnsi="Arial Narrow"/>
                <w:sz w:val="24"/>
              </w:rPr>
              <w:t xml:space="preserve">Ježišovo zmŕtvychvstanie </w:t>
            </w:r>
          </w:p>
          <w:p w:rsidR="00E06F1F" w:rsidRPr="00C10659" w:rsidRDefault="00E06F1F" w:rsidP="00B96D5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E06F1F" w:rsidRPr="00E06F1F" w:rsidRDefault="00E06F1F" w:rsidP="00E06F1F">
            <w:pPr>
              <w:rPr>
                <w:rFonts w:ascii="Arial Narrow" w:hAnsi="Arial Narrow"/>
                <w:sz w:val="24"/>
              </w:rPr>
            </w:pPr>
            <w:r w:rsidRPr="00E06F1F">
              <w:rPr>
                <w:rFonts w:ascii="Arial Narrow" w:hAnsi="Arial Narrow"/>
                <w:sz w:val="24"/>
              </w:rPr>
              <w:t>Veľká noc (Pascha)</w:t>
            </w:r>
          </w:p>
          <w:p w:rsidR="00E06F1F" w:rsidRPr="00E06F1F" w:rsidRDefault="00E06F1F" w:rsidP="00E06F1F">
            <w:pPr>
              <w:rPr>
                <w:rFonts w:ascii="Arial Narrow" w:hAnsi="Arial Narrow"/>
                <w:sz w:val="24"/>
              </w:rPr>
            </w:pPr>
            <w:r w:rsidRPr="00E06F1F">
              <w:rPr>
                <w:rFonts w:ascii="Arial Narrow" w:hAnsi="Arial Narrow"/>
                <w:sz w:val="24"/>
              </w:rPr>
              <w:t>Desatoro – pravidlá pre život v slobode</w:t>
            </w:r>
          </w:p>
          <w:p w:rsidR="00E06F1F" w:rsidRPr="00E06F1F" w:rsidRDefault="00E06F1F" w:rsidP="00E06F1F">
            <w:pPr>
              <w:rPr>
                <w:rFonts w:ascii="Arial Narrow" w:hAnsi="Arial Narrow"/>
                <w:sz w:val="24"/>
              </w:rPr>
            </w:pPr>
            <w:r w:rsidRPr="00E06F1F">
              <w:rPr>
                <w:rFonts w:ascii="Arial Narrow" w:hAnsi="Arial Narrow"/>
                <w:sz w:val="24"/>
              </w:rPr>
              <w:t>hriech a jeho dôsledky</w:t>
            </w:r>
          </w:p>
          <w:p w:rsidR="00676E27" w:rsidRPr="00214B17" w:rsidRDefault="00E06F1F" w:rsidP="00E06F1F">
            <w:pPr>
              <w:rPr>
                <w:rFonts w:ascii="Arial Narrow" w:hAnsi="Arial Narrow"/>
                <w:sz w:val="24"/>
              </w:rPr>
            </w:pPr>
            <w:r w:rsidRPr="00E06F1F">
              <w:rPr>
                <w:rFonts w:ascii="Arial Narrow" w:hAnsi="Arial Narrow"/>
                <w:sz w:val="24"/>
              </w:rPr>
              <w:t>Ježišova smrť a zmŕtvychvstanie</w:t>
            </w:r>
          </w:p>
        </w:tc>
        <w:tc>
          <w:tcPr>
            <w:tcW w:w="3710" w:type="dxa"/>
            <w:vAlign w:val="center"/>
          </w:tcPr>
          <w:p w:rsidR="00E06F1F" w:rsidRPr="00E06F1F" w:rsidRDefault="00E06F1F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E06F1F">
              <w:rPr>
                <w:rFonts w:ascii="Arial Narrow" w:hAnsi="Arial Narrow" w:cs="Arial Narrow"/>
                <w:sz w:val="24"/>
              </w:rPr>
              <w:t>reprodukovať udalosti vyslobodenia Izraelitov z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E06F1F">
              <w:rPr>
                <w:rFonts w:ascii="Arial Narrow" w:hAnsi="Arial Narrow" w:cs="Arial Narrow"/>
                <w:sz w:val="24"/>
              </w:rPr>
              <w:t>egyptského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E06F1F">
              <w:rPr>
                <w:rFonts w:ascii="Arial Narrow" w:hAnsi="Arial Narrow" w:cs="Arial Narrow"/>
                <w:sz w:val="24"/>
              </w:rPr>
              <w:t>otroctva,</w:t>
            </w:r>
          </w:p>
          <w:p w:rsidR="00E06F1F" w:rsidRPr="00E06F1F" w:rsidRDefault="00E06F1F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E06F1F">
              <w:rPr>
                <w:rFonts w:ascii="Arial Narrow" w:hAnsi="Arial Narrow" w:cs="Arial Narrow"/>
                <w:sz w:val="24"/>
              </w:rPr>
              <w:t>opísať na základe podobenstva o márnotratnom synovi pojem hriech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E06F1F">
              <w:rPr>
                <w:rFonts w:ascii="Arial Narrow" w:hAnsi="Arial Narrow" w:cs="Arial Narrow"/>
                <w:sz w:val="24"/>
              </w:rPr>
              <w:t>a jeho dôsledky,</w:t>
            </w:r>
          </w:p>
          <w:p w:rsidR="00E06F1F" w:rsidRPr="00E06F1F" w:rsidRDefault="00E06F1F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E06F1F">
              <w:rPr>
                <w:rFonts w:ascii="Arial Narrow" w:hAnsi="Arial Narrow" w:cs="Arial Narrow"/>
                <w:sz w:val="24"/>
              </w:rPr>
              <w:t>rozlíšiť ťažký a ľahký hriech,</w:t>
            </w:r>
          </w:p>
          <w:p w:rsidR="00E06F1F" w:rsidRPr="00E06F1F" w:rsidRDefault="00E06F1F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E06F1F">
              <w:rPr>
                <w:rFonts w:ascii="Arial Narrow" w:hAnsi="Arial Narrow" w:cs="Arial Narrow"/>
                <w:sz w:val="24"/>
              </w:rPr>
              <w:t>reprodukovať Desatoro a jednoducho vysvetliť význam jednotlivých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E06F1F">
              <w:rPr>
                <w:rFonts w:ascii="Arial Narrow" w:hAnsi="Arial Narrow" w:cs="Arial Narrow"/>
                <w:sz w:val="24"/>
              </w:rPr>
              <w:t>prikázaní,</w:t>
            </w:r>
          </w:p>
          <w:p w:rsidR="00E06F1F" w:rsidRPr="00E06F1F" w:rsidRDefault="00E06F1F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E06F1F">
              <w:rPr>
                <w:rFonts w:ascii="Arial Narrow" w:hAnsi="Arial Narrow" w:cs="Arial Narrow"/>
                <w:sz w:val="24"/>
              </w:rPr>
              <w:t>porozprávať udalosti umučenia a vzkriesenia Krista,</w:t>
            </w:r>
          </w:p>
          <w:p w:rsidR="00676E27" w:rsidRPr="00E06F1F" w:rsidRDefault="00E06F1F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E06F1F">
              <w:rPr>
                <w:rFonts w:ascii="Arial Narrow" w:hAnsi="Arial Narrow" w:cs="Arial Narrow"/>
                <w:sz w:val="24"/>
              </w:rPr>
              <w:t>vysvetliť jednoducho význam obety Krista na kríži a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E06F1F">
              <w:rPr>
                <w:rFonts w:ascii="Arial Narrow" w:hAnsi="Arial Narrow" w:cs="Arial Narrow"/>
                <w:sz w:val="24"/>
              </w:rPr>
              <w:t>jeho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E06F1F">
              <w:rPr>
                <w:rFonts w:ascii="Arial Narrow" w:hAnsi="Arial Narrow" w:cs="Arial Narrow"/>
                <w:sz w:val="24"/>
              </w:rPr>
              <w:t>vzkriesenia,</w:t>
            </w:r>
          </w:p>
        </w:tc>
        <w:tc>
          <w:tcPr>
            <w:tcW w:w="3214" w:type="dxa"/>
          </w:tcPr>
          <w:p w:rsidR="0005005A" w:rsidRDefault="0005005A" w:rsidP="00B96D5A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Desať egyptských rán</w:t>
            </w:r>
          </w:p>
          <w:p w:rsidR="004117CA" w:rsidRDefault="00D75C17" w:rsidP="00B96D5A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Krížová cesta – modlitba</w:t>
            </w:r>
          </w:p>
          <w:p w:rsidR="00676E27" w:rsidRPr="00676E27" w:rsidRDefault="00D75C17" w:rsidP="00B96D5A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 </w:t>
            </w:r>
            <w:r w:rsidR="004117CA">
              <w:rPr>
                <w:rFonts w:ascii="Arial Narrow" w:hAnsi="Arial Narrow"/>
                <w:i/>
                <w:sz w:val="24"/>
              </w:rPr>
              <w:t>Liturgia Veľkej Noci – od zmŕtvychvstania po Zoslanie Ducha Svätého</w:t>
            </w:r>
          </w:p>
        </w:tc>
      </w:tr>
      <w:tr w:rsidR="00676E27" w:rsidRPr="00545B7D" w:rsidTr="00B96D5A">
        <w:trPr>
          <w:trHeight w:val="283"/>
        </w:trPr>
        <w:tc>
          <w:tcPr>
            <w:tcW w:w="3651" w:type="dxa"/>
          </w:tcPr>
          <w:p w:rsidR="00676E27" w:rsidRPr="00E06F1F" w:rsidRDefault="00E06F1F" w:rsidP="00B96D5A">
            <w:pPr>
              <w:rPr>
                <w:rFonts w:ascii="Arial Narrow" w:hAnsi="Arial Narrow"/>
                <w:b/>
                <w:sz w:val="24"/>
              </w:rPr>
            </w:pPr>
            <w:r w:rsidRPr="00E06F1F">
              <w:rPr>
                <w:rFonts w:ascii="Arial Narrow" w:hAnsi="Arial Narrow"/>
                <w:b/>
                <w:sz w:val="24"/>
              </w:rPr>
              <w:t>Ježiš nás pozýva na hostinu (</w:t>
            </w:r>
            <w:r w:rsidR="003745C4">
              <w:rPr>
                <w:rFonts w:ascii="Arial Narrow" w:hAnsi="Arial Narrow"/>
                <w:b/>
                <w:sz w:val="24"/>
              </w:rPr>
              <w:t>7</w:t>
            </w:r>
            <w:r w:rsidRPr="00E06F1F">
              <w:rPr>
                <w:rFonts w:ascii="Arial Narrow" w:hAnsi="Arial Narrow"/>
                <w:b/>
                <w:sz w:val="24"/>
              </w:rPr>
              <w:t>)</w:t>
            </w:r>
          </w:p>
          <w:p w:rsidR="00E06F1F" w:rsidRDefault="003745C4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27. </w:t>
            </w:r>
            <w:r w:rsidR="000B5018">
              <w:rPr>
                <w:rFonts w:ascii="Arial Narrow" w:hAnsi="Arial Narrow"/>
                <w:sz w:val="24"/>
              </w:rPr>
              <w:t>Rozmnoženie chleba</w:t>
            </w:r>
          </w:p>
          <w:p w:rsidR="000B5018" w:rsidRDefault="003745C4" w:rsidP="000B501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28. </w:t>
            </w:r>
            <w:r w:rsidR="000B5018">
              <w:rPr>
                <w:rFonts w:ascii="Arial Narrow" w:hAnsi="Arial Narrow"/>
                <w:sz w:val="24"/>
              </w:rPr>
              <w:t>Chlieb tela a chlieb Ducha</w:t>
            </w:r>
          </w:p>
          <w:p w:rsidR="000B5018" w:rsidRDefault="003745C4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29. </w:t>
            </w:r>
            <w:r w:rsidR="000B5018">
              <w:rPr>
                <w:rFonts w:ascii="Arial Narrow" w:hAnsi="Arial Narrow"/>
                <w:sz w:val="24"/>
              </w:rPr>
              <w:t>Ustanovenie Eucharistie</w:t>
            </w:r>
          </w:p>
          <w:p w:rsidR="000B5018" w:rsidRDefault="003745C4" w:rsidP="00B96D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30. </w:t>
            </w:r>
            <w:r w:rsidR="000B5018">
              <w:rPr>
                <w:rFonts w:ascii="Arial Narrow" w:hAnsi="Arial Narrow"/>
                <w:sz w:val="24"/>
              </w:rPr>
              <w:t>Svätá omša</w:t>
            </w:r>
          </w:p>
          <w:p w:rsidR="000B5018" w:rsidRDefault="003745C4" w:rsidP="000B501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31. </w:t>
            </w:r>
            <w:r w:rsidR="000B5018">
              <w:rPr>
                <w:rFonts w:ascii="Arial Narrow" w:hAnsi="Arial Narrow"/>
                <w:sz w:val="24"/>
              </w:rPr>
              <w:t>Kostol – miesto spoločenstva a slávenia</w:t>
            </w:r>
          </w:p>
          <w:p w:rsidR="000B5018" w:rsidRDefault="003745C4" w:rsidP="000B501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32. </w:t>
            </w:r>
            <w:r w:rsidR="000B5018">
              <w:rPr>
                <w:rFonts w:ascii="Arial Narrow" w:hAnsi="Arial Narrow"/>
                <w:sz w:val="24"/>
              </w:rPr>
              <w:t>Ned</w:t>
            </w:r>
            <w:r>
              <w:rPr>
                <w:rFonts w:ascii="Arial Narrow" w:hAnsi="Arial Narrow"/>
                <w:sz w:val="24"/>
              </w:rPr>
              <w:t>e</w:t>
            </w:r>
            <w:r w:rsidR="000B5018">
              <w:rPr>
                <w:rFonts w:ascii="Arial Narrow" w:hAnsi="Arial Narrow"/>
                <w:sz w:val="24"/>
              </w:rPr>
              <w:t>ľa – oslava Boha</w:t>
            </w:r>
          </w:p>
          <w:p w:rsidR="00D75C17" w:rsidRPr="00C10659" w:rsidRDefault="003745C4" w:rsidP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33. </w:t>
            </w:r>
            <w:r w:rsidR="000B5018">
              <w:rPr>
                <w:rFonts w:ascii="Arial Narrow" w:hAnsi="Arial Narrow"/>
                <w:sz w:val="24"/>
              </w:rPr>
              <w:t>Cirk</w:t>
            </w:r>
            <w:r>
              <w:rPr>
                <w:rFonts w:ascii="Arial Narrow" w:hAnsi="Arial Narrow"/>
                <w:sz w:val="24"/>
              </w:rPr>
              <w:t xml:space="preserve">ev </w:t>
            </w:r>
            <w:r w:rsidR="00E5704B">
              <w:rPr>
                <w:rFonts w:ascii="Arial Narrow" w:hAnsi="Arial Narrow"/>
                <w:sz w:val="24"/>
              </w:rPr>
              <w:t>sprostredkováva</w:t>
            </w:r>
            <w:r>
              <w:rPr>
                <w:rFonts w:ascii="Arial Narrow" w:hAnsi="Arial Narrow"/>
                <w:sz w:val="24"/>
              </w:rPr>
              <w:t xml:space="preserve"> Božie</w:t>
            </w:r>
            <w:r w:rsidR="00D75C17">
              <w:rPr>
                <w:rFonts w:ascii="Arial Narrow" w:hAnsi="Arial Narrow"/>
                <w:sz w:val="24"/>
              </w:rPr>
              <w:t xml:space="preserve"> tajomst</w:t>
            </w:r>
            <w:r>
              <w:rPr>
                <w:rFonts w:ascii="Arial Narrow" w:hAnsi="Arial Narrow"/>
                <w:sz w:val="24"/>
              </w:rPr>
              <w:t>vá</w:t>
            </w:r>
          </w:p>
        </w:tc>
        <w:tc>
          <w:tcPr>
            <w:tcW w:w="3645" w:type="dxa"/>
            <w:vAlign w:val="center"/>
          </w:tcPr>
          <w:p w:rsidR="00E06F1F" w:rsidRPr="00E06F1F" w:rsidRDefault="00E06F1F" w:rsidP="00E06F1F">
            <w:pPr>
              <w:rPr>
                <w:rFonts w:ascii="Arial Narrow" w:hAnsi="Arial Narrow"/>
                <w:sz w:val="24"/>
              </w:rPr>
            </w:pPr>
            <w:r w:rsidRPr="00E06F1F">
              <w:rPr>
                <w:rFonts w:ascii="Arial Narrow" w:hAnsi="Arial Narrow"/>
                <w:sz w:val="24"/>
              </w:rPr>
              <w:t>nasýtenie (zázrak rozmnoženia chlebov)</w:t>
            </w:r>
          </w:p>
          <w:p w:rsidR="00E06F1F" w:rsidRPr="00E06F1F" w:rsidRDefault="00E06F1F" w:rsidP="00E06F1F">
            <w:pPr>
              <w:rPr>
                <w:rFonts w:ascii="Arial Narrow" w:hAnsi="Arial Narrow"/>
                <w:sz w:val="24"/>
              </w:rPr>
            </w:pPr>
            <w:r w:rsidRPr="00E06F1F">
              <w:rPr>
                <w:rFonts w:ascii="Arial Narrow" w:hAnsi="Arial Narrow"/>
                <w:sz w:val="24"/>
              </w:rPr>
              <w:t>Posledná večera (Eucharistia)</w:t>
            </w:r>
          </w:p>
          <w:p w:rsidR="00E06F1F" w:rsidRPr="00E06F1F" w:rsidRDefault="00E06F1F" w:rsidP="00E06F1F">
            <w:pPr>
              <w:rPr>
                <w:rFonts w:ascii="Arial Narrow" w:hAnsi="Arial Narrow"/>
                <w:sz w:val="24"/>
              </w:rPr>
            </w:pPr>
            <w:r w:rsidRPr="00E06F1F">
              <w:rPr>
                <w:rFonts w:ascii="Arial Narrow" w:hAnsi="Arial Narrow"/>
                <w:sz w:val="24"/>
              </w:rPr>
              <w:t>svätá omša ako hostina (hostina spoločenstva, slova a chleba)</w:t>
            </w:r>
          </w:p>
          <w:p w:rsidR="00676E27" w:rsidRPr="00214B17" w:rsidRDefault="00E06F1F" w:rsidP="00E06F1F">
            <w:pPr>
              <w:rPr>
                <w:rFonts w:ascii="Arial Narrow" w:hAnsi="Arial Narrow"/>
                <w:sz w:val="24"/>
              </w:rPr>
            </w:pPr>
            <w:r w:rsidRPr="00E06F1F">
              <w:rPr>
                <w:rFonts w:ascii="Arial Narrow" w:hAnsi="Arial Narrow"/>
                <w:sz w:val="24"/>
              </w:rPr>
              <w:t>Cirkev ako prostredníčka Božích tajomstiev</w:t>
            </w:r>
          </w:p>
        </w:tc>
        <w:tc>
          <w:tcPr>
            <w:tcW w:w="3710" w:type="dxa"/>
            <w:vAlign w:val="center"/>
          </w:tcPr>
          <w:p w:rsidR="00E06F1F" w:rsidRPr="00E06F1F" w:rsidRDefault="00E06F1F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E06F1F">
              <w:rPr>
                <w:rFonts w:ascii="Arial Narrow" w:hAnsi="Arial Narrow" w:cs="Arial Narrow"/>
                <w:sz w:val="24"/>
              </w:rPr>
              <w:t>vymenovať základné časti sv. omše,</w:t>
            </w:r>
          </w:p>
          <w:p w:rsidR="00E06F1F" w:rsidRPr="00E06F1F" w:rsidRDefault="00E06F1F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E06F1F">
              <w:rPr>
                <w:rFonts w:ascii="Arial Narrow" w:hAnsi="Arial Narrow" w:cs="Arial Narrow"/>
                <w:sz w:val="24"/>
              </w:rPr>
              <w:t>odlíšiť bežný pokrm od Eucharistie,</w:t>
            </w:r>
          </w:p>
          <w:p w:rsidR="00E06F1F" w:rsidRPr="00E06F1F" w:rsidRDefault="00E06F1F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E06F1F">
              <w:rPr>
                <w:rFonts w:ascii="Arial Narrow" w:hAnsi="Arial Narrow" w:cs="Arial Narrow"/>
                <w:sz w:val="24"/>
              </w:rPr>
              <w:t>objasniť potrebu slávenia Eucharistie pre človeka i spoločenstvo,</w:t>
            </w:r>
          </w:p>
          <w:p w:rsidR="00E06F1F" w:rsidRPr="00E06F1F" w:rsidRDefault="00E06F1F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E06F1F">
              <w:rPr>
                <w:rFonts w:ascii="Arial Narrow" w:hAnsi="Arial Narrow" w:cs="Arial Narrow"/>
                <w:sz w:val="24"/>
              </w:rPr>
              <w:t>zdôvodniť dôležitosť účasti na bohoslužbe v nedeľu,</w:t>
            </w:r>
          </w:p>
          <w:p w:rsidR="00676E27" w:rsidRPr="00214B17" w:rsidRDefault="00E06F1F" w:rsidP="00E06F1F">
            <w:pPr>
              <w:pStyle w:val="Odsekzoznamu"/>
              <w:numPr>
                <w:ilvl w:val="0"/>
                <w:numId w:val="2"/>
              </w:numPr>
              <w:rPr>
                <w:rFonts w:ascii="Arial Narrow" w:hAnsi="Arial Narrow" w:cs="Arial Narrow"/>
                <w:sz w:val="24"/>
              </w:rPr>
            </w:pPr>
            <w:r w:rsidRPr="00E06F1F">
              <w:rPr>
                <w:rFonts w:ascii="Arial Narrow" w:hAnsi="Arial Narrow" w:cs="Arial Narrow"/>
                <w:sz w:val="24"/>
              </w:rPr>
              <w:t>vysvetliť zmysel spoločenstva v Cirkvi.</w:t>
            </w:r>
          </w:p>
        </w:tc>
        <w:tc>
          <w:tcPr>
            <w:tcW w:w="3214" w:type="dxa"/>
          </w:tcPr>
          <w:p w:rsidR="00676E27" w:rsidRDefault="0088493E" w:rsidP="00B96D5A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Emauzskí učeníci</w:t>
            </w:r>
          </w:p>
          <w:p w:rsidR="007554CA" w:rsidRPr="00171994" w:rsidRDefault="00794944" w:rsidP="00171994">
            <w:pPr>
              <w:pStyle w:val="Odsekzoznamu"/>
              <w:numPr>
                <w:ilvl w:val="0"/>
                <w:numId w:val="3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Chlieb z neba (manna, Ježiš)</w:t>
            </w:r>
          </w:p>
        </w:tc>
      </w:tr>
    </w:tbl>
    <w:p w:rsidR="00676E27" w:rsidRDefault="00676E27" w:rsidP="00545B7D">
      <w:pPr>
        <w:spacing w:after="0"/>
        <w:rPr>
          <w:rFonts w:ascii="Arial Narrow" w:hAnsi="Arial Narrow"/>
          <w:sz w:val="24"/>
        </w:rPr>
      </w:pPr>
    </w:p>
    <w:p w:rsidR="00E06F1F" w:rsidRDefault="00E06F1F" w:rsidP="00545B7D">
      <w:pPr>
        <w:spacing w:after="0"/>
        <w:rPr>
          <w:rFonts w:ascii="Arial Narrow" w:hAnsi="Arial Narrow"/>
          <w:sz w:val="24"/>
        </w:rPr>
      </w:pPr>
    </w:p>
    <w:p w:rsidR="00794944" w:rsidRDefault="00794944" w:rsidP="00545B7D">
      <w:pPr>
        <w:spacing w:after="0"/>
        <w:rPr>
          <w:rFonts w:ascii="Arial Narrow" w:hAnsi="Arial Narrow"/>
          <w:sz w:val="24"/>
        </w:rPr>
        <w:sectPr w:rsidR="00794944" w:rsidSect="00794944">
          <w:headerReference w:type="default" r:id="rId9"/>
          <w:pgSz w:w="16838" w:h="11906" w:orient="landscape"/>
          <w:pgMar w:top="1702" w:right="1417" w:bottom="1417" w:left="1417" w:header="708" w:footer="708" w:gutter="0"/>
          <w:cols w:space="708"/>
          <w:docGrid w:linePitch="360"/>
        </w:sectPr>
      </w:pPr>
    </w:p>
    <w:p w:rsidR="00794944" w:rsidRDefault="00794944" w:rsidP="00794944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OBSAH VZDELÁVANIA</w:t>
      </w:r>
    </w:p>
    <w:tbl>
      <w:tblPr>
        <w:tblStyle w:val="Mriekatabuky"/>
        <w:tblW w:w="0" w:type="auto"/>
        <w:tblLook w:val="04A0"/>
      </w:tblPr>
      <w:tblGrid>
        <w:gridCol w:w="3651"/>
        <w:gridCol w:w="3645"/>
        <w:gridCol w:w="3710"/>
        <w:gridCol w:w="3214"/>
      </w:tblGrid>
      <w:tr w:rsidR="00794944" w:rsidTr="00794944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944" w:rsidRDefault="009E5F1C">
            <w:pPr>
              <w:rPr>
                <w:rFonts w:ascii="Arial Narrow" w:hAnsi="Arial Narrow"/>
                <w:b/>
                <w:sz w:val="24"/>
              </w:rPr>
            </w:pPr>
            <w:r w:rsidRPr="00545B7D">
              <w:rPr>
                <w:rFonts w:ascii="Arial Narrow" w:hAnsi="Arial Narrow"/>
                <w:b/>
                <w:sz w:val="24"/>
              </w:rPr>
              <w:t>Názov tematického celku vrátane tém</w:t>
            </w:r>
            <w:r>
              <w:rPr>
                <w:rFonts w:ascii="Arial Narrow" w:hAnsi="Arial Narrow"/>
                <w:b/>
                <w:sz w:val="24"/>
              </w:rPr>
              <w:t xml:space="preserve"> – základné učivo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944" w:rsidRDefault="0079494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Obsahový štandard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944" w:rsidRDefault="0079494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Výkonový štandard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944" w:rsidRDefault="0079494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Návrh na prehlbujúce učivo</w:t>
            </w:r>
          </w:p>
        </w:tc>
      </w:tr>
      <w:tr w:rsidR="00794944" w:rsidTr="00794944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44" w:rsidRPr="002F7822" w:rsidRDefault="002F7822">
            <w:pPr>
              <w:rPr>
                <w:rFonts w:ascii="Arial Narrow" w:hAnsi="Arial Narrow"/>
                <w:b/>
                <w:sz w:val="24"/>
              </w:rPr>
            </w:pPr>
            <w:r w:rsidRPr="002F7822">
              <w:rPr>
                <w:rFonts w:ascii="Arial Narrow" w:hAnsi="Arial Narrow"/>
                <w:b/>
                <w:sz w:val="24"/>
              </w:rPr>
              <w:t>Cesta nádeje (</w:t>
            </w:r>
            <w:r w:rsidR="00D15A61">
              <w:rPr>
                <w:rFonts w:ascii="Arial Narrow" w:hAnsi="Arial Narrow"/>
                <w:b/>
                <w:sz w:val="24"/>
              </w:rPr>
              <w:t>6</w:t>
            </w:r>
            <w:r w:rsidRPr="002F7822">
              <w:rPr>
                <w:rFonts w:ascii="Arial Narrow" w:hAnsi="Arial Narrow"/>
                <w:b/>
                <w:sz w:val="24"/>
              </w:rPr>
              <w:t>)</w:t>
            </w:r>
          </w:p>
          <w:p w:rsidR="002F7822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  <w:r w:rsidR="002F7822">
              <w:rPr>
                <w:rFonts w:ascii="Arial Narrow" w:hAnsi="Arial Narrow"/>
                <w:sz w:val="24"/>
              </w:rPr>
              <w:t>Som jedinečný</w:t>
            </w:r>
          </w:p>
          <w:p w:rsidR="002F7822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2. </w:t>
            </w:r>
            <w:r w:rsidR="002F7822">
              <w:rPr>
                <w:rFonts w:ascii="Arial Narrow" w:hAnsi="Arial Narrow"/>
                <w:sz w:val="24"/>
              </w:rPr>
              <w:t>Priateľstvo</w:t>
            </w:r>
          </w:p>
          <w:p w:rsidR="002F7822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 w:rsidR="002F7822">
              <w:rPr>
                <w:rFonts w:ascii="Arial Narrow" w:hAnsi="Arial Narrow"/>
                <w:sz w:val="24"/>
              </w:rPr>
              <w:t>Svet, v ktorom žijem</w:t>
            </w:r>
          </w:p>
          <w:p w:rsidR="002F7822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4. </w:t>
            </w:r>
            <w:r w:rsidR="002F7822">
              <w:rPr>
                <w:rFonts w:ascii="Arial Narrow" w:hAnsi="Arial Narrow"/>
                <w:sz w:val="24"/>
              </w:rPr>
              <w:t>Noe a jeho príbeh</w:t>
            </w:r>
            <w:r w:rsidR="00D15A61">
              <w:rPr>
                <w:rFonts w:ascii="Arial Narrow" w:hAnsi="Arial Narrow"/>
                <w:sz w:val="24"/>
              </w:rPr>
              <w:t xml:space="preserve"> </w:t>
            </w:r>
          </w:p>
          <w:p w:rsidR="002F7822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5. </w:t>
            </w:r>
            <w:r w:rsidR="002F7822">
              <w:rPr>
                <w:rFonts w:ascii="Arial Narrow" w:hAnsi="Arial Narrow"/>
                <w:sz w:val="24"/>
              </w:rPr>
              <w:t>Boh je blízko Abraháma</w:t>
            </w:r>
          </w:p>
          <w:p w:rsidR="00D15A61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6. </w:t>
            </w:r>
            <w:r w:rsidR="00D15A61">
              <w:rPr>
                <w:rFonts w:ascii="Arial Narrow" w:hAnsi="Arial Narrow"/>
                <w:sz w:val="24"/>
              </w:rPr>
              <w:t>Boh vedie Mojžiša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cesta k sebe – som jedinečný</w:t>
            </w:r>
          </w:p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cesta k druhým – budovanie vzťahov</w:t>
            </w:r>
          </w:p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cesta do sveta, v ktorom žijem (Noemova archa)</w:t>
            </w:r>
          </w:p>
          <w:p w:rsidR="00794944" w:rsidRPr="00794944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cesta k Bohu – biblické obrazy Božej blízkosti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identifikovať prvky, ktoré robia človeka jedinečným,</w:t>
            </w:r>
          </w:p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vysvetliť hodnotu priateľstva,</w:t>
            </w:r>
          </w:p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prerozpráva</w:t>
            </w:r>
            <w:r w:rsidRPr="002F7822">
              <w:rPr>
                <w:rFonts w:ascii="Arial Narrow" w:hAnsi="Arial Narrow"/>
                <w:sz w:val="24"/>
              </w:rPr>
              <w:t>ť biblický príbeh o Noemovej arche,</w:t>
            </w:r>
          </w:p>
          <w:p w:rsidR="00794944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Calibri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opísať Božiu blízkosť cez biblické postavy Noema, Abraháma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2F7822">
              <w:rPr>
                <w:rFonts w:ascii="Arial Narrow" w:hAnsi="Arial Narrow"/>
                <w:sz w:val="24"/>
              </w:rPr>
              <w:t>a Mojžiša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44" w:rsidRDefault="003C7F04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Budujem vzťahy – mám rád druhých</w:t>
            </w:r>
          </w:p>
          <w:p w:rsidR="00D15A61" w:rsidRDefault="00D15A61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Moja cesta k</w:t>
            </w:r>
            <w:r w:rsidR="005D077B">
              <w:rPr>
                <w:rFonts w:ascii="Arial Narrow" w:hAnsi="Arial Narrow"/>
                <w:i/>
                <w:sz w:val="24"/>
              </w:rPr>
              <w:t> </w:t>
            </w:r>
            <w:r>
              <w:rPr>
                <w:rFonts w:ascii="Arial Narrow" w:hAnsi="Arial Narrow"/>
                <w:i/>
                <w:sz w:val="24"/>
              </w:rPr>
              <w:t>Bohu</w:t>
            </w:r>
          </w:p>
          <w:p w:rsidR="005D077B" w:rsidRDefault="005D077B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Noe – ochrana prírody</w:t>
            </w:r>
          </w:p>
          <w:p w:rsidR="005D077B" w:rsidRDefault="005D077B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Abrahám – praotec viery</w:t>
            </w:r>
          </w:p>
          <w:p w:rsidR="005D077B" w:rsidRDefault="005D077B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Mojžiš – vyslobodzuje Boží ľud</w:t>
            </w:r>
          </w:p>
        </w:tc>
      </w:tr>
      <w:tr w:rsidR="00794944" w:rsidTr="00794944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44" w:rsidRPr="002F7822" w:rsidRDefault="002F7822">
            <w:pPr>
              <w:rPr>
                <w:rFonts w:ascii="Arial Narrow" w:hAnsi="Arial Narrow"/>
                <w:b/>
                <w:sz w:val="24"/>
              </w:rPr>
            </w:pPr>
            <w:r w:rsidRPr="002F7822">
              <w:rPr>
                <w:rFonts w:ascii="Arial Narrow" w:hAnsi="Arial Narrow"/>
                <w:b/>
                <w:sz w:val="24"/>
              </w:rPr>
              <w:t>Biblia – slovo o nádeji (</w:t>
            </w:r>
            <w:r w:rsidR="005D077B">
              <w:rPr>
                <w:rFonts w:ascii="Arial Narrow" w:hAnsi="Arial Narrow"/>
                <w:b/>
                <w:sz w:val="24"/>
              </w:rPr>
              <w:t>8</w:t>
            </w:r>
            <w:r w:rsidRPr="002F7822">
              <w:rPr>
                <w:rFonts w:ascii="Arial Narrow" w:hAnsi="Arial Narrow"/>
                <w:b/>
                <w:sz w:val="24"/>
              </w:rPr>
              <w:t>)</w:t>
            </w:r>
          </w:p>
          <w:p w:rsidR="003C7F04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7. </w:t>
            </w:r>
            <w:r w:rsidR="005D077B">
              <w:rPr>
                <w:rFonts w:ascii="Arial Narrow" w:hAnsi="Arial Narrow"/>
                <w:sz w:val="24"/>
              </w:rPr>
              <w:t>Biblia – K</w:t>
            </w:r>
            <w:r w:rsidR="003C7F04">
              <w:rPr>
                <w:rFonts w:ascii="Arial Narrow" w:hAnsi="Arial Narrow"/>
                <w:sz w:val="24"/>
              </w:rPr>
              <w:t>ánon SZ a NZ</w:t>
            </w:r>
          </w:p>
          <w:p w:rsidR="003C7F04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8. </w:t>
            </w:r>
            <w:r w:rsidR="003C7F04">
              <w:rPr>
                <w:rFonts w:ascii="Arial Narrow" w:hAnsi="Arial Narrow"/>
                <w:sz w:val="24"/>
              </w:rPr>
              <w:t>Vstup do zasľúbenej zeme</w:t>
            </w:r>
          </w:p>
          <w:p w:rsidR="003C7F04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9. </w:t>
            </w:r>
            <w:r w:rsidR="003C7F04">
              <w:rPr>
                <w:rFonts w:ascii="Arial Narrow" w:hAnsi="Arial Narrow"/>
                <w:sz w:val="24"/>
              </w:rPr>
              <w:t>Príbeh Gedeona</w:t>
            </w:r>
          </w:p>
          <w:p w:rsidR="003C7F04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10. </w:t>
            </w:r>
            <w:r w:rsidR="003C7F04">
              <w:rPr>
                <w:rFonts w:ascii="Arial Narrow" w:hAnsi="Arial Narrow"/>
                <w:sz w:val="24"/>
              </w:rPr>
              <w:t>Prísľub Mesiáša u prorokoch</w:t>
            </w:r>
          </w:p>
          <w:p w:rsidR="003C7F04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11. </w:t>
            </w:r>
            <w:r w:rsidR="003C7F04">
              <w:rPr>
                <w:rFonts w:ascii="Arial Narrow" w:hAnsi="Arial Narrow"/>
                <w:sz w:val="24"/>
              </w:rPr>
              <w:t>Ján Krstiteľ</w:t>
            </w:r>
          </w:p>
          <w:p w:rsidR="003C7F04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12. </w:t>
            </w:r>
            <w:r w:rsidR="003C7F04">
              <w:rPr>
                <w:rFonts w:ascii="Arial Narrow" w:hAnsi="Arial Narrow"/>
                <w:sz w:val="24"/>
              </w:rPr>
              <w:t>Mária počúva Boha</w:t>
            </w:r>
          </w:p>
          <w:p w:rsidR="003C7F04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13. </w:t>
            </w:r>
            <w:r w:rsidR="003C7F04">
              <w:rPr>
                <w:rFonts w:ascii="Arial Narrow" w:hAnsi="Arial Narrow"/>
                <w:sz w:val="24"/>
              </w:rPr>
              <w:t>Ježiš ohlasuje Božie Kráľovstvo</w:t>
            </w:r>
          </w:p>
          <w:p w:rsidR="003C7F04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14. </w:t>
            </w:r>
            <w:r w:rsidR="003C7F04">
              <w:rPr>
                <w:rFonts w:ascii="Arial Narrow" w:hAnsi="Arial Narrow"/>
                <w:sz w:val="24"/>
              </w:rPr>
              <w:t>Ježiš sprítomňuje Božie Kráľovstvo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Biblia – Kniha kníh</w:t>
            </w:r>
          </w:p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zasľúbená zem</w:t>
            </w:r>
          </w:p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odkrývanie nádeje v živote biblických postáv</w:t>
            </w:r>
          </w:p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očakávanie Mesiáša</w:t>
            </w:r>
          </w:p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príchod Mesiáša</w:t>
            </w:r>
          </w:p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Ježiš ohlasuje Božie kráľovstvo (podobenstvá o Božom kráľovstve)</w:t>
            </w:r>
          </w:p>
          <w:p w:rsidR="00794944" w:rsidRPr="00794944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Ježiš sprítomňuje Božie kráľovstvo (Ježišove zázraky)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rozlíšiť medzi Starým a Novým zákonom,</w:t>
            </w:r>
          </w:p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identifikovať sa s postojmi nádeje v živote biblických postáv,</w:t>
            </w:r>
          </w:p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reprodukovať biblický príbeh o povolaní Gedeona,</w:t>
            </w:r>
          </w:p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interpretovať jednoduchým spôsobom biblické texty proroctiev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2F7822">
              <w:rPr>
                <w:rFonts w:ascii="Arial Narrow" w:hAnsi="Arial Narrow" w:cs="Arial Narrow"/>
                <w:sz w:val="24"/>
              </w:rPr>
              <w:t>Micheáša a Izaiáša – ako posolstvo nádeje,</w:t>
            </w:r>
          </w:p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interpretovať biblické príbehy o Jánovi Krstiteľovi a Panne Márii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2F7822">
              <w:rPr>
                <w:rFonts w:ascii="Arial Narrow" w:hAnsi="Arial Narrow" w:cs="Arial Narrow"/>
                <w:sz w:val="24"/>
              </w:rPr>
              <w:t>ako naplnenie očakávanej nádeje na príchod Vykupiteľa,</w:t>
            </w:r>
          </w:p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vysvetliť podobenstvá o Božom kráľovstve,</w:t>
            </w:r>
          </w:p>
          <w:p w:rsidR="00794944" w:rsidRPr="00794944" w:rsidRDefault="002F7822" w:rsidP="005964DC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uviesť tri Ježišove zázraky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77B" w:rsidRDefault="005D077B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Biblia – kniha kníh</w:t>
            </w:r>
          </w:p>
          <w:p w:rsidR="00FE5242" w:rsidRDefault="00FE5242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 w:rsidRPr="00FE5242">
              <w:rPr>
                <w:rFonts w:ascii="Arial Narrow" w:hAnsi="Arial Narrow"/>
                <w:i/>
                <w:sz w:val="24"/>
              </w:rPr>
              <w:t>Nádej v živote biblických postáv</w:t>
            </w:r>
          </w:p>
          <w:p w:rsidR="00794944" w:rsidRDefault="003C7F04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Mesiášske žalmy (</w:t>
            </w:r>
            <w:r w:rsidR="00D33A50" w:rsidRPr="00D33A50">
              <w:rPr>
                <w:rFonts w:ascii="Arial Narrow" w:hAnsi="Arial Narrow"/>
                <w:i/>
                <w:sz w:val="24"/>
              </w:rPr>
              <w:t>2, 16, 22, 24, 40, 45, 68, 69, 72, 97, 110 a</w:t>
            </w:r>
            <w:r w:rsidR="00774C78">
              <w:rPr>
                <w:rFonts w:ascii="Arial Narrow" w:hAnsi="Arial Narrow"/>
                <w:i/>
                <w:sz w:val="24"/>
              </w:rPr>
              <w:t> </w:t>
            </w:r>
            <w:r w:rsidR="00D33A50" w:rsidRPr="00D33A50">
              <w:rPr>
                <w:rFonts w:ascii="Arial Narrow" w:hAnsi="Arial Narrow"/>
                <w:i/>
                <w:sz w:val="24"/>
              </w:rPr>
              <w:t>118</w:t>
            </w:r>
            <w:r w:rsidR="00774C78">
              <w:rPr>
                <w:rFonts w:ascii="Arial Narrow" w:hAnsi="Arial Narrow"/>
                <w:i/>
                <w:sz w:val="24"/>
              </w:rPr>
              <w:t>)</w:t>
            </w:r>
          </w:p>
          <w:p w:rsidR="00774C78" w:rsidRDefault="00774C78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Cnosť nádeje</w:t>
            </w:r>
          </w:p>
        </w:tc>
      </w:tr>
      <w:tr w:rsidR="00794944" w:rsidTr="00794944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44" w:rsidRPr="002F7822" w:rsidRDefault="002F7822">
            <w:pPr>
              <w:rPr>
                <w:rFonts w:ascii="Arial Narrow" w:hAnsi="Arial Narrow"/>
                <w:b/>
                <w:sz w:val="24"/>
              </w:rPr>
            </w:pPr>
            <w:r w:rsidRPr="002F7822">
              <w:rPr>
                <w:rFonts w:ascii="Arial Narrow" w:hAnsi="Arial Narrow"/>
                <w:b/>
                <w:sz w:val="24"/>
              </w:rPr>
              <w:t>Nádej presahujúca smrť (</w:t>
            </w:r>
            <w:r w:rsidR="003745C4">
              <w:rPr>
                <w:rFonts w:ascii="Arial Narrow" w:hAnsi="Arial Narrow"/>
                <w:b/>
                <w:sz w:val="24"/>
              </w:rPr>
              <w:t>6</w:t>
            </w:r>
            <w:r w:rsidRPr="002F7822">
              <w:rPr>
                <w:rFonts w:ascii="Arial Narrow" w:hAnsi="Arial Narrow"/>
                <w:b/>
                <w:sz w:val="24"/>
              </w:rPr>
              <w:t>)</w:t>
            </w:r>
          </w:p>
          <w:p w:rsidR="002F7822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15. </w:t>
            </w:r>
            <w:r w:rsidR="00774C78">
              <w:rPr>
                <w:rFonts w:ascii="Arial Narrow" w:hAnsi="Arial Narrow"/>
                <w:sz w:val="24"/>
              </w:rPr>
              <w:t>Prečo ľudia trpia?</w:t>
            </w:r>
          </w:p>
          <w:p w:rsidR="005964DC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16. </w:t>
            </w:r>
            <w:r w:rsidR="005964DC">
              <w:rPr>
                <w:rFonts w:ascii="Arial Narrow" w:hAnsi="Arial Narrow"/>
                <w:sz w:val="24"/>
              </w:rPr>
              <w:t>Príbeh Jóba</w:t>
            </w:r>
          </w:p>
          <w:p w:rsidR="001F3B90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17. </w:t>
            </w:r>
            <w:r w:rsidR="001F3B90">
              <w:rPr>
                <w:rFonts w:ascii="Arial Narrow" w:hAnsi="Arial Narrow"/>
                <w:sz w:val="24"/>
              </w:rPr>
              <w:t>Vzkriesenie Lazára</w:t>
            </w:r>
          </w:p>
          <w:p w:rsidR="001F3B90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18. </w:t>
            </w:r>
            <w:r w:rsidR="001F3B90">
              <w:rPr>
                <w:rFonts w:ascii="Arial Narrow" w:hAnsi="Arial Narrow"/>
                <w:sz w:val="24"/>
              </w:rPr>
              <w:t>Ježiš premohol smrť</w:t>
            </w:r>
          </w:p>
          <w:p w:rsidR="001F3B90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19. </w:t>
            </w:r>
            <w:r w:rsidR="001F3B90">
              <w:rPr>
                <w:rFonts w:ascii="Arial Narrow" w:hAnsi="Arial Narrow"/>
                <w:sz w:val="24"/>
              </w:rPr>
              <w:t>Čo je to súcit</w:t>
            </w:r>
          </w:p>
          <w:p w:rsidR="001F3B90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20. </w:t>
            </w:r>
            <w:r w:rsidR="001F3B90">
              <w:rPr>
                <w:rFonts w:ascii="Arial Narrow" w:hAnsi="Arial Narrow"/>
                <w:sz w:val="24"/>
              </w:rPr>
              <w:t>Prejaviť súcit blížnemu</w:t>
            </w:r>
          </w:p>
          <w:p w:rsidR="001F3B90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21. </w:t>
            </w:r>
            <w:r w:rsidR="001F3B90">
              <w:rPr>
                <w:rFonts w:ascii="Arial Narrow" w:hAnsi="Arial Narrow"/>
                <w:sz w:val="24"/>
              </w:rPr>
              <w:t>Sviatosť pomazania chorých</w:t>
            </w:r>
          </w:p>
          <w:p w:rsidR="001F3B90" w:rsidRDefault="001F3B9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lastRenderedPageBreak/>
              <w:t>skúsenosť – strachu, dôvery a nádeje</w:t>
            </w:r>
          </w:p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Bože, kde si? (Jób)</w:t>
            </w:r>
          </w:p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lastRenderedPageBreak/>
              <w:t>smrť a nádej (vzkriesenie Lazára)</w:t>
            </w:r>
          </w:p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Ježiš, silnejší ako smrť – vzkriesenie</w:t>
            </w:r>
          </w:p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sviatosť pomazania chorých</w:t>
            </w:r>
          </w:p>
          <w:p w:rsidR="00794944" w:rsidRPr="00794944" w:rsidRDefault="00794944" w:rsidP="002F7822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lastRenderedPageBreak/>
              <w:t>opísať rôzne podoby utrpenia a bolesti,</w:t>
            </w:r>
          </w:p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lastRenderedPageBreak/>
              <w:t>zreprodukovať biblický príbeh o vzkriesení Lazára,</w:t>
            </w:r>
          </w:p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vysvetliť vlastnými slovami pojmy vykúpenie a spása,</w:t>
            </w:r>
          </w:p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charakterizovať jednoducho kresťanskú vieru vo vzkriesenie a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2F7822">
              <w:rPr>
                <w:rFonts w:ascii="Arial Narrow" w:hAnsi="Arial Narrow" w:cs="Arial Narrow"/>
                <w:sz w:val="24"/>
              </w:rPr>
              <w:t>jej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2F7822">
              <w:rPr>
                <w:rFonts w:ascii="Arial Narrow" w:hAnsi="Arial Narrow" w:cs="Arial Narrow"/>
                <w:sz w:val="24"/>
              </w:rPr>
              <w:t>dôležitosť,</w:t>
            </w:r>
          </w:p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vysvetliť pojem súcit,</w:t>
            </w:r>
          </w:p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naplánovať si konkrétnu pomoc trpiacemu človeku vo svojom okolí,</w:t>
            </w:r>
          </w:p>
          <w:p w:rsidR="00794944" w:rsidRPr="005964DC" w:rsidRDefault="002F7822" w:rsidP="005964DC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opísať rôzne podoby utrpenia a bolesti,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44" w:rsidRDefault="00FE5242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Ježiš ma vykúpil a spasil</w:t>
            </w:r>
          </w:p>
          <w:p w:rsidR="00FE5242" w:rsidRPr="00FE5242" w:rsidRDefault="00FE5242" w:rsidP="00FE5242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Bez zmŕtvychvstania by bola </w:t>
            </w:r>
            <w:r>
              <w:rPr>
                <w:rFonts w:ascii="Arial Narrow" w:hAnsi="Arial Narrow"/>
                <w:i/>
                <w:sz w:val="24"/>
              </w:rPr>
              <w:lastRenderedPageBreak/>
              <w:t>márna naša nádej (1 Kor 15,14)</w:t>
            </w:r>
          </w:p>
        </w:tc>
      </w:tr>
      <w:tr w:rsidR="00794944" w:rsidTr="00794944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4" w:rsidRPr="002F7822" w:rsidRDefault="002F7822">
            <w:pPr>
              <w:rPr>
                <w:rFonts w:ascii="Arial Narrow" w:hAnsi="Arial Narrow"/>
                <w:b/>
                <w:sz w:val="24"/>
              </w:rPr>
            </w:pPr>
            <w:r w:rsidRPr="002F7822">
              <w:rPr>
                <w:rFonts w:ascii="Arial Narrow" w:hAnsi="Arial Narrow"/>
                <w:b/>
                <w:sz w:val="24"/>
              </w:rPr>
              <w:lastRenderedPageBreak/>
              <w:t>Svedectvo nádeje (</w:t>
            </w:r>
            <w:r w:rsidR="00FE5242">
              <w:rPr>
                <w:rFonts w:ascii="Arial Narrow" w:hAnsi="Arial Narrow"/>
                <w:b/>
                <w:sz w:val="24"/>
              </w:rPr>
              <w:t>6</w:t>
            </w:r>
            <w:r w:rsidRPr="002F7822">
              <w:rPr>
                <w:rFonts w:ascii="Arial Narrow" w:hAnsi="Arial Narrow"/>
                <w:b/>
                <w:sz w:val="24"/>
              </w:rPr>
              <w:t>)</w:t>
            </w:r>
          </w:p>
          <w:p w:rsidR="001F3B90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22. </w:t>
            </w:r>
            <w:r w:rsidR="001F3B90">
              <w:rPr>
                <w:rFonts w:ascii="Arial Narrow" w:hAnsi="Arial Narrow"/>
                <w:sz w:val="24"/>
              </w:rPr>
              <w:t>Rôzne veže</w:t>
            </w:r>
          </w:p>
          <w:p w:rsidR="001F3B90" w:rsidRDefault="003745C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23.</w:t>
            </w:r>
            <w:r w:rsidR="00E5704B">
              <w:rPr>
                <w:rFonts w:ascii="Arial Narrow" w:hAnsi="Arial Narrow"/>
                <w:sz w:val="24"/>
              </w:rPr>
              <w:t xml:space="preserve"> </w:t>
            </w:r>
            <w:r w:rsidR="001F3B90">
              <w:rPr>
                <w:rFonts w:ascii="Arial Narrow" w:hAnsi="Arial Narrow"/>
                <w:sz w:val="24"/>
              </w:rPr>
              <w:t>Kresťanské cirkvi na Slovensku</w:t>
            </w:r>
          </w:p>
          <w:p w:rsidR="00FE5242" w:rsidRDefault="00E570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24. </w:t>
            </w:r>
            <w:r w:rsidR="00FE5242">
              <w:rPr>
                <w:rFonts w:ascii="Arial Narrow" w:hAnsi="Arial Narrow"/>
                <w:sz w:val="24"/>
              </w:rPr>
              <w:t>Chrámy rôznych vierovyznaní</w:t>
            </w:r>
          </w:p>
          <w:p w:rsidR="001F3B90" w:rsidRDefault="00E570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25. </w:t>
            </w:r>
            <w:r w:rsidR="001F3B90">
              <w:rPr>
                <w:rFonts w:ascii="Arial Narrow" w:hAnsi="Arial Narrow"/>
                <w:sz w:val="24"/>
              </w:rPr>
              <w:t>Náboženstvá vo svete</w:t>
            </w:r>
          </w:p>
          <w:p w:rsidR="001F3B90" w:rsidRDefault="00E570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26. </w:t>
            </w:r>
            <w:r w:rsidR="002E3225">
              <w:rPr>
                <w:rFonts w:ascii="Arial Narrow" w:hAnsi="Arial Narrow"/>
                <w:sz w:val="24"/>
              </w:rPr>
              <w:t xml:space="preserve">Svätý </w:t>
            </w:r>
            <w:r w:rsidR="001F3B90">
              <w:rPr>
                <w:rFonts w:ascii="Arial Narrow" w:hAnsi="Arial Narrow"/>
                <w:sz w:val="24"/>
              </w:rPr>
              <w:t>Ján Pavol II. – svedok nádeje</w:t>
            </w:r>
            <w:r w:rsidR="002E3225">
              <w:rPr>
                <w:rFonts w:ascii="Arial Narrow" w:hAnsi="Arial Narrow"/>
                <w:sz w:val="24"/>
              </w:rPr>
              <w:t xml:space="preserve"> pre Cirkev a svet</w:t>
            </w:r>
          </w:p>
          <w:p w:rsidR="001F3B90" w:rsidRDefault="00E5704B" w:rsidP="001F3B9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27. </w:t>
            </w:r>
            <w:r w:rsidR="002E3225">
              <w:rPr>
                <w:rFonts w:ascii="Arial Narrow" w:hAnsi="Arial Narrow"/>
                <w:sz w:val="24"/>
              </w:rPr>
              <w:t xml:space="preserve">Svätá </w:t>
            </w:r>
            <w:r w:rsidR="001F3B90">
              <w:rPr>
                <w:rFonts w:ascii="Arial Narrow" w:hAnsi="Arial Narrow"/>
                <w:sz w:val="24"/>
              </w:rPr>
              <w:t>Matka Tereza – svedok nádeje</w:t>
            </w:r>
            <w:r w:rsidR="002E3225">
              <w:rPr>
                <w:rFonts w:ascii="Arial Narrow" w:hAnsi="Arial Narrow"/>
                <w:sz w:val="24"/>
              </w:rPr>
              <w:t xml:space="preserve"> pre svet a Cirkev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rôzne veže</w:t>
            </w:r>
          </w:p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rôznorodosť vierovyznaní</w:t>
            </w:r>
          </w:p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kresťanské cirkvi pôsobiace v našej krajine (regióne)</w:t>
            </w:r>
          </w:p>
          <w:p w:rsidR="00794944" w:rsidRPr="00794944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kresťania – nádej pre svet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vyjadriť dôležitosť úcty k iným cirkvám a náboženstvám,</w:t>
            </w:r>
          </w:p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vnímať odlišnosť chrámov podľa vierovyznaní,</w:t>
            </w:r>
          </w:p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porovnať základné odlišnosti katolíckych kostolov podľa doby,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2F7822">
              <w:rPr>
                <w:rFonts w:ascii="Arial Narrow" w:hAnsi="Arial Narrow" w:cs="Arial Narrow"/>
                <w:sz w:val="24"/>
              </w:rPr>
              <w:t>v ktorej vznikli,</w:t>
            </w:r>
          </w:p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vymenovať kresťanské cirkvi na Slovensku,</w:t>
            </w:r>
          </w:p>
          <w:p w:rsidR="00794944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pomenovať na základe života svätých dva spôsoby, ako byť</w:t>
            </w:r>
            <w:r>
              <w:rPr>
                <w:rFonts w:ascii="Arial Narrow" w:hAnsi="Arial Narrow" w:cs="Arial Narrow"/>
                <w:sz w:val="24"/>
              </w:rPr>
              <w:t xml:space="preserve"> </w:t>
            </w:r>
            <w:r w:rsidRPr="002F7822">
              <w:rPr>
                <w:rFonts w:ascii="Arial Narrow" w:hAnsi="Arial Narrow" w:cs="Arial Narrow"/>
                <w:sz w:val="24"/>
              </w:rPr>
              <w:t>svedkom nádeje,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44" w:rsidRDefault="00E25A2D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Bohatstvo iných kresťanských vierovyznaní</w:t>
            </w:r>
          </w:p>
          <w:p w:rsidR="00E25A2D" w:rsidRDefault="00E25A2D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Ekumenický dialóg</w:t>
            </w:r>
          </w:p>
          <w:p w:rsidR="00E25A2D" w:rsidRDefault="00E25A2D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Eucharistia – stredobod kresťanskej viery</w:t>
            </w:r>
          </w:p>
          <w:p w:rsidR="00E25A2D" w:rsidRDefault="00E25A2D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Ekumenická bohoslužba</w:t>
            </w:r>
          </w:p>
          <w:p w:rsidR="00D15A61" w:rsidRDefault="00D15A61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Láska zjednocuje</w:t>
            </w:r>
          </w:p>
        </w:tc>
      </w:tr>
      <w:tr w:rsidR="00794944" w:rsidTr="00794944">
        <w:trPr>
          <w:trHeight w:val="283"/>
        </w:trPr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44" w:rsidRPr="002F7822" w:rsidRDefault="002F7822">
            <w:pPr>
              <w:rPr>
                <w:rFonts w:ascii="Arial Narrow" w:hAnsi="Arial Narrow"/>
                <w:b/>
                <w:sz w:val="24"/>
              </w:rPr>
            </w:pPr>
            <w:r w:rsidRPr="002F7822">
              <w:rPr>
                <w:rFonts w:ascii="Arial Narrow" w:hAnsi="Arial Narrow"/>
                <w:b/>
                <w:sz w:val="24"/>
              </w:rPr>
              <w:t>Pramene nádeje (</w:t>
            </w:r>
            <w:r w:rsidR="0007276E">
              <w:rPr>
                <w:rFonts w:ascii="Arial Narrow" w:hAnsi="Arial Narrow"/>
                <w:b/>
                <w:sz w:val="24"/>
              </w:rPr>
              <w:t>6</w:t>
            </w:r>
            <w:r w:rsidRPr="002F7822">
              <w:rPr>
                <w:rFonts w:ascii="Arial Narrow" w:hAnsi="Arial Narrow"/>
                <w:b/>
                <w:sz w:val="24"/>
              </w:rPr>
              <w:t>)</w:t>
            </w:r>
          </w:p>
          <w:p w:rsidR="002F7822" w:rsidRDefault="00E570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28. </w:t>
            </w:r>
            <w:r w:rsidR="00094BF7">
              <w:rPr>
                <w:rFonts w:ascii="Arial Narrow" w:hAnsi="Arial Narrow"/>
                <w:sz w:val="24"/>
              </w:rPr>
              <w:t>Modlitba – život náš každodenný</w:t>
            </w:r>
          </w:p>
          <w:p w:rsidR="00385B26" w:rsidRDefault="00E570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29. </w:t>
            </w:r>
            <w:r w:rsidR="00385B26">
              <w:rPr>
                <w:rFonts w:ascii="Arial Narrow" w:hAnsi="Arial Narrow"/>
                <w:sz w:val="24"/>
              </w:rPr>
              <w:t>Boh sa prihovára v tichu Eliášovi</w:t>
            </w:r>
            <w:r>
              <w:rPr>
                <w:rFonts w:ascii="Arial Narrow" w:hAnsi="Arial Narrow"/>
                <w:sz w:val="24"/>
              </w:rPr>
              <w:br/>
            </w:r>
            <w:r w:rsidR="0007276E">
              <w:rPr>
                <w:rFonts w:ascii="Arial Narrow" w:hAnsi="Arial Narrow"/>
                <w:sz w:val="24"/>
              </w:rPr>
              <w:t>(1 Kr 19, 11 – 15)</w:t>
            </w:r>
          </w:p>
          <w:p w:rsidR="00385B26" w:rsidRDefault="00E570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30. </w:t>
            </w:r>
            <w:r w:rsidR="0007276E">
              <w:rPr>
                <w:rFonts w:ascii="Arial Narrow" w:hAnsi="Arial Narrow"/>
                <w:sz w:val="24"/>
              </w:rPr>
              <w:t>Boh sa prihovára v tichu nám</w:t>
            </w:r>
          </w:p>
          <w:p w:rsidR="0007276E" w:rsidRDefault="00E570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31. </w:t>
            </w:r>
            <w:r w:rsidR="0007276E">
              <w:rPr>
                <w:rFonts w:ascii="Arial Narrow" w:hAnsi="Arial Narrow"/>
                <w:sz w:val="24"/>
              </w:rPr>
              <w:t>Modlitba v domácom spoločenstve</w:t>
            </w:r>
          </w:p>
          <w:p w:rsidR="0007276E" w:rsidRDefault="00E570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32. </w:t>
            </w:r>
            <w:r w:rsidR="0007276E">
              <w:rPr>
                <w:rFonts w:ascii="Arial Narrow" w:hAnsi="Arial Narrow"/>
                <w:sz w:val="24"/>
              </w:rPr>
              <w:t>Modlitba v spoločenstve veriacich</w:t>
            </w:r>
          </w:p>
          <w:p w:rsidR="00094BF7" w:rsidRDefault="00E5704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33. </w:t>
            </w:r>
            <w:r w:rsidR="0007276E">
              <w:rPr>
                <w:rFonts w:ascii="Arial Narrow" w:hAnsi="Arial Narrow"/>
                <w:sz w:val="24"/>
              </w:rPr>
              <w:t>Osobná modlitba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822" w:rsidRPr="002F7822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lastRenderedPageBreak/>
              <w:t>modlitba – život v Božej prítomnosti</w:t>
            </w:r>
          </w:p>
          <w:p w:rsidR="00794944" w:rsidRPr="00794944" w:rsidRDefault="002F7822" w:rsidP="002F7822">
            <w:pPr>
              <w:rPr>
                <w:rFonts w:ascii="Arial Narrow" w:hAnsi="Arial Narrow"/>
                <w:sz w:val="24"/>
              </w:rPr>
            </w:pPr>
            <w:r w:rsidRPr="002F7822">
              <w:rPr>
                <w:rFonts w:ascii="Arial Narrow" w:hAnsi="Arial Narrow"/>
                <w:sz w:val="24"/>
              </w:rPr>
              <w:t>Boh – stred kresťanského spoločenstva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zdôvodniť jednoduchým spôsobom potrebu modlitby,</w:t>
            </w:r>
          </w:p>
          <w:p w:rsidR="002F7822" w:rsidRPr="00385B26" w:rsidRDefault="002F7822" w:rsidP="00385B26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vysvetliť význam ticha (stíšenia sa) pre stretnutie s Bohom v</w:t>
            </w:r>
            <w:r w:rsidR="00385B26">
              <w:rPr>
                <w:rFonts w:ascii="Arial Narrow" w:hAnsi="Arial Narrow" w:cs="Arial Narrow"/>
                <w:sz w:val="24"/>
              </w:rPr>
              <w:t xml:space="preserve"> </w:t>
            </w:r>
            <w:r w:rsidRPr="00385B26">
              <w:rPr>
                <w:rFonts w:ascii="Arial Narrow" w:hAnsi="Arial Narrow" w:cs="Arial Narrow"/>
                <w:sz w:val="24"/>
              </w:rPr>
              <w:t>modlitbe,</w:t>
            </w:r>
          </w:p>
          <w:p w:rsidR="002F7822" w:rsidRPr="002F7822" w:rsidRDefault="002F7822" w:rsidP="002F7822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 xml:space="preserve">zdôvodniť potrebu spoločnej modlitby doma s rodinou, </w:t>
            </w:r>
            <w:r w:rsidRPr="002F7822">
              <w:rPr>
                <w:rFonts w:ascii="Arial Narrow" w:hAnsi="Arial Narrow" w:cs="Arial Narrow"/>
                <w:sz w:val="24"/>
              </w:rPr>
              <w:lastRenderedPageBreak/>
              <w:t>s</w:t>
            </w:r>
            <w:r>
              <w:rPr>
                <w:rFonts w:ascii="Arial Narrow" w:hAnsi="Arial Narrow" w:cs="Arial Narrow"/>
                <w:sz w:val="24"/>
              </w:rPr>
              <w:t> </w:t>
            </w:r>
            <w:r w:rsidRPr="002F7822">
              <w:rPr>
                <w:rFonts w:ascii="Arial Narrow" w:hAnsi="Arial Narrow" w:cs="Arial Narrow"/>
                <w:sz w:val="24"/>
              </w:rPr>
              <w:t>kamarátm</w:t>
            </w:r>
            <w:r>
              <w:rPr>
                <w:rFonts w:ascii="Arial Narrow" w:hAnsi="Arial Narrow" w:cs="Arial Narrow"/>
                <w:sz w:val="24"/>
              </w:rPr>
              <w:t xml:space="preserve">i </w:t>
            </w:r>
            <w:r w:rsidRPr="002F7822">
              <w:rPr>
                <w:rFonts w:ascii="Arial Narrow" w:hAnsi="Arial Narrow" w:cs="Arial Narrow"/>
                <w:sz w:val="24"/>
              </w:rPr>
              <w:t>a veriacimi v kostole,</w:t>
            </w:r>
          </w:p>
          <w:p w:rsidR="002E3225" w:rsidRPr="002E3225" w:rsidRDefault="002F7822" w:rsidP="002E3225">
            <w:pPr>
              <w:pStyle w:val="Odsekzoznamu"/>
              <w:numPr>
                <w:ilvl w:val="0"/>
                <w:numId w:val="4"/>
              </w:numPr>
              <w:rPr>
                <w:rFonts w:ascii="Arial Narrow" w:hAnsi="Arial Narrow" w:cs="Arial Narrow"/>
                <w:sz w:val="24"/>
              </w:rPr>
            </w:pPr>
            <w:r w:rsidRPr="002F7822">
              <w:rPr>
                <w:rFonts w:ascii="Arial Narrow" w:hAnsi="Arial Narrow" w:cs="Arial Narrow"/>
                <w:sz w:val="24"/>
              </w:rPr>
              <w:t>sformulovať osobnú modlitbu</w:t>
            </w:r>
            <w:r w:rsidR="002E3225">
              <w:rPr>
                <w:rFonts w:ascii="Arial Narrow" w:hAnsi="Arial Narrow" w:cs="Arial Narrow"/>
                <w:sz w:val="24"/>
              </w:rPr>
              <w:t>.</w:t>
            </w:r>
          </w:p>
        </w:tc>
        <w:tc>
          <w:tcPr>
            <w:tcW w:w="3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44" w:rsidRDefault="002E3225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lastRenderedPageBreak/>
              <w:t>Rôzne spôsoby modlitby</w:t>
            </w:r>
          </w:p>
          <w:p w:rsidR="00E25A2D" w:rsidRDefault="00E25A2D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Práca s biblickými textami formou modlitby</w:t>
            </w:r>
          </w:p>
          <w:p w:rsidR="00E25A2D" w:rsidRDefault="00E25A2D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Ježišova modlitba</w:t>
            </w:r>
          </w:p>
          <w:p w:rsidR="00E25A2D" w:rsidRDefault="00E25A2D" w:rsidP="00794944">
            <w:pPr>
              <w:pStyle w:val="Odsekzoznamu"/>
              <w:numPr>
                <w:ilvl w:val="0"/>
                <w:numId w:val="5"/>
              </w:num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Modlitba v našej rodine</w:t>
            </w:r>
          </w:p>
        </w:tc>
      </w:tr>
    </w:tbl>
    <w:p w:rsidR="00676E27" w:rsidRDefault="00676E27" w:rsidP="00545B7D">
      <w:pPr>
        <w:spacing w:after="0"/>
        <w:rPr>
          <w:rFonts w:ascii="Arial Narrow" w:hAnsi="Arial Narrow"/>
          <w:sz w:val="24"/>
        </w:rPr>
      </w:pPr>
    </w:p>
    <w:p w:rsidR="00676E27" w:rsidRDefault="00676E27" w:rsidP="00545B7D">
      <w:pPr>
        <w:spacing w:after="0"/>
        <w:rPr>
          <w:rFonts w:ascii="Arial Narrow" w:hAnsi="Arial Narrow"/>
          <w:sz w:val="24"/>
        </w:rPr>
      </w:pPr>
    </w:p>
    <w:sectPr w:rsidR="00676E27" w:rsidSect="00794944">
      <w:headerReference w:type="default" r:id="rId10"/>
      <w:pgSz w:w="16838" w:h="11906" w:orient="landscape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AF" w:rsidRDefault="002C56AF" w:rsidP="00545B7D">
      <w:pPr>
        <w:spacing w:after="0" w:line="240" w:lineRule="auto"/>
      </w:pPr>
      <w:r>
        <w:separator/>
      </w:r>
    </w:p>
  </w:endnote>
  <w:endnote w:type="continuationSeparator" w:id="1">
    <w:p w:rsidR="002C56AF" w:rsidRDefault="002C56AF" w:rsidP="0054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AF" w:rsidRDefault="002C56AF" w:rsidP="00545B7D">
      <w:pPr>
        <w:spacing w:after="0" w:line="240" w:lineRule="auto"/>
      </w:pPr>
      <w:r>
        <w:separator/>
      </w:r>
    </w:p>
  </w:footnote>
  <w:footnote w:type="continuationSeparator" w:id="1">
    <w:p w:rsidR="002C56AF" w:rsidRDefault="002C56AF" w:rsidP="0054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F7" w:rsidRDefault="00D37EF7" w:rsidP="00115D30">
    <w:pPr>
      <w:pStyle w:val="Hlavika"/>
      <w:jc w:val="center"/>
    </w:pPr>
    <w:r>
      <w:t>Návrh na vzorový tematický plán učiva pre 1. ročník ZŠ</w:t>
    </w:r>
  </w:p>
  <w:p w:rsidR="00D37EF7" w:rsidRDefault="00D37EF7" w:rsidP="00115D30">
    <w:pPr>
      <w:pStyle w:val="Hlavika"/>
      <w:jc w:val="center"/>
    </w:pPr>
    <w:r>
      <w:t>1 hodina týždenne</w:t>
    </w:r>
  </w:p>
  <w:p w:rsidR="00D37EF7" w:rsidRDefault="00D37EF7" w:rsidP="001A2C5E">
    <w:pPr>
      <w:pStyle w:val="Hlavika"/>
      <w:jc w:val="right"/>
    </w:pPr>
    <w:r>
      <w:t>©Mgr. Zuzana Hovancová; Mgr. Agáta Moňoková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F7" w:rsidRDefault="00D37EF7" w:rsidP="00545B7D">
    <w:pPr>
      <w:pStyle w:val="Hlavika"/>
      <w:jc w:val="center"/>
    </w:pPr>
    <w:r>
      <w:t>Návrh na vzorový tematický plán učiva pre 2. ročník ZŠ</w:t>
    </w:r>
  </w:p>
  <w:p w:rsidR="00D37EF7" w:rsidRDefault="00D37EF7" w:rsidP="00115D30">
    <w:pPr>
      <w:pStyle w:val="Hlavika"/>
      <w:jc w:val="center"/>
    </w:pPr>
    <w:r>
      <w:t>1 hodina týždenne</w:t>
    </w:r>
  </w:p>
  <w:p w:rsidR="00D37EF7" w:rsidRDefault="00D37EF7" w:rsidP="001A2C5E">
    <w:pPr>
      <w:pStyle w:val="Hlavika"/>
      <w:jc w:val="right"/>
    </w:pPr>
    <w:r>
      <w:t>©Mgr. Zuzana Hovancová; Mgr. Agáta Moňoková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F7" w:rsidRDefault="00D37EF7" w:rsidP="00545B7D">
    <w:pPr>
      <w:pStyle w:val="Hlavika"/>
      <w:jc w:val="center"/>
    </w:pPr>
    <w:r>
      <w:t>Návrh na vzorový tematický plán učiva pre 3. ročník ZŠ</w:t>
    </w:r>
  </w:p>
  <w:p w:rsidR="00D37EF7" w:rsidRDefault="00D37EF7" w:rsidP="00115D30">
    <w:pPr>
      <w:pStyle w:val="Hlavika"/>
      <w:jc w:val="center"/>
    </w:pPr>
    <w:r>
      <w:t>1 hodina týždenne</w:t>
    </w:r>
  </w:p>
  <w:p w:rsidR="00D37EF7" w:rsidRDefault="00D37EF7" w:rsidP="001A2C5E">
    <w:pPr>
      <w:pStyle w:val="Hlavika"/>
      <w:jc w:val="right"/>
    </w:pPr>
    <w:r>
      <w:t>©Mgr. Zuzana Hovancová; Mgr. Agáta Moňoková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F7" w:rsidRDefault="00D37EF7" w:rsidP="00545B7D">
    <w:pPr>
      <w:pStyle w:val="Hlavika"/>
      <w:jc w:val="center"/>
    </w:pPr>
    <w:r>
      <w:t xml:space="preserve">Návrh na vzorový tematický plán učiva pre </w:t>
    </w:r>
    <w:r w:rsidR="00E5704B">
      <w:t>4</w:t>
    </w:r>
    <w:r>
      <w:t>. ročník ZŠ</w:t>
    </w:r>
  </w:p>
  <w:p w:rsidR="00D37EF7" w:rsidRDefault="00D37EF7" w:rsidP="00115D30">
    <w:pPr>
      <w:pStyle w:val="Hlavika"/>
      <w:jc w:val="center"/>
    </w:pPr>
    <w:r>
      <w:t>1 hodina týždenne</w:t>
    </w:r>
  </w:p>
  <w:p w:rsidR="00D37EF7" w:rsidRDefault="00D37EF7" w:rsidP="001A2C5E">
    <w:pPr>
      <w:pStyle w:val="Hlavika"/>
      <w:jc w:val="right"/>
    </w:pPr>
    <w:r>
      <w:t>©Mgr. Zuzana Hovancová; Mgr. Agáta Moňoková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6CB"/>
    <w:multiLevelType w:val="hybridMultilevel"/>
    <w:tmpl w:val="7E121B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6D42E5"/>
    <w:multiLevelType w:val="hybridMultilevel"/>
    <w:tmpl w:val="0DCE0C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79273D"/>
    <w:multiLevelType w:val="hybridMultilevel"/>
    <w:tmpl w:val="2AB2447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B7D"/>
    <w:rsid w:val="0005005A"/>
    <w:rsid w:val="00051B8C"/>
    <w:rsid w:val="00055FC5"/>
    <w:rsid w:val="0007276E"/>
    <w:rsid w:val="00094BF7"/>
    <w:rsid w:val="000B5018"/>
    <w:rsid w:val="000D5D75"/>
    <w:rsid w:val="00103F30"/>
    <w:rsid w:val="00114622"/>
    <w:rsid w:val="00115D30"/>
    <w:rsid w:val="001500D5"/>
    <w:rsid w:val="00171994"/>
    <w:rsid w:val="001A2C5E"/>
    <w:rsid w:val="001B545C"/>
    <w:rsid w:val="001E57C2"/>
    <w:rsid w:val="001F3B90"/>
    <w:rsid w:val="001F4584"/>
    <w:rsid w:val="00214B17"/>
    <w:rsid w:val="002174E9"/>
    <w:rsid w:val="00255209"/>
    <w:rsid w:val="002553A6"/>
    <w:rsid w:val="002704C0"/>
    <w:rsid w:val="002A3CD1"/>
    <w:rsid w:val="002C56AF"/>
    <w:rsid w:val="002E2377"/>
    <w:rsid w:val="002E3225"/>
    <w:rsid w:val="002E6DEC"/>
    <w:rsid w:val="002F7822"/>
    <w:rsid w:val="00320B11"/>
    <w:rsid w:val="003745C4"/>
    <w:rsid w:val="00385B26"/>
    <w:rsid w:val="0039760C"/>
    <w:rsid w:val="003B1AF6"/>
    <w:rsid w:val="003C7F04"/>
    <w:rsid w:val="003D1509"/>
    <w:rsid w:val="004117CA"/>
    <w:rsid w:val="00433771"/>
    <w:rsid w:val="0046319A"/>
    <w:rsid w:val="00526E63"/>
    <w:rsid w:val="00545B7D"/>
    <w:rsid w:val="005964DC"/>
    <w:rsid w:val="005973B2"/>
    <w:rsid w:val="005D077B"/>
    <w:rsid w:val="005E43E3"/>
    <w:rsid w:val="00616410"/>
    <w:rsid w:val="00624C56"/>
    <w:rsid w:val="00645A59"/>
    <w:rsid w:val="00676E27"/>
    <w:rsid w:val="006E790A"/>
    <w:rsid w:val="007554CA"/>
    <w:rsid w:val="00757856"/>
    <w:rsid w:val="00766FCF"/>
    <w:rsid w:val="007729C7"/>
    <w:rsid w:val="00774C78"/>
    <w:rsid w:val="00794944"/>
    <w:rsid w:val="00822CB6"/>
    <w:rsid w:val="00850777"/>
    <w:rsid w:val="0088493E"/>
    <w:rsid w:val="008A777B"/>
    <w:rsid w:val="008E0035"/>
    <w:rsid w:val="008E1E9E"/>
    <w:rsid w:val="00906F9C"/>
    <w:rsid w:val="00956EF9"/>
    <w:rsid w:val="00975399"/>
    <w:rsid w:val="00997108"/>
    <w:rsid w:val="009A5B81"/>
    <w:rsid w:val="009C3084"/>
    <w:rsid w:val="009E5F1C"/>
    <w:rsid w:val="00A91F80"/>
    <w:rsid w:val="00A966BA"/>
    <w:rsid w:val="00AD2DA4"/>
    <w:rsid w:val="00B26B95"/>
    <w:rsid w:val="00B42850"/>
    <w:rsid w:val="00B67386"/>
    <w:rsid w:val="00B912BA"/>
    <w:rsid w:val="00B96D5A"/>
    <w:rsid w:val="00BA5FA4"/>
    <w:rsid w:val="00BD5275"/>
    <w:rsid w:val="00BE7D05"/>
    <w:rsid w:val="00C101D8"/>
    <w:rsid w:val="00C10659"/>
    <w:rsid w:val="00CB1FBB"/>
    <w:rsid w:val="00CE1431"/>
    <w:rsid w:val="00D15A61"/>
    <w:rsid w:val="00D33A50"/>
    <w:rsid w:val="00D37EF7"/>
    <w:rsid w:val="00D63A2F"/>
    <w:rsid w:val="00D72162"/>
    <w:rsid w:val="00D72D8E"/>
    <w:rsid w:val="00D75C17"/>
    <w:rsid w:val="00DE6F14"/>
    <w:rsid w:val="00E06F1F"/>
    <w:rsid w:val="00E25A2D"/>
    <w:rsid w:val="00E50DB5"/>
    <w:rsid w:val="00E5704B"/>
    <w:rsid w:val="00EA50E5"/>
    <w:rsid w:val="00EC536E"/>
    <w:rsid w:val="00EC6539"/>
    <w:rsid w:val="00EC6A7F"/>
    <w:rsid w:val="00EF0EE3"/>
    <w:rsid w:val="00F86AE9"/>
    <w:rsid w:val="00F95CFD"/>
    <w:rsid w:val="00FA3403"/>
    <w:rsid w:val="00FB6D0C"/>
    <w:rsid w:val="00FE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4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45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4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5B7D"/>
  </w:style>
  <w:style w:type="paragraph" w:styleId="Pta">
    <w:name w:val="footer"/>
    <w:basedOn w:val="Normlny"/>
    <w:link w:val="PtaChar"/>
    <w:uiPriority w:val="99"/>
    <w:semiHidden/>
    <w:unhideWhenUsed/>
    <w:rsid w:val="0054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45B7D"/>
  </w:style>
  <w:style w:type="paragraph" w:styleId="Odsekzoznamu">
    <w:name w:val="List Paragraph"/>
    <w:basedOn w:val="Normlny"/>
    <w:uiPriority w:val="34"/>
    <w:qFormat/>
    <w:rsid w:val="00BD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2019-07-19T09:06:00Z</cp:lastPrinted>
  <dcterms:created xsi:type="dcterms:W3CDTF">2019-08-19T11:45:00Z</dcterms:created>
  <dcterms:modified xsi:type="dcterms:W3CDTF">2019-08-27T10:46:00Z</dcterms:modified>
</cp:coreProperties>
</file>