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5A" w:rsidRDefault="00B96D5A" w:rsidP="00B96D5A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OBSAH VZDELÁVANIA</w:t>
      </w:r>
    </w:p>
    <w:tbl>
      <w:tblPr>
        <w:tblStyle w:val="Mriekatabuky"/>
        <w:tblW w:w="0" w:type="auto"/>
        <w:tblLook w:val="04A0"/>
      </w:tblPr>
      <w:tblGrid>
        <w:gridCol w:w="3651"/>
        <w:gridCol w:w="3645"/>
        <w:gridCol w:w="3710"/>
        <w:gridCol w:w="3214"/>
      </w:tblGrid>
      <w:tr w:rsidR="00B96D5A" w:rsidTr="00B96D5A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5A" w:rsidRDefault="00B96D5A" w:rsidP="00B96D5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Názov tematického celku vrátane tém</w:t>
            </w:r>
            <w:r w:rsidR="002217A3">
              <w:rPr>
                <w:rFonts w:ascii="Arial Narrow" w:hAnsi="Arial Narrow"/>
                <w:b/>
                <w:sz w:val="24"/>
              </w:rPr>
              <w:t xml:space="preserve"> – základné učivo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5A" w:rsidRDefault="00B96D5A" w:rsidP="00B96D5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Obsahový štandard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5A" w:rsidRDefault="00B96D5A" w:rsidP="00B96D5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Výkonový štandard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5A" w:rsidRDefault="00B96D5A" w:rsidP="00B96D5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Návrh na prehlbujúce učivo</w:t>
            </w:r>
          </w:p>
        </w:tc>
      </w:tr>
      <w:tr w:rsidR="00B96D5A" w:rsidTr="00B96D5A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D8E" w:rsidRPr="0010284F" w:rsidRDefault="00B96D5A" w:rsidP="00B96D5A">
            <w:pPr>
              <w:rPr>
                <w:rFonts w:ascii="Arial Narrow" w:hAnsi="Arial Narrow"/>
                <w:b/>
                <w:sz w:val="24"/>
              </w:rPr>
            </w:pPr>
            <w:r w:rsidRPr="00D72D8E">
              <w:rPr>
                <w:rFonts w:ascii="Arial Narrow" w:hAnsi="Arial Narrow"/>
                <w:b/>
                <w:sz w:val="24"/>
              </w:rPr>
              <w:t>Boh hovorí človeku</w:t>
            </w:r>
            <w:r w:rsidR="00D72D8E">
              <w:rPr>
                <w:rFonts w:ascii="Arial Narrow" w:hAnsi="Arial Narrow"/>
                <w:b/>
                <w:sz w:val="24"/>
              </w:rPr>
              <w:t xml:space="preserve"> (5)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  <w:r w:rsidR="00D72D8E">
              <w:rPr>
                <w:rFonts w:ascii="Arial Narrow" w:hAnsi="Arial Narrow"/>
                <w:sz w:val="24"/>
              </w:rPr>
              <w:t>Biblia ako knižnica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</w:t>
            </w:r>
            <w:r w:rsidR="00D72D8E">
              <w:rPr>
                <w:rFonts w:ascii="Arial Narrow" w:hAnsi="Arial Narrow"/>
                <w:sz w:val="24"/>
              </w:rPr>
              <w:t>Orientácia vo Svätom písme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 w:rsidR="00D72D8E">
              <w:rPr>
                <w:rFonts w:ascii="Arial Narrow" w:hAnsi="Arial Narrow"/>
                <w:sz w:val="24"/>
              </w:rPr>
              <w:t>Ježiš sa nám prihovára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4. </w:t>
            </w:r>
            <w:r w:rsidR="00D72D8E">
              <w:rPr>
                <w:rFonts w:ascii="Arial Narrow" w:hAnsi="Arial Narrow"/>
                <w:sz w:val="24"/>
              </w:rPr>
              <w:t>Hlásatelia viery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5. </w:t>
            </w:r>
            <w:r w:rsidR="00D72D8E">
              <w:rPr>
                <w:rFonts w:ascii="Arial Narrow" w:hAnsi="Arial Narrow"/>
                <w:sz w:val="24"/>
              </w:rPr>
              <w:t xml:space="preserve">Žiaci vierozvestov 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Sväté písmo – posvätná kniha</w:t>
            </w:r>
          </w:p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Byzantská misia na území Veľkej Moravy</w:t>
            </w:r>
          </w:p>
          <w:p w:rsidR="00B96D5A" w:rsidRPr="00794944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žiaci vierozvestov – sv. Gorazd a sv. Bystrík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B96D5A">
              <w:rPr>
                <w:rFonts w:ascii="Arial Narrow" w:hAnsi="Arial Narrow" w:cs="Calibri"/>
                <w:sz w:val="24"/>
              </w:rPr>
              <w:t>orientovať sa v pojmoch: Biblia, Sväté písmo, Starý zákon,</w:t>
            </w:r>
            <w:r>
              <w:rPr>
                <w:rFonts w:ascii="Arial Narrow" w:hAnsi="Arial Narrow" w:cs="Calibri"/>
                <w:sz w:val="24"/>
              </w:rPr>
              <w:t xml:space="preserve"> </w:t>
            </w:r>
            <w:r w:rsidRPr="00B96D5A">
              <w:rPr>
                <w:rFonts w:ascii="Arial Narrow" w:hAnsi="Arial Narrow" w:cs="Calibri"/>
                <w:sz w:val="24"/>
              </w:rPr>
              <w:t>Nový zákon,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vymenovať základné delenie SZ a NZ,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vymenovať evanjeliá,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hľadať podľa súradníc daný text vo Svätom Písme,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reprodukovať tri výroky Ježiša Krista,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opísať najdôležitejšie udalosti zo života sv. Cyrila a Metoda,</w:t>
            </w:r>
          </w:p>
          <w:p w:rsidR="00B96D5A" w:rsidRPr="002F7822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 xml:space="preserve">vysvetliť prínos misie sv. Cyrila a </w:t>
            </w:r>
            <w:r w:rsidRPr="00B96D5A">
              <w:rPr>
                <w:rFonts w:ascii="Arial Narrow" w:hAnsi="Arial Narrow" w:cs="Calibri"/>
                <w:sz w:val="24"/>
              </w:rPr>
              <w:t>Metoda pre Slovensko,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5A" w:rsidRDefault="008E1E9E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Proglas – práca s textom</w:t>
            </w:r>
          </w:p>
          <w:p w:rsidR="008E1E9E" w:rsidRDefault="008E1E9E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Radostná zvesť evanjelií</w:t>
            </w:r>
          </w:p>
          <w:p w:rsidR="008E1E9E" w:rsidRDefault="008E1E9E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Práca s biblickými textami</w:t>
            </w:r>
          </w:p>
          <w:p w:rsidR="000670CE" w:rsidRDefault="000670CE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Anjeli – Boží poslovia</w:t>
            </w:r>
          </w:p>
        </w:tc>
      </w:tr>
      <w:tr w:rsidR="00B96D5A" w:rsidTr="00B96D5A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5A" w:rsidRPr="00D72D8E" w:rsidRDefault="00B96D5A" w:rsidP="00B96D5A">
            <w:pPr>
              <w:rPr>
                <w:rFonts w:ascii="Arial Narrow" w:hAnsi="Arial Narrow"/>
                <w:b/>
                <w:sz w:val="24"/>
              </w:rPr>
            </w:pPr>
            <w:r w:rsidRPr="00D72D8E">
              <w:rPr>
                <w:rFonts w:ascii="Arial Narrow" w:hAnsi="Arial Narrow"/>
                <w:b/>
                <w:sz w:val="24"/>
              </w:rPr>
              <w:t>Dialóg Boha a</w:t>
            </w:r>
            <w:r w:rsidR="00D72D8E" w:rsidRPr="00D72D8E">
              <w:rPr>
                <w:rFonts w:ascii="Arial Narrow" w:hAnsi="Arial Narrow"/>
                <w:b/>
                <w:sz w:val="24"/>
              </w:rPr>
              <w:t> </w:t>
            </w:r>
            <w:r w:rsidRPr="00D72D8E">
              <w:rPr>
                <w:rFonts w:ascii="Arial Narrow" w:hAnsi="Arial Narrow"/>
                <w:b/>
                <w:sz w:val="24"/>
              </w:rPr>
              <w:t>človeka</w:t>
            </w:r>
            <w:r w:rsidR="00D72D8E" w:rsidRPr="00D72D8E">
              <w:rPr>
                <w:rFonts w:ascii="Arial Narrow" w:hAnsi="Arial Narrow"/>
                <w:b/>
                <w:sz w:val="24"/>
              </w:rPr>
              <w:t xml:space="preserve"> (</w:t>
            </w:r>
            <w:r w:rsidR="00D72D8E">
              <w:rPr>
                <w:rFonts w:ascii="Arial Narrow" w:hAnsi="Arial Narrow"/>
                <w:b/>
                <w:sz w:val="24"/>
              </w:rPr>
              <w:t>7</w:t>
            </w:r>
            <w:r w:rsidR="00D72D8E" w:rsidRPr="00D72D8E">
              <w:rPr>
                <w:rFonts w:ascii="Arial Narrow" w:hAnsi="Arial Narrow"/>
                <w:b/>
                <w:sz w:val="24"/>
              </w:rPr>
              <w:t>)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</w:t>
            </w:r>
            <w:r w:rsidR="00D72D8E">
              <w:rPr>
                <w:rFonts w:ascii="Arial Narrow" w:hAnsi="Arial Narrow"/>
                <w:sz w:val="24"/>
              </w:rPr>
              <w:t>Komunikácia ako prostriedok k vytvoreniu vzťahu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7. </w:t>
            </w:r>
            <w:r w:rsidR="00D72D8E">
              <w:rPr>
                <w:rFonts w:ascii="Arial Narrow" w:hAnsi="Arial Narrow"/>
                <w:sz w:val="24"/>
              </w:rPr>
              <w:t>Dialóg s Bohom – modlitba ako rozhovor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8. </w:t>
            </w:r>
            <w:r w:rsidR="008E1E9E">
              <w:rPr>
                <w:rFonts w:ascii="Arial Narrow" w:hAnsi="Arial Narrow"/>
                <w:sz w:val="24"/>
              </w:rPr>
              <w:t>Dávid spieva Bohu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9. </w:t>
            </w:r>
            <w:r w:rsidR="00D72D8E">
              <w:rPr>
                <w:rFonts w:ascii="Arial Narrow" w:hAnsi="Arial Narrow"/>
                <w:sz w:val="24"/>
              </w:rPr>
              <w:t>Šalamúnova prosba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10. </w:t>
            </w:r>
            <w:r w:rsidR="00D72D8E">
              <w:rPr>
                <w:rFonts w:ascii="Arial Narrow" w:hAnsi="Arial Narrow"/>
                <w:sz w:val="24"/>
              </w:rPr>
              <w:t>Modlitba Otče náš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11. </w:t>
            </w:r>
            <w:r w:rsidR="00D72D8E">
              <w:rPr>
                <w:rFonts w:ascii="Arial Narrow" w:hAnsi="Arial Narrow"/>
                <w:sz w:val="24"/>
              </w:rPr>
              <w:t>Modlitba ako dar, život, spoločenstvo...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12. </w:t>
            </w:r>
            <w:r w:rsidR="00D72D8E">
              <w:rPr>
                <w:rFonts w:ascii="Arial Narrow" w:hAnsi="Arial Narrow"/>
                <w:sz w:val="24"/>
              </w:rPr>
              <w:t>Miesto a čas modlitby v živote človeka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modlitba ako dialóg</w:t>
            </w:r>
          </w:p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modlitba ako prosba, nárek, chvála, vďaka</w:t>
            </w:r>
          </w:p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tanec, spev, slávenie, mlčanie ako modlitba</w:t>
            </w:r>
          </w:p>
          <w:p w:rsidR="00B96D5A" w:rsidRPr="00794944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miesto a čas modlitby v živote človeka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rozlíšiť formy modlitby,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</w:rPr>
              <w:t>p</w:t>
            </w:r>
            <w:r w:rsidRPr="00B96D5A">
              <w:rPr>
                <w:rFonts w:ascii="Arial Narrow" w:hAnsi="Arial Narrow" w:cs="Arial Narrow"/>
                <w:sz w:val="24"/>
              </w:rPr>
              <w:t>rerozprávať časti biblického príbehu zo života kráľa Dávida a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B96D5A">
              <w:rPr>
                <w:rFonts w:ascii="Arial Narrow" w:hAnsi="Arial Narrow" w:cs="Arial Narrow"/>
                <w:sz w:val="24"/>
              </w:rPr>
              <w:t>Šalamúna,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charakterizovať stručne jednotlivé prosby modlitby Otče náš,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zdôvodniť potrebu modlitby pre svoj život,</w:t>
            </w:r>
          </w:p>
          <w:p w:rsidR="00B96D5A" w:rsidRPr="00794944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vymenovať tri vlastnosti (charakteristiky) dobrej modlitby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5A" w:rsidRDefault="008E1E9E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Kniha žalmov</w:t>
            </w:r>
          </w:p>
          <w:p w:rsidR="008E1E9E" w:rsidRDefault="008E1E9E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Modlitba v tichu</w:t>
            </w:r>
          </w:p>
          <w:p w:rsidR="008E1E9E" w:rsidRDefault="008E1E9E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Prosby v modlitbe Otče náš</w:t>
            </w:r>
          </w:p>
          <w:p w:rsidR="008E1E9E" w:rsidRDefault="00255209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Modlitba každodenný život</w:t>
            </w:r>
          </w:p>
          <w:p w:rsidR="00FE12CB" w:rsidRDefault="00FE12CB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2. Božie prikázanie – modlitba s úctou (prestúpenie 2. Božieho príkazu – zbytočné slová)</w:t>
            </w:r>
          </w:p>
        </w:tc>
      </w:tr>
      <w:tr w:rsidR="00B96D5A" w:rsidTr="00B96D5A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5A" w:rsidRPr="00D72D8E" w:rsidRDefault="00B96D5A" w:rsidP="00B96D5A">
            <w:pPr>
              <w:rPr>
                <w:rFonts w:ascii="Arial Narrow" w:hAnsi="Arial Narrow"/>
                <w:b/>
                <w:sz w:val="24"/>
              </w:rPr>
            </w:pPr>
            <w:r w:rsidRPr="00D72D8E">
              <w:rPr>
                <w:rFonts w:ascii="Arial Narrow" w:hAnsi="Arial Narrow"/>
                <w:b/>
                <w:sz w:val="24"/>
              </w:rPr>
              <w:t>Náš dialóg s</w:t>
            </w:r>
            <w:r w:rsidR="00D72D8E" w:rsidRPr="00D72D8E">
              <w:rPr>
                <w:rFonts w:ascii="Arial Narrow" w:hAnsi="Arial Narrow"/>
                <w:b/>
                <w:sz w:val="24"/>
              </w:rPr>
              <w:t> </w:t>
            </w:r>
            <w:r w:rsidRPr="00D72D8E">
              <w:rPr>
                <w:rFonts w:ascii="Arial Narrow" w:hAnsi="Arial Narrow"/>
                <w:b/>
                <w:sz w:val="24"/>
              </w:rPr>
              <w:t>Bohom</w:t>
            </w:r>
            <w:r w:rsidR="00D72D8E" w:rsidRPr="00D72D8E">
              <w:rPr>
                <w:rFonts w:ascii="Arial Narrow" w:hAnsi="Arial Narrow"/>
                <w:b/>
                <w:sz w:val="24"/>
              </w:rPr>
              <w:t xml:space="preserve"> (6)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13. </w:t>
            </w:r>
            <w:r w:rsidR="00D72D8E">
              <w:rPr>
                <w:rFonts w:ascii="Arial Narrow" w:hAnsi="Arial Narrow"/>
                <w:sz w:val="24"/>
              </w:rPr>
              <w:t>Symboly – prostriedky vyjadrenia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14. </w:t>
            </w:r>
            <w:r w:rsidR="00D72D8E">
              <w:rPr>
                <w:rFonts w:ascii="Arial Narrow" w:hAnsi="Arial Narrow"/>
                <w:sz w:val="24"/>
              </w:rPr>
              <w:t>Náboženské symboly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15. </w:t>
            </w:r>
            <w:r w:rsidR="00D72D8E">
              <w:rPr>
                <w:rFonts w:ascii="Arial Narrow" w:hAnsi="Arial Narrow"/>
                <w:sz w:val="24"/>
              </w:rPr>
              <w:t>Potreba slávenia v živote človeka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16. </w:t>
            </w:r>
            <w:r w:rsidR="00D72D8E">
              <w:rPr>
                <w:rFonts w:ascii="Arial Narrow" w:hAnsi="Arial Narrow"/>
                <w:sz w:val="24"/>
              </w:rPr>
              <w:t>Liturgický rok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17. </w:t>
            </w:r>
            <w:r w:rsidR="00D72D8E">
              <w:rPr>
                <w:rFonts w:ascii="Arial Narrow" w:hAnsi="Arial Narrow"/>
                <w:sz w:val="24"/>
              </w:rPr>
              <w:t>Prikázané sviatky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18. </w:t>
            </w:r>
            <w:r w:rsidR="00D72D8E">
              <w:rPr>
                <w:rFonts w:ascii="Arial Narrow" w:hAnsi="Arial Narrow"/>
                <w:sz w:val="24"/>
              </w:rPr>
              <w:t>Liturgické úkony a predmety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lastRenderedPageBreak/>
              <w:t>komunikácia prostredníctvom symbolu</w:t>
            </w:r>
          </w:p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náboženské symboly</w:t>
            </w:r>
          </w:p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lastRenderedPageBreak/>
              <w:t>potreba slávenia v živote človeka</w:t>
            </w:r>
          </w:p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liturgický rok</w:t>
            </w:r>
          </w:p>
          <w:p w:rsidR="00B96D5A" w:rsidRPr="00794944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miesto slávenia – posvätné miesta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lastRenderedPageBreak/>
              <w:t>vysvetliť úlohu a zmysel symbolov,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 xml:space="preserve">vymenovať základné časti </w:t>
            </w:r>
            <w:r w:rsidRPr="00B96D5A">
              <w:rPr>
                <w:rFonts w:ascii="Arial Narrow" w:hAnsi="Arial Narrow" w:cs="Arial Narrow"/>
                <w:sz w:val="24"/>
              </w:rPr>
              <w:lastRenderedPageBreak/>
              <w:t>liturgického roka,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priradiť správnu farbu k liturgickému obdobiu,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uviesť päť prikázaných sviatkov,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určiť základné časti chrámu,</w:t>
            </w:r>
          </w:p>
          <w:p w:rsidR="00B96D5A" w:rsidRPr="005964DC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vymenovať päť liturgických úkonov a predmetov,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5A" w:rsidRDefault="00EA50E5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Symboly, zobrazujúce Ježiša (baránok, pastier, vinič...)</w:t>
            </w:r>
          </w:p>
          <w:p w:rsidR="00EA50E5" w:rsidRDefault="00EA50E5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Symboly, zobrazujúce Cirkev (loď, kotva, ovčinec...)</w:t>
            </w:r>
          </w:p>
          <w:p w:rsidR="00EA50E5" w:rsidRDefault="007729C7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Mariánske prikázané sviatky, prikázané sviatky, týkajúce sa Ježiša, ďalšie prikázané sviatky</w:t>
            </w:r>
          </w:p>
          <w:p w:rsidR="007729C7" w:rsidRDefault="007729C7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Chrám – priestor pre Boha a</w:t>
            </w:r>
            <w:r w:rsidR="00FE12CB">
              <w:rPr>
                <w:rFonts w:ascii="Arial Narrow" w:hAnsi="Arial Narrow"/>
                <w:i/>
                <w:sz w:val="24"/>
              </w:rPr>
              <w:t> </w:t>
            </w:r>
            <w:r>
              <w:rPr>
                <w:rFonts w:ascii="Arial Narrow" w:hAnsi="Arial Narrow"/>
                <w:i/>
                <w:sz w:val="24"/>
              </w:rPr>
              <w:t>človeka</w:t>
            </w:r>
          </w:p>
          <w:p w:rsidR="00FE12CB" w:rsidRPr="00FE5242" w:rsidRDefault="00FE12CB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3. Božie prikázanie </w:t>
            </w:r>
            <w:r w:rsidR="000670CE">
              <w:rPr>
                <w:rFonts w:ascii="Arial Narrow" w:hAnsi="Arial Narrow"/>
                <w:i/>
                <w:sz w:val="24"/>
              </w:rPr>
              <w:t>– slávim nedeľu (prestúpenie 3. Božieho príkazu – nejdem na sv. omšu, som nepozorný na sv. omši...)</w:t>
            </w:r>
          </w:p>
        </w:tc>
      </w:tr>
      <w:tr w:rsidR="00B96D5A" w:rsidTr="00B96D5A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5A" w:rsidRPr="006E790A" w:rsidRDefault="00B96D5A" w:rsidP="00B96D5A">
            <w:pPr>
              <w:rPr>
                <w:rFonts w:ascii="Arial Narrow" w:hAnsi="Arial Narrow"/>
                <w:b/>
                <w:sz w:val="24"/>
              </w:rPr>
            </w:pPr>
            <w:r w:rsidRPr="006E790A">
              <w:rPr>
                <w:rFonts w:ascii="Arial Narrow" w:hAnsi="Arial Narrow"/>
                <w:b/>
                <w:sz w:val="24"/>
              </w:rPr>
              <w:lastRenderedPageBreak/>
              <w:t>Obeta Božieho ľudu</w:t>
            </w:r>
            <w:r w:rsidR="00D72D8E" w:rsidRPr="006E790A">
              <w:rPr>
                <w:rFonts w:ascii="Arial Narrow" w:hAnsi="Arial Narrow"/>
                <w:b/>
                <w:sz w:val="24"/>
              </w:rPr>
              <w:t xml:space="preserve"> (</w:t>
            </w:r>
            <w:r w:rsidR="006E790A">
              <w:rPr>
                <w:rFonts w:ascii="Arial Narrow" w:hAnsi="Arial Narrow"/>
                <w:b/>
                <w:sz w:val="24"/>
              </w:rPr>
              <w:t>8</w:t>
            </w:r>
            <w:r w:rsidR="00D72D8E" w:rsidRPr="006E790A">
              <w:rPr>
                <w:rFonts w:ascii="Arial Narrow" w:hAnsi="Arial Narrow"/>
                <w:b/>
                <w:sz w:val="24"/>
              </w:rPr>
              <w:t>)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19. </w:t>
            </w:r>
            <w:r w:rsidR="00D72D8E">
              <w:rPr>
                <w:rFonts w:ascii="Arial Narrow" w:hAnsi="Arial Narrow"/>
                <w:sz w:val="24"/>
              </w:rPr>
              <w:t>Obeta a obetavosť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20. </w:t>
            </w:r>
            <w:r w:rsidR="00D72D8E">
              <w:rPr>
                <w:rFonts w:ascii="Arial Narrow" w:hAnsi="Arial Narrow"/>
                <w:sz w:val="24"/>
              </w:rPr>
              <w:t>Náboženský význam obety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21. </w:t>
            </w:r>
            <w:r w:rsidR="00D72D8E">
              <w:rPr>
                <w:rFonts w:ascii="Arial Narrow" w:hAnsi="Arial Narrow"/>
                <w:sz w:val="24"/>
              </w:rPr>
              <w:t>Obetný kult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22. </w:t>
            </w:r>
            <w:r w:rsidR="00D72D8E">
              <w:rPr>
                <w:rFonts w:ascii="Arial Narrow" w:hAnsi="Arial Narrow"/>
                <w:sz w:val="24"/>
              </w:rPr>
              <w:t>Obeta Ježiša Krista</w:t>
            </w:r>
          </w:p>
          <w:p w:rsidR="00D72D8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23. </w:t>
            </w:r>
            <w:r w:rsidR="00F14330">
              <w:rPr>
                <w:rFonts w:ascii="Arial Narrow" w:hAnsi="Arial Narrow"/>
                <w:sz w:val="24"/>
              </w:rPr>
              <w:t xml:space="preserve">Svätá omša ako sprostredkovanie </w:t>
            </w:r>
            <w:r w:rsidR="00D72D8E">
              <w:rPr>
                <w:rFonts w:ascii="Arial Narrow" w:hAnsi="Arial Narrow"/>
                <w:sz w:val="24"/>
              </w:rPr>
              <w:t>Ježišovej obety</w:t>
            </w:r>
          </w:p>
          <w:p w:rsidR="006E790A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  <w:r w:rsidR="00F14330">
              <w:rPr>
                <w:rFonts w:ascii="Arial Narrow" w:hAnsi="Arial Narrow"/>
                <w:sz w:val="24"/>
              </w:rPr>
              <w:t>4</w:t>
            </w:r>
            <w:r>
              <w:rPr>
                <w:rFonts w:ascii="Arial Narrow" w:hAnsi="Arial Narrow"/>
                <w:sz w:val="24"/>
              </w:rPr>
              <w:t xml:space="preserve">. </w:t>
            </w:r>
            <w:r w:rsidR="006E790A">
              <w:rPr>
                <w:rFonts w:ascii="Arial Narrow" w:hAnsi="Arial Narrow"/>
                <w:sz w:val="24"/>
              </w:rPr>
              <w:t>Časti svätej omše</w:t>
            </w:r>
          </w:p>
          <w:p w:rsidR="00F14330" w:rsidRDefault="00F14330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25. </w:t>
            </w:r>
            <w:r w:rsidR="002217A3" w:rsidRPr="002217A3">
              <w:rPr>
                <w:rFonts w:ascii="Arial Narrow" w:hAnsi="Arial Narrow"/>
                <w:sz w:val="24"/>
              </w:rPr>
              <w:t xml:space="preserve">Symbolický význam obetných darov </w:t>
            </w:r>
          </w:p>
          <w:p w:rsidR="00D72D8E" w:rsidRDefault="0010284F" w:rsidP="00F143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26. </w:t>
            </w:r>
            <w:r w:rsidR="00F14330" w:rsidRPr="00F14330">
              <w:rPr>
                <w:rFonts w:ascii="Arial Narrow" w:hAnsi="Arial Narrow"/>
                <w:sz w:val="24"/>
              </w:rPr>
              <w:t>Osobná obeta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0CE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 xml:space="preserve">obeta, obetavosť, jej zmysel v živote človeka </w:t>
            </w:r>
          </w:p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náboženský význam</w:t>
            </w:r>
            <w:r w:rsidR="000670CE">
              <w:rPr>
                <w:rFonts w:ascii="Arial Narrow" w:hAnsi="Arial Narrow"/>
                <w:sz w:val="24"/>
              </w:rPr>
              <w:t xml:space="preserve"> </w:t>
            </w:r>
            <w:r w:rsidRPr="00B96D5A">
              <w:rPr>
                <w:rFonts w:ascii="Arial Narrow" w:hAnsi="Arial Narrow"/>
                <w:sz w:val="24"/>
              </w:rPr>
              <w:t>slova obeta</w:t>
            </w:r>
          </w:p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židovský a kresťanský obetný kult</w:t>
            </w:r>
          </w:p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obeta Ježiša Krista</w:t>
            </w:r>
          </w:p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sv. omša</w:t>
            </w:r>
          </w:p>
          <w:p w:rsidR="00B96D5A" w:rsidRPr="00794944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osobná obeta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opísať prostredníctvom príkladu zo života zmysel obety,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uviesť príklady obety druhých ľudí,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vysvetliť jednoduchým spôsobom sprítomnenie Ježišovej obety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B96D5A">
              <w:rPr>
                <w:rFonts w:ascii="Arial Narrow" w:hAnsi="Arial Narrow" w:cs="Arial Narrow"/>
                <w:sz w:val="24"/>
              </w:rPr>
              <w:t>pri sv. omši a potrebu sa jej zúčastniť,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nájsť analógiu medzi baránkom v SZ a Božím baránkom v NZ,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rozlíšiť časti sv. omše,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charakterizovať symbolický význam obetných darov chleba a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B96D5A">
              <w:rPr>
                <w:rFonts w:ascii="Arial Narrow" w:hAnsi="Arial Narrow" w:cs="Arial Narrow"/>
                <w:sz w:val="24"/>
              </w:rPr>
              <w:t>vína pri sv. omši,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5A" w:rsidRDefault="0018689C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Obeta v rodine</w:t>
            </w:r>
          </w:p>
          <w:p w:rsidR="0010284F" w:rsidRDefault="0018689C" w:rsidP="000670CE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Práca s biblickými textami – Ex, Iz, Jn</w:t>
            </w:r>
          </w:p>
          <w:p w:rsidR="000670CE" w:rsidRPr="000670CE" w:rsidRDefault="000670CE" w:rsidP="000670CE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Čo môžem obetovať? – projekt </w:t>
            </w:r>
          </w:p>
        </w:tc>
      </w:tr>
      <w:tr w:rsidR="00B96D5A" w:rsidTr="00B96D5A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5A" w:rsidRPr="008E1E9E" w:rsidRDefault="00B96D5A" w:rsidP="00B96D5A">
            <w:pPr>
              <w:rPr>
                <w:rFonts w:ascii="Arial Narrow" w:hAnsi="Arial Narrow"/>
                <w:b/>
                <w:sz w:val="24"/>
              </w:rPr>
            </w:pPr>
            <w:r w:rsidRPr="008E1E9E">
              <w:rPr>
                <w:rFonts w:ascii="Arial Narrow" w:hAnsi="Arial Narrow"/>
                <w:b/>
                <w:sz w:val="24"/>
              </w:rPr>
              <w:t>Dialóg cez službu</w:t>
            </w:r>
            <w:r w:rsidR="006E790A" w:rsidRPr="008E1E9E">
              <w:rPr>
                <w:rFonts w:ascii="Arial Narrow" w:hAnsi="Arial Narrow"/>
                <w:b/>
                <w:sz w:val="24"/>
              </w:rPr>
              <w:t xml:space="preserve"> (</w:t>
            </w:r>
            <w:r w:rsidR="008E1E9E" w:rsidRPr="008E1E9E">
              <w:rPr>
                <w:rFonts w:ascii="Arial Narrow" w:hAnsi="Arial Narrow"/>
                <w:b/>
                <w:sz w:val="24"/>
              </w:rPr>
              <w:t>7</w:t>
            </w:r>
            <w:r w:rsidR="006E790A" w:rsidRPr="008E1E9E">
              <w:rPr>
                <w:rFonts w:ascii="Arial Narrow" w:hAnsi="Arial Narrow"/>
                <w:b/>
                <w:sz w:val="24"/>
              </w:rPr>
              <w:t>)</w:t>
            </w:r>
          </w:p>
          <w:p w:rsidR="006E790A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27. </w:t>
            </w:r>
            <w:r w:rsidR="008E1E9E">
              <w:rPr>
                <w:rFonts w:ascii="Arial Narrow" w:hAnsi="Arial Narrow"/>
                <w:sz w:val="24"/>
              </w:rPr>
              <w:t>Cirkev sa stará o biednych a chudobných</w:t>
            </w:r>
          </w:p>
          <w:p w:rsidR="008E1E9E" w:rsidRDefault="002217A3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28. </w:t>
            </w:r>
            <w:r w:rsidR="008E1E9E">
              <w:rPr>
                <w:rFonts w:ascii="Arial Narrow" w:hAnsi="Arial Narrow"/>
                <w:sz w:val="24"/>
              </w:rPr>
              <w:t>Starostlivosť o chorých v našej farnosti</w:t>
            </w:r>
          </w:p>
          <w:p w:rsidR="006E790A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29. </w:t>
            </w:r>
            <w:r w:rsidR="008E1E9E">
              <w:rPr>
                <w:rFonts w:ascii="Arial Narrow" w:hAnsi="Arial Narrow"/>
                <w:sz w:val="24"/>
              </w:rPr>
              <w:t xml:space="preserve">Svätí a blahoslavení, starajúci sa </w:t>
            </w:r>
            <w:r w:rsidR="008E1E9E">
              <w:rPr>
                <w:rFonts w:ascii="Arial Narrow" w:hAnsi="Arial Narrow"/>
                <w:sz w:val="24"/>
              </w:rPr>
              <w:lastRenderedPageBreak/>
              <w:t>o chorých a biednych (</w:t>
            </w:r>
            <w:r w:rsidR="006E790A">
              <w:rPr>
                <w:rFonts w:ascii="Arial Narrow" w:hAnsi="Arial Narrow"/>
                <w:sz w:val="24"/>
              </w:rPr>
              <w:t>Alberto Marvelli, laik</w:t>
            </w:r>
            <w:r w:rsidR="008E1E9E">
              <w:rPr>
                <w:rFonts w:ascii="Arial Narrow" w:hAnsi="Arial Narrow"/>
                <w:sz w:val="24"/>
              </w:rPr>
              <w:t>; b</w:t>
            </w:r>
            <w:r w:rsidR="006E790A">
              <w:rPr>
                <w:rFonts w:ascii="Arial Narrow" w:hAnsi="Arial Narrow"/>
                <w:sz w:val="24"/>
              </w:rPr>
              <w:t>rat Albert</w:t>
            </w:r>
            <w:r w:rsidR="008E1E9E">
              <w:rPr>
                <w:rFonts w:ascii="Arial Narrow" w:hAnsi="Arial Narrow"/>
                <w:sz w:val="24"/>
              </w:rPr>
              <w:t xml:space="preserve">; </w:t>
            </w:r>
            <w:r w:rsidR="006E790A">
              <w:rPr>
                <w:rFonts w:ascii="Arial Narrow" w:hAnsi="Arial Narrow"/>
                <w:sz w:val="24"/>
              </w:rPr>
              <w:t>Matka Tereza</w:t>
            </w:r>
            <w:r w:rsidR="008E1E9E">
              <w:rPr>
                <w:rFonts w:ascii="Arial Narrow" w:hAnsi="Arial Narrow"/>
                <w:sz w:val="24"/>
              </w:rPr>
              <w:t>)</w:t>
            </w:r>
          </w:p>
          <w:p w:rsidR="008E1E9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30. </w:t>
            </w:r>
            <w:r w:rsidR="008E1E9E">
              <w:rPr>
                <w:rFonts w:ascii="Arial Narrow" w:hAnsi="Arial Narrow"/>
                <w:sz w:val="24"/>
              </w:rPr>
              <w:t>Rodina – miesto služby a starostlivosti</w:t>
            </w:r>
          </w:p>
          <w:p w:rsidR="008E1E9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31. </w:t>
            </w:r>
            <w:r w:rsidR="008E1E9E">
              <w:rPr>
                <w:rFonts w:ascii="Arial Narrow" w:hAnsi="Arial Narrow"/>
                <w:sz w:val="24"/>
              </w:rPr>
              <w:t>Moje práva a povinnosti v rodine, škole a vo farnosti</w:t>
            </w:r>
          </w:p>
          <w:p w:rsidR="008E1E9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32. </w:t>
            </w:r>
            <w:r w:rsidR="008E1E9E">
              <w:rPr>
                <w:rFonts w:ascii="Arial Narrow" w:hAnsi="Arial Narrow"/>
                <w:sz w:val="24"/>
              </w:rPr>
              <w:t>Sviatosť kňazstva</w:t>
            </w:r>
          </w:p>
          <w:p w:rsidR="008E1E9E" w:rsidRDefault="0010284F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33. </w:t>
            </w:r>
            <w:r w:rsidR="008E1E9E">
              <w:rPr>
                <w:rFonts w:ascii="Arial Narrow" w:hAnsi="Arial Narrow"/>
                <w:sz w:val="24"/>
              </w:rPr>
              <w:t>Sviatosť manželstva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lastRenderedPageBreak/>
              <w:t>Cirkev slabých (etika chudoby a milosrdenstva v Cirkvi, kláštorná</w:t>
            </w:r>
          </w:p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starostlivosť o chudobných a chorých)</w:t>
            </w:r>
          </w:p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starostlivosť o chudobných a chorých v súčasnej farnosti (charita,</w:t>
            </w:r>
          </w:p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paliatívna starostlivosť)</w:t>
            </w:r>
          </w:p>
          <w:p w:rsidR="00B96D5A" w:rsidRPr="00B96D5A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lastRenderedPageBreak/>
              <w:t>služba chorým, služba ľudskej rodine a služba Cirkvi a spoločnosti</w:t>
            </w:r>
          </w:p>
          <w:p w:rsidR="00B96D5A" w:rsidRPr="00794944" w:rsidRDefault="00B96D5A" w:rsidP="00B96D5A">
            <w:pPr>
              <w:rPr>
                <w:rFonts w:ascii="Arial Narrow" w:hAnsi="Arial Narrow"/>
                <w:sz w:val="24"/>
              </w:rPr>
            </w:pPr>
            <w:r w:rsidRPr="00B96D5A">
              <w:rPr>
                <w:rFonts w:ascii="Arial Narrow" w:hAnsi="Arial Narrow"/>
                <w:sz w:val="24"/>
              </w:rPr>
              <w:t>sviatosti služby spoločenstvu (sviatosť manželstva a kňazstva)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lastRenderedPageBreak/>
              <w:t>vymenovať formy pomoci Cirkvi chudobným a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B96D5A">
              <w:rPr>
                <w:rFonts w:ascii="Arial Narrow" w:hAnsi="Arial Narrow" w:cs="Arial Narrow"/>
                <w:sz w:val="24"/>
              </w:rPr>
              <w:t>biednym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B96D5A">
              <w:rPr>
                <w:rFonts w:ascii="Arial Narrow" w:hAnsi="Arial Narrow" w:cs="Arial Narrow"/>
                <w:sz w:val="24"/>
              </w:rPr>
              <w:t>v dejinách a v súčasnosti,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vymenovať troch svätcov, ktorí zasvätili svoj život pomoci iným,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lastRenderedPageBreak/>
              <w:t>porovnať možnosti angažovanosti chlapcov a dievčat v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B96D5A">
              <w:rPr>
                <w:rFonts w:ascii="Arial Narrow" w:hAnsi="Arial Narrow" w:cs="Arial Narrow"/>
                <w:sz w:val="24"/>
              </w:rPr>
              <w:t>službe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B96D5A">
              <w:rPr>
                <w:rFonts w:ascii="Arial Narrow" w:hAnsi="Arial Narrow" w:cs="Arial Narrow"/>
                <w:sz w:val="24"/>
              </w:rPr>
              <w:t>rodine a spoločenstvu,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oceniť službu rodičov pre rodinu,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poukázať na úlohu kňaza ako Božieho služobníka,</w:t>
            </w:r>
          </w:p>
          <w:p w:rsidR="00B96D5A" w:rsidRPr="00B96D5A" w:rsidRDefault="00B96D5A" w:rsidP="00B96D5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B96D5A">
              <w:rPr>
                <w:rFonts w:ascii="Arial Narrow" w:hAnsi="Arial Narrow" w:cs="Arial Narrow"/>
                <w:sz w:val="24"/>
              </w:rPr>
              <w:t>vysvetliť potrebu sviatosti manželstva, kňazstva a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B96D5A">
              <w:rPr>
                <w:rFonts w:ascii="Arial Narrow" w:hAnsi="Arial Narrow" w:cs="Arial Narrow"/>
                <w:sz w:val="24"/>
              </w:rPr>
              <w:t>zasväteného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B96D5A">
              <w:rPr>
                <w:rFonts w:ascii="Arial Narrow" w:hAnsi="Arial Narrow" w:cs="Arial Narrow"/>
                <w:sz w:val="24"/>
              </w:rPr>
              <w:t>života z pohľadu služby.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5A" w:rsidRDefault="0018689C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Charitné diela na Slovensku</w:t>
            </w:r>
          </w:p>
          <w:p w:rsidR="0018689C" w:rsidRDefault="0018689C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Maltézski rytieri</w:t>
            </w:r>
          </w:p>
          <w:p w:rsidR="0018689C" w:rsidRDefault="0018689C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Projekt – pomoc blížnym</w:t>
            </w:r>
          </w:p>
          <w:p w:rsidR="002217A3" w:rsidRDefault="002217A3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Svätí a blahoslavení, starajúci sa o chorých a biednych</w:t>
            </w:r>
          </w:p>
          <w:p w:rsidR="0018689C" w:rsidRDefault="0018689C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Kňaz ako služobník Boží</w:t>
            </w:r>
          </w:p>
          <w:p w:rsidR="0018689C" w:rsidRDefault="0018689C" w:rsidP="00B96D5A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Rodina – priestor služby</w:t>
            </w:r>
          </w:p>
        </w:tc>
      </w:tr>
    </w:tbl>
    <w:p w:rsidR="00794944" w:rsidRDefault="00794944" w:rsidP="00545B7D">
      <w:pPr>
        <w:spacing w:after="0"/>
        <w:rPr>
          <w:rFonts w:ascii="Arial Narrow" w:hAnsi="Arial Narrow"/>
          <w:sz w:val="24"/>
        </w:rPr>
      </w:pPr>
    </w:p>
    <w:p w:rsidR="00B96D5A" w:rsidRDefault="00B96D5A" w:rsidP="00545B7D">
      <w:pPr>
        <w:spacing w:after="0"/>
        <w:rPr>
          <w:rFonts w:ascii="Arial Narrow" w:hAnsi="Arial Narrow"/>
          <w:sz w:val="24"/>
        </w:rPr>
      </w:pPr>
    </w:p>
    <w:p w:rsidR="00B96D5A" w:rsidRDefault="00B96D5A" w:rsidP="00545B7D">
      <w:pPr>
        <w:spacing w:after="0"/>
        <w:rPr>
          <w:rFonts w:ascii="Arial Narrow" w:hAnsi="Arial Narrow"/>
          <w:sz w:val="24"/>
        </w:rPr>
      </w:pPr>
    </w:p>
    <w:p w:rsidR="008441AB" w:rsidRDefault="008441AB" w:rsidP="00545B7D">
      <w:pPr>
        <w:spacing w:after="0"/>
        <w:rPr>
          <w:rFonts w:ascii="Arial Narrow" w:hAnsi="Arial Narrow"/>
          <w:sz w:val="24"/>
        </w:rPr>
        <w:sectPr w:rsidR="008441AB" w:rsidSect="00794944">
          <w:headerReference w:type="default" r:id="rId7"/>
          <w:footerReference w:type="default" r:id="rId8"/>
          <w:pgSz w:w="16838" w:h="11906" w:orient="landscape"/>
          <w:pgMar w:top="1702" w:right="1417" w:bottom="1417" w:left="1417" w:header="708" w:footer="708" w:gutter="0"/>
          <w:cols w:space="708"/>
          <w:docGrid w:linePitch="360"/>
        </w:sectPr>
      </w:pPr>
    </w:p>
    <w:p w:rsidR="008441AB" w:rsidRDefault="008441AB" w:rsidP="008441AB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OBSAH VZDELÁVANIA</w:t>
      </w:r>
    </w:p>
    <w:tbl>
      <w:tblPr>
        <w:tblStyle w:val="Mriekatabuky"/>
        <w:tblW w:w="0" w:type="auto"/>
        <w:tblLook w:val="04A0"/>
      </w:tblPr>
      <w:tblGrid>
        <w:gridCol w:w="3651"/>
        <w:gridCol w:w="3645"/>
        <w:gridCol w:w="3710"/>
        <w:gridCol w:w="3214"/>
      </w:tblGrid>
      <w:tr w:rsidR="008441AB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Default="008441AB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Názov tematického celku vrátane tém</w:t>
            </w:r>
            <w:r w:rsidR="002217A3">
              <w:rPr>
                <w:rFonts w:ascii="Arial Narrow" w:hAnsi="Arial Narrow"/>
                <w:b/>
                <w:sz w:val="24"/>
              </w:rPr>
              <w:t xml:space="preserve"> – základné učivo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Default="008441AB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Obsahový štandard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Default="008441AB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Výkonový štandard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Default="008441AB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Návrh na prehlbujúce učivo</w:t>
            </w:r>
          </w:p>
        </w:tc>
      </w:tr>
      <w:tr w:rsidR="008441AB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AB" w:rsidRPr="00315644" w:rsidRDefault="008441AB" w:rsidP="001F1606">
            <w:pPr>
              <w:rPr>
                <w:rFonts w:ascii="Arial Narrow" w:hAnsi="Arial Narrow"/>
                <w:b/>
                <w:sz w:val="24"/>
              </w:rPr>
            </w:pPr>
            <w:r w:rsidRPr="00315644">
              <w:rPr>
                <w:rFonts w:ascii="Arial Narrow" w:hAnsi="Arial Narrow"/>
                <w:b/>
                <w:sz w:val="24"/>
              </w:rPr>
              <w:t>Pravda ako hodnota (</w:t>
            </w:r>
            <w:r w:rsidR="005C461F">
              <w:rPr>
                <w:rFonts w:ascii="Arial Narrow" w:hAnsi="Arial Narrow"/>
                <w:b/>
                <w:sz w:val="24"/>
              </w:rPr>
              <w:t>6</w:t>
            </w:r>
            <w:r w:rsidRPr="00315644">
              <w:rPr>
                <w:rFonts w:ascii="Arial Narrow" w:hAnsi="Arial Narrow"/>
                <w:b/>
                <w:sz w:val="24"/>
              </w:rPr>
              <w:t>)</w:t>
            </w:r>
          </w:p>
          <w:p w:rsidR="000364EE" w:rsidRDefault="0019659E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  <w:r w:rsidR="000364EE">
              <w:rPr>
                <w:rFonts w:ascii="Arial Narrow" w:hAnsi="Arial Narrow"/>
                <w:sz w:val="24"/>
              </w:rPr>
              <w:t>Pravda o Bohu, 6 hlavných právd</w:t>
            </w:r>
          </w:p>
          <w:p w:rsidR="000364EE" w:rsidRDefault="0019659E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</w:t>
            </w:r>
            <w:r w:rsidR="000364EE">
              <w:rPr>
                <w:rFonts w:ascii="Arial Narrow" w:hAnsi="Arial Narrow"/>
                <w:sz w:val="24"/>
              </w:rPr>
              <w:t>Hodnota pravdy</w:t>
            </w:r>
          </w:p>
          <w:p w:rsidR="000364EE" w:rsidRDefault="0019659E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 w:rsidR="000364EE">
              <w:rPr>
                <w:rFonts w:ascii="Arial Narrow" w:hAnsi="Arial Narrow"/>
                <w:sz w:val="24"/>
              </w:rPr>
              <w:t>Jakub</w:t>
            </w:r>
            <w:r w:rsidR="00315644">
              <w:rPr>
                <w:rFonts w:ascii="Arial Narrow" w:hAnsi="Arial Narrow"/>
                <w:sz w:val="24"/>
              </w:rPr>
              <w:t>ovo klamstvo</w:t>
            </w:r>
          </w:p>
          <w:p w:rsidR="005C461F" w:rsidRDefault="0019659E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4. </w:t>
            </w:r>
            <w:r w:rsidR="000364EE">
              <w:rPr>
                <w:rFonts w:ascii="Arial Narrow" w:hAnsi="Arial Narrow"/>
                <w:sz w:val="24"/>
              </w:rPr>
              <w:t>Pravda sveta</w:t>
            </w:r>
          </w:p>
          <w:p w:rsidR="005C461F" w:rsidRDefault="0019659E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5. </w:t>
            </w:r>
            <w:r w:rsidR="005C461F">
              <w:rPr>
                <w:rFonts w:ascii="Arial Narrow" w:hAnsi="Arial Narrow"/>
                <w:sz w:val="24"/>
              </w:rPr>
              <w:t>Klamstvo sveta</w:t>
            </w:r>
          </w:p>
          <w:p w:rsidR="005C461F" w:rsidRDefault="0019659E" w:rsidP="0019659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6. Ôsme </w:t>
            </w:r>
            <w:r w:rsidR="000364EE">
              <w:rPr>
                <w:rFonts w:ascii="Arial Narrow" w:hAnsi="Arial Narrow"/>
                <w:sz w:val="24"/>
              </w:rPr>
              <w:t>Božie prikázanie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potreba pravdy</w:t>
            </w:r>
          </w:p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Jakub a Ezau,</w:t>
            </w:r>
          </w:p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sila slova – šírenie informácii (pravda v etike, v médiách, zachovanie</w:t>
            </w:r>
          </w:p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tajomstva, posudzovanie, čestnosť, ohováranie, osočovanie)</w:t>
            </w:r>
          </w:p>
          <w:p w:rsidR="008441AB" w:rsidRPr="00794944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8. Božie prikázanie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8441AB">
              <w:rPr>
                <w:rFonts w:ascii="Arial Narrow" w:hAnsi="Arial Narrow" w:cs="Calibri"/>
                <w:sz w:val="24"/>
              </w:rPr>
              <w:t>vysvetliť príbeh o Jakubovi a Ezauovi (vzhľadom na klamstvo),</w:t>
            </w:r>
          </w:p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rozlíšiť v konkrétnej situácii pravdu od klamstva,</w:t>
            </w:r>
          </w:p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posúdiť pravdu v masmédiách na základe novinových článkov,</w:t>
            </w:r>
          </w:p>
          <w:p w:rsidR="008441AB" w:rsidRPr="000364EE" w:rsidRDefault="008441AB" w:rsidP="000364EE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sformulovať zásady pre správne fungovanie medziľudských</w:t>
            </w:r>
            <w:r w:rsidR="000364EE">
              <w:rPr>
                <w:rFonts w:ascii="Arial Narrow" w:hAnsi="Arial Narrow" w:cs="Arial Narrow"/>
                <w:sz w:val="24"/>
              </w:rPr>
              <w:t xml:space="preserve"> </w:t>
            </w:r>
            <w:r w:rsidRPr="000364EE">
              <w:rPr>
                <w:rFonts w:ascii="Arial Narrow" w:hAnsi="Arial Narrow" w:cs="Calibri"/>
                <w:sz w:val="24"/>
              </w:rPr>
              <w:t>vzťahov,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AB" w:rsidRDefault="000364EE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Cnosť – pravda, necnosť –klamstvo</w:t>
            </w:r>
          </w:p>
          <w:p w:rsidR="000364EE" w:rsidRDefault="00315644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Práca s masmediálnymi textami</w:t>
            </w:r>
          </w:p>
          <w:p w:rsidR="00315644" w:rsidRDefault="00315644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Príklady prestúpenia 8. Božieho príkazu (odpisovanie domácej úlohy, ťaháky</w:t>
            </w:r>
            <w:r w:rsidR="006A67AB">
              <w:rPr>
                <w:rFonts w:ascii="Arial Narrow" w:hAnsi="Arial Narrow"/>
                <w:i/>
                <w:sz w:val="24"/>
              </w:rPr>
              <w:t>, vyzradenie tajomstva</w:t>
            </w:r>
            <w:r>
              <w:rPr>
                <w:rFonts w:ascii="Arial Narrow" w:hAnsi="Arial Narrow"/>
                <w:i/>
                <w:sz w:val="24"/>
              </w:rPr>
              <w:t>...)</w:t>
            </w:r>
          </w:p>
          <w:p w:rsidR="00315644" w:rsidRDefault="00315644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Príklady prestúpenia 8. Božieho príkazu (nevhodné správanie v kiberpriestore, nevhodné, ponižujúce poznámky k profilom na sociálnych sieťach)</w:t>
            </w:r>
          </w:p>
        </w:tc>
      </w:tr>
      <w:tr w:rsidR="008441AB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AB" w:rsidRPr="00315644" w:rsidRDefault="008441AB" w:rsidP="001F1606">
            <w:pPr>
              <w:rPr>
                <w:rFonts w:ascii="Arial Narrow" w:hAnsi="Arial Narrow"/>
                <w:b/>
                <w:sz w:val="24"/>
              </w:rPr>
            </w:pPr>
            <w:r w:rsidRPr="00315644">
              <w:rPr>
                <w:rFonts w:ascii="Arial Narrow" w:hAnsi="Arial Narrow"/>
                <w:b/>
                <w:sz w:val="24"/>
              </w:rPr>
              <w:t>Hľadanie pravdy o svete (</w:t>
            </w:r>
            <w:r w:rsidR="005C461F">
              <w:rPr>
                <w:rFonts w:ascii="Arial Narrow" w:hAnsi="Arial Narrow"/>
                <w:b/>
                <w:sz w:val="24"/>
              </w:rPr>
              <w:t>6</w:t>
            </w:r>
            <w:r w:rsidRPr="00315644">
              <w:rPr>
                <w:rFonts w:ascii="Arial Narrow" w:hAnsi="Arial Narrow"/>
                <w:b/>
                <w:sz w:val="24"/>
              </w:rPr>
              <w:t>)</w:t>
            </w:r>
          </w:p>
          <w:p w:rsidR="00315644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7. </w:t>
            </w:r>
            <w:r w:rsidR="00315644">
              <w:rPr>
                <w:rFonts w:ascii="Arial Narrow" w:hAnsi="Arial Narrow"/>
                <w:sz w:val="24"/>
              </w:rPr>
              <w:t>Pravda v</w:t>
            </w:r>
            <w:r w:rsidR="005C461F">
              <w:rPr>
                <w:rFonts w:ascii="Arial Narrow" w:hAnsi="Arial Narrow"/>
                <w:sz w:val="24"/>
              </w:rPr>
              <w:t> </w:t>
            </w:r>
            <w:r w:rsidR="00315644">
              <w:rPr>
                <w:rFonts w:ascii="Arial Narrow" w:hAnsi="Arial Narrow"/>
                <w:sz w:val="24"/>
              </w:rPr>
              <w:t>Biblii</w:t>
            </w:r>
          </w:p>
          <w:p w:rsidR="005C461F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</w:t>
            </w:r>
            <w:r w:rsidR="002217A3">
              <w:rPr>
                <w:rFonts w:ascii="Arial Narrow" w:hAnsi="Arial Narrow"/>
                <w:sz w:val="24"/>
              </w:rPr>
              <w:t xml:space="preserve"> </w:t>
            </w:r>
            <w:r w:rsidR="005C461F">
              <w:rPr>
                <w:rFonts w:ascii="Arial Narrow" w:hAnsi="Arial Narrow"/>
                <w:sz w:val="24"/>
              </w:rPr>
              <w:t>Inšpirácia a autorstvo Biblie</w:t>
            </w:r>
          </w:p>
          <w:p w:rsidR="00E55A80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9. </w:t>
            </w:r>
            <w:r w:rsidR="00E55A80">
              <w:rPr>
                <w:rFonts w:ascii="Arial Narrow" w:hAnsi="Arial Narrow"/>
                <w:sz w:val="24"/>
              </w:rPr>
              <w:t>Stvorenie sveta – biblický príbeh</w:t>
            </w:r>
          </w:p>
          <w:p w:rsidR="00E55A80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10. </w:t>
            </w:r>
            <w:r w:rsidR="00E55A80">
              <w:rPr>
                <w:rFonts w:ascii="Arial Narrow" w:hAnsi="Arial Narrow"/>
                <w:sz w:val="24"/>
              </w:rPr>
              <w:t>Mýty v živote človeka</w:t>
            </w:r>
          </w:p>
          <w:p w:rsidR="00E55A80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11. </w:t>
            </w:r>
            <w:r w:rsidR="00E55A80">
              <w:rPr>
                <w:rFonts w:ascii="Arial Narrow" w:hAnsi="Arial Narrow"/>
                <w:sz w:val="24"/>
              </w:rPr>
              <w:t>Mýty o stvorení sveta</w:t>
            </w:r>
          </w:p>
          <w:p w:rsidR="00E55A80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12. </w:t>
            </w:r>
            <w:r w:rsidR="00E55A80">
              <w:rPr>
                <w:rFonts w:ascii="Arial Narrow" w:hAnsi="Arial Narrow"/>
                <w:sz w:val="24"/>
              </w:rPr>
              <w:t>Vedecký pohľad na stvorenie sveta</w:t>
            </w:r>
          </w:p>
          <w:p w:rsidR="00315644" w:rsidRDefault="00315644" w:rsidP="001F160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cesty hľadania pravdy v dávnej minulosti</w:t>
            </w:r>
          </w:p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mýtický obraz sveta</w:t>
            </w:r>
          </w:p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vedecké hľadanie pravdy</w:t>
            </w:r>
          </w:p>
          <w:p w:rsidR="008441AB" w:rsidRPr="00794944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stvorenia sveta – biblický príbeh stvorenia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charakterizovať inšpiráciu a pravdivosť Svätého písma,</w:t>
            </w:r>
          </w:p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porovnať biblický príbeh o stvorení sveta s vedeckým pohľadom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8441AB">
              <w:rPr>
                <w:rFonts w:ascii="Arial Narrow" w:hAnsi="Arial Narrow" w:cs="Arial Narrow"/>
                <w:sz w:val="24"/>
              </w:rPr>
              <w:t>a starovekými mýtmi,</w:t>
            </w:r>
          </w:p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zhodnotiť potrebu hľadania pravdy v súvislosti so stvorením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8441AB">
              <w:rPr>
                <w:rFonts w:ascii="Arial Narrow" w:hAnsi="Arial Narrow" w:cs="Arial Narrow"/>
                <w:sz w:val="24"/>
              </w:rPr>
              <w:t>sveta,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AB" w:rsidRDefault="00E55A8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Poznanie človeka pred Zjavením</w:t>
            </w:r>
          </w:p>
          <w:p w:rsidR="00E55A80" w:rsidRPr="00E55A80" w:rsidRDefault="00E55A80" w:rsidP="00E55A8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Práca so Svätým písmom – umelecké stvárnenie správy o</w:t>
            </w:r>
            <w:r w:rsidR="006A67AB">
              <w:rPr>
                <w:rFonts w:ascii="Arial Narrow" w:hAnsi="Arial Narrow"/>
                <w:i/>
                <w:sz w:val="24"/>
              </w:rPr>
              <w:t> </w:t>
            </w:r>
            <w:r>
              <w:rPr>
                <w:rFonts w:ascii="Arial Narrow" w:hAnsi="Arial Narrow"/>
                <w:i/>
                <w:sz w:val="24"/>
              </w:rPr>
              <w:t>stvorení</w:t>
            </w:r>
          </w:p>
        </w:tc>
      </w:tr>
      <w:tr w:rsidR="008441AB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AB" w:rsidRPr="005C461F" w:rsidRDefault="008441AB" w:rsidP="001F1606">
            <w:pPr>
              <w:rPr>
                <w:rFonts w:ascii="Arial Narrow" w:hAnsi="Arial Narrow"/>
                <w:b/>
                <w:sz w:val="24"/>
              </w:rPr>
            </w:pPr>
            <w:r w:rsidRPr="005C461F">
              <w:rPr>
                <w:rFonts w:ascii="Arial Narrow" w:hAnsi="Arial Narrow"/>
                <w:b/>
                <w:sz w:val="24"/>
              </w:rPr>
              <w:t>Hľadanie pravdy o sebe (</w:t>
            </w:r>
            <w:r w:rsidR="001E394A">
              <w:rPr>
                <w:rFonts w:ascii="Arial Narrow" w:hAnsi="Arial Narrow"/>
                <w:b/>
                <w:sz w:val="24"/>
              </w:rPr>
              <w:t>7</w:t>
            </w:r>
            <w:r w:rsidRPr="005C461F">
              <w:rPr>
                <w:rFonts w:ascii="Arial Narrow" w:hAnsi="Arial Narrow"/>
                <w:b/>
                <w:sz w:val="24"/>
              </w:rPr>
              <w:t>)</w:t>
            </w:r>
          </w:p>
          <w:p w:rsidR="00E55A80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13. </w:t>
            </w:r>
            <w:r w:rsidR="00E55A80">
              <w:rPr>
                <w:rFonts w:ascii="Arial Narrow" w:hAnsi="Arial Narrow"/>
                <w:sz w:val="24"/>
              </w:rPr>
              <w:t>Správa o stvorení človeka</w:t>
            </w:r>
          </w:p>
          <w:p w:rsidR="00E55A80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14. </w:t>
            </w:r>
            <w:r w:rsidR="00E55A80">
              <w:rPr>
                <w:rFonts w:ascii="Arial Narrow" w:hAnsi="Arial Narrow"/>
                <w:sz w:val="24"/>
              </w:rPr>
              <w:t>Človek stvorený na Boží obraz</w:t>
            </w:r>
          </w:p>
          <w:p w:rsidR="00E55A80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15. H</w:t>
            </w:r>
            <w:r w:rsidR="00E55A80">
              <w:rPr>
                <w:rFonts w:ascii="Arial Narrow" w:hAnsi="Arial Narrow"/>
                <w:sz w:val="24"/>
              </w:rPr>
              <w:t>riech prvých ľudí</w:t>
            </w:r>
          </w:p>
          <w:p w:rsidR="005C461F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16. </w:t>
            </w:r>
            <w:r w:rsidR="005C461F">
              <w:rPr>
                <w:rFonts w:ascii="Arial Narrow" w:hAnsi="Arial Narrow"/>
                <w:sz w:val="24"/>
              </w:rPr>
              <w:t>Dôsledok prvotného hriechu</w:t>
            </w:r>
          </w:p>
          <w:p w:rsidR="005C461F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17. </w:t>
            </w:r>
            <w:r w:rsidR="005C461F">
              <w:rPr>
                <w:rFonts w:ascii="Arial Narrow" w:hAnsi="Arial Narrow"/>
                <w:sz w:val="24"/>
              </w:rPr>
              <w:t>Prestúpenie hraníc</w:t>
            </w:r>
          </w:p>
          <w:p w:rsidR="001E394A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18. </w:t>
            </w:r>
            <w:r w:rsidR="001E394A">
              <w:rPr>
                <w:rFonts w:ascii="Arial Narrow" w:hAnsi="Arial Narrow"/>
                <w:sz w:val="24"/>
              </w:rPr>
              <w:t>Svedomie</w:t>
            </w:r>
          </w:p>
          <w:p w:rsidR="005C461F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19. </w:t>
            </w:r>
            <w:r w:rsidR="005C461F">
              <w:rPr>
                <w:rFonts w:ascii="Arial Narrow" w:hAnsi="Arial Narrow"/>
                <w:sz w:val="24"/>
              </w:rPr>
              <w:t>Návrat k Bohu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lastRenderedPageBreak/>
              <w:t>pôvod človeka</w:t>
            </w:r>
          </w:p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biblický obraz stvorenia človeka (Boží obraz, hodnota</w:t>
            </w:r>
          </w:p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každej ľudskej osoby)</w:t>
            </w:r>
          </w:p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pád človeka (prvotný hriech, hriech)</w:t>
            </w:r>
          </w:p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 xml:space="preserve">hranice človeka (svedomie, pocit viny, </w:t>
            </w:r>
            <w:r w:rsidRPr="008441AB">
              <w:rPr>
                <w:rFonts w:ascii="Arial Narrow" w:hAnsi="Arial Narrow"/>
                <w:sz w:val="24"/>
              </w:rPr>
              <w:lastRenderedPageBreak/>
              <w:t>mravný zákon)</w:t>
            </w:r>
          </w:p>
          <w:p w:rsidR="008441AB" w:rsidRPr="00794944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sviatosť zmierenia – kresťanská nádej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lastRenderedPageBreak/>
              <w:t>vysvetliť biblický príbeh o stvorení človeka,</w:t>
            </w:r>
          </w:p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vysvetliť hodnotu človeka stvoreného na Boží obraz a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8441AB">
              <w:rPr>
                <w:rFonts w:ascii="Arial Narrow" w:hAnsi="Arial Narrow" w:cs="Arial Narrow"/>
                <w:sz w:val="24"/>
              </w:rPr>
              <w:t>potrebu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8441AB">
              <w:rPr>
                <w:rFonts w:ascii="Arial Narrow" w:hAnsi="Arial Narrow" w:cs="Arial Narrow"/>
                <w:sz w:val="24"/>
              </w:rPr>
              <w:t>úcty,</w:t>
            </w:r>
          </w:p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 xml:space="preserve">vyjadriť pravdy vyplývajúce z </w:t>
            </w:r>
            <w:r w:rsidRPr="008441AB">
              <w:rPr>
                <w:rFonts w:ascii="Arial Narrow" w:hAnsi="Arial Narrow" w:cs="Arial Narrow"/>
                <w:sz w:val="24"/>
              </w:rPr>
              <w:lastRenderedPageBreak/>
              <w:t>biblického príbehu o páde človeka,</w:t>
            </w:r>
          </w:p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diskutovať o dôsledkoch prvotného hriechu, hriechu a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8441AB">
              <w:rPr>
                <w:rFonts w:ascii="Arial Narrow" w:hAnsi="Arial Narrow" w:cs="Arial Narrow"/>
                <w:sz w:val="24"/>
              </w:rPr>
              <w:t>slabosti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8441AB">
              <w:rPr>
                <w:rFonts w:ascii="Arial Narrow" w:hAnsi="Arial Narrow" w:cs="Arial Narrow"/>
                <w:sz w:val="24"/>
              </w:rPr>
              <w:t>človeka v dnešnej dobe,</w:t>
            </w:r>
          </w:p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vnímať svoje vlastné hranice,</w:t>
            </w:r>
          </w:p>
          <w:p w:rsidR="008441AB" w:rsidRPr="005964DC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vysvetliť pojem svedomie (mravný zákon)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AB" w:rsidRDefault="005C461F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Hodnota človeka</w:t>
            </w:r>
          </w:p>
          <w:p w:rsidR="005C461F" w:rsidRDefault="008E165C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Čo je viac – majetok alebo žobrák</w:t>
            </w:r>
            <w:r w:rsidR="005C461F">
              <w:rPr>
                <w:rFonts w:ascii="Arial Narrow" w:hAnsi="Arial Narrow"/>
                <w:i/>
                <w:sz w:val="24"/>
              </w:rPr>
              <w:t>?</w:t>
            </w:r>
          </w:p>
          <w:p w:rsidR="005C461F" w:rsidRDefault="005C461F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Je potrebný Boží zákon?</w:t>
            </w:r>
          </w:p>
          <w:p w:rsidR="005C461F" w:rsidRPr="00FE5242" w:rsidRDefault="005C461F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Milosrdný otec</w:t>
            </w:r>
          </w:p>
        </w:tc>
      </w:tr>
      <w:tr w:rsidR="008441AB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4A" w:rsidRPr="00D96E97" w:rsidRDefault="008441AB" w:rsidP="001F1606">
            <w:pPr>
              <w:rPr>
                <w:rFonts w:ascii="Arial Narrow" w:hAnsi="Arial Narrow"/>
                <w:b/>
                <w:sz w:val="24"/>
              </w:rPr>
            </w:pPr>
            <w:r w:rsidRPr="00C30BCE">
              <w:rPr>
                <w:rFonts w:ascii="Arial Narrow" w:hAnsi="Arial Narrow"/>
                <w:b/>
                <w:sz w:val="24"/>
              </w:rPr>
              <w:lastRenderedPageBreak/>
              <w:t>Ohlasovatelia pravdy (</w:t>
            </w:r>
            <w:r w:rsidR="004D78E0">
              <w:rPr>
                <w:rFonts w:ascii="Arial Narrow" w:hAnsi="Arial Narrow"/>
                <w:b/>
                <w:sz w:val="24"/>
              </w:rPr>
              <w:t>8</w:t>
            </w:r>
            <w:r w:rsidRPr="00C30BCE">
              <w:rPr>
                <w:rFonts w:ascii="Arial Narrow" w:hAnsi="Arial Narrow"/>
                <w:b/>
                <w:sz w:val="24"/>
              </w:rPr>
              <w:t>)</w:t>
            </w:r>
          </w:p>
          <w:p w:rsidR="00D96E97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20. </w:t>
            </w:r>
            <w:r w:rsidR="00D96E97">
              <w:rPr>
                <w:rFonts w:ascii="Arial Narrow" w:hAnsi="Arial Narrow"/>
                <w:sz w:val="24"/>
              </w:rPr>
              <w:t>Biblická správa – povolani</w:t>
            </w:r>
            <w:r>
              <w:rPr>
                <w:rFonts w:ascii="Arial Narrow" w:hAnsi="Arial Narrow"/>
                <w:sz w:val="24"/>
              </w:rPr>
              <w:t xml:space="preserve">e </w:t>
            </w:r>
            <w:r w:rsidR="00D96E97">
              <w:rPr>
                <w:rFonts w:ascii="Arial Narrow" w:hAnsi="Arial Narrow"/>
                <w:sz w:val="24"/>
              </w:rPr>
              <w:t>Ezechiela</w:t>
            </w:r>
          </w:p>
          <w:p w:rsidR="00D96E97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21. </w:t>
            </w:r>
            <w:r w:rsidR="00D96E97">
              <w:rPr>
                <w:rFonts w:ascii="Arial Narrow" w:hAnsi="Arial Narrow"/>
                <w:sz w:val="24"/>
              </w:rPr>
              <w:t>Prorok Izaiáš</w:t>
            </w:r>
          </w:p>
          <w:p w:rsidR="00D96E97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22. </w:t>
            </w:r>
            <w:r w:rsidR="00D96E97">
              <w:rPr>
                <w:rFonts w:ascii="Arial Narrow" w:hAnsi="Arial Narrow"/>
                <w:sz w:val="24"/>
              </w:rPr>
              <w:t>Ježiš Kristus – učiteľ pravdy</w:t>
            </w:r>
          </w:p>
          <w:p w:rsidR="00D96E97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23. </w:t>
            </w:r>
            <w:r w:rsidR="00D96E97">
              <w:rPr>
                <w:rFonts w:ascii="Arial Narrow" w:hAnsi="Arial Narrow"/>
                <w:sz w:val="24"/>
              </w:rPr>
              <w:t>Ohlasovanie pravdy v podobenstvách</w:t>
            </w:r>
          </w:p>
          <w:p w:rsidR="00D96E97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24. </w:t>
            </w:r>
            <w:r w:rsidR="00D96E97">
              <w:rPr>
                <w:rFonts w:ascii="Arial Narrow" w:hAnsi="Arial Narrow"/>
                <w:sz w:val="24"/>
              </w:rPr>
              <w:t>Sviatosť birmovania</w:t>
            </w:r>
          </w:p>
          <w:p w:rsidR="004D78E0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25. </w:t>
            </w:r>
            <w:r w:rsidR="00D96E97">
              <w:rPr>
                <w:rFonts w:ascii="Arial Narrow" w:hAnsi="Arial Narrow"/>
                <w:sz w:val="24"/>
              </w:rPr>
              <w:t>Sv. Peter a</w:t>
            </w:r>
            <w:r>
              <w:rPr>
                <w:rFonts w:ascii="Arial Narrow" w:hAnsi="Arial Narrow"/>
                <w:sz w:val="24"/>
              </w:rPr>
              <w:t> </w:t>
            </w:r>
            <w:r w:rsidR="00D96E97">
              <w:rPr>
                <w:rFonts w:ascii="Arial Narrow" w:hAnsi="Arial Narrow"/>
                <w:sz w:val="24"/>
              </w:rPr>
              <w:t>Pavol</w:t>
            </w:r>
          </w:p>
          <w:p w:rsidR="00D96E97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26. </w:t>
            </w:r>
            <w:r w:rsidR="00D96E97">
              <w:rPr>
                <w:rFonts w:ascii="Arial Narrow" w:hAnsi="Arial Narrow"/>
                <w:sz w:val="24"/>
              </w:rPr>
              <w:t>Sv. Štefan</w:t>
            </w:r>
          </w:p>
          <w:p w:rsidR="00D96E97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27. </w:t>
            </w:r>
            <w:r w:rsidR="00D96E97">
              <w:rPr>
                <w:rFonts w:ascii="Arial Narrow" w:hAnsi="Arial Narrow"/>
                <w:sz w:val="24"/>
              </w:rPr>
              <w:t>Hlásatelia pravdy dnes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proroci Ezechiel, Izaiáš</w:t>
            </w:r>
          </w:p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Ježiš Kristus – učiteľ pravdy, ohlasovanie pravdy v podobenstvách</w:t>
            </w:r>
          </w:p>
          <w:p w:rsidR="008441AB" w:rsidRPr="00794944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apoštoli, ohlasovatelia pravdy (sv. Peter, sv. Štefan, sv. Pavol)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vysvetliť význam ohlasovania pravdy,</w:t>
            </w:r>
          </w:p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opísať povolanie proroka Ezechiela a Izaiáša ako ohlasovateľov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8441AB">
              <w:rPr>
                <w:rFonts w:ascii="Arial Narrow" w:hAnsi="Arial Narrow" w:cs="Arial Narrow"/>
                <w:sz w:val="24"/>
              </w:rPr>
              <w:t>pravdy,</w:t>
            </w:r>
          </w:p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vysvetliť výrok Ježiša: „Vaše áno, nech je áno a vaše nie, nech je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8441AB">
              <w:rPr>
                <w:rFonts w:ascii="Arial Narrow" w:hAnsi="Arial Narrow" w:cs="Arial Narrow"/>
                <w:sz w:val="24"/>
              </w:rPr>
              <w:t>nie“ (Mt 5, 37),</w:t>
            </w:r>
          </w:p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vyjadriť potrebu prítomnosti Ducha Svätého pri ohlasovaní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8441AB">
              <w:rPr>
                <w:rFonts w:ascii="Arial Narrow" w:hAnsi="Arial Narrow" w:cs="Arial Narrow"/>
                <w:sz w:val="24"/>
              </w:rPr>
              <w:t>pravdy (sviatosť birmovania),</w:t>
            </w:r>
          </w:p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opísať poslanie sv. Petra, sv. Štefana, sv. Pavla,</w:t>
            </w:r>
          </w:p>
          <w:p w:rsidR="008441AB" w:rsidRPr="00B96D5A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uviesť príklad ohlasovateľov v dnešnej dobe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AB" w:rsidRDefault="00D96E97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Šírenie evanjeliovej pravdy</w:t>
            </w:r>
          </w:p>
          <w:p w:rsidR="00D96E97" w:rsidRDefault="00D96E97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Hlásatelia pravdy dnes</w:t>
            </w:r>
          </w:p>
          <w:p w:rsidR="00D96E97" w:rsidRDefault="00D96E97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Pavlove misijné cesty</w:t>
            </w:r>
          </w:p>
          <w:p w:rsidR="00D96E97" w:rsidRDefault="00D96E97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Quo vadis, Peter</w:t>
            </w:r>
          </w:p>
          <w:p w:rsidR="000C052B" w:rsidRDefault="000C052B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Pápež František – Evangelii gaudium (apoštolská exhortácia)</w:t>
            </w:r>
          </w:p>
        </w:tc>
      </w:tr>
      <w:tr w:rsidR="008441AB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AB" w:rsidRPr="00C30BCE" w:rsidRDefault="008441AB" w:rsidP="001F1606">
            <w:pPr>
              <w:rPr>
                <w:rFonts w:ascii="Arial Narrow" w:hAnsi="Arial Narrow"/>
                <w:b/>
                <w:sz w:val="24"/>
              </w:rPr>
            </w:pPr>
            <w:r w:rsidRPr="00C30BCE">
              <w:rPr>
                <w:rFonts w:ascii="Arial Narrow" w:hAnsi="Arial Narrow"/>
                <w:b/>
                <w:sz w:val="24"/>
              </w:rPr>
              <w:t>Konať v pravde (</w:t>
            </w:r>
            <w:r w:rsidR="00D96E97">
              <w:rPr>
                <w:rFonts w:ascii="Arial Narrow" w:hAnsi="Arial Narrow"/>
                <w:b/>
                <w:sz w:val="24"/>
              </w:rPr>
              <w:t>6</w:t>
            </w:r>
            <w:r w:rsidRPr="00C30BCE">
              <w:rPr>
                <w:rFonts w:ascii="Arial Narrow" w:hAnsi="Arial Narrow"/>
                <w:b/>
                <w:sz w:val="24"/>
              </w:rPr>
              <w:t>)</w:t>
            </w:r>
          </w:p>
          <w:p w:rsidR="00C30BCE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28. </w:t>
            </w:r>
            <w:r w:rsidR="00C30BCE">
              <w:rPr>
                <w:rFonts w:ascii="Arial Narrow" w:hAnsi="Arial Narrow"/>
                <w:sz w:val="24"/>
              </w:rPr>
              <w:t>Zodpovednosť</w:t>
            </w:r>
          </w:p>
          <w:p w:rsidR="00D96E97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29. </w:t>
            </w:r>
            <w:r w:rsidR="00D96E97">
              <w:rPr>
                <w:rFonts w:ascii="Arial Narrow" w:hAnsi="Arial Narrow"/>
                <w:sz w:val="24"/>
              </w:rPr>
              <w:t>Zlaté pravidlo</w:t>
            </w:r>
          </w:p>
          <w:p w:rsidR="00D96E97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30. </w:t>
            </w:r>
            <w:r w:rsidR="00D96E97">
              <w:rPr>
                <w:rFonts w:ascii="Arial Narrow" w:hAnsi="Arial Narrow"/>
                <w:sz w:val="24"/>
              </w:rPr>
              <w:t>Ježišov príkaz lásky</w:t>
            </w:r>
          </w:p>
          <w:p w:rsidR="00D96E97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31. </w:t>
            </w:r>
            <w:r w:rsidR="00D96E97">
              <w:rPr>
                <w:rFonts w:ascii="Arial Narrow" w:hAnsi="Arial Narrow"/>
                <w:sz w:val="24"/>
              </w:rPr>
              <w:t>Skutky telesné a duchovného milosrdenstva</w:t>
            </w:r>
          </w:p>
          <w:p w:rsidR="00D96E97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32. </w:t>
            </w:r>
            <w:r w:rsidR="00D96E97">
              <w:rPr>
                <w:rFonts w:ascii="Arial Narrow" w:hAnsi="Arial Narrow"/>
                <w:sz w:val="24"/>
              </w:rPr>
              <w:t>Spravodlivosť</w:t>
            </w:r>
            <w:r w:rsidR="00F67651">
              <w:rPr>
                <w:rFonts w:ascii="Arial Narrow" w:hAnsi="Arial Narrow"/>
                <w:sz w:val="24"/>
              </w:rPr>
              <w:t xml:space="preserve"> a pravda v spoločnosti</w:t>
            </w:r>
          </w:p>
          <w:p w:rsidR="00D96E97" w:rsidRDefault="004D78E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33. </w:t>
            </w:r>
            <w:r w:rsidR="00D96E97">
              <w:rPr>
                <w:rFonts w:ascii="Arial Narrow" w:hAnsi="Arial Narrow"/>
                <w:sz w:val="24"/>
              </w:rPr>
              <w:t>Sociálny hriech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zodpovednosť za druhých z pohľadu prirodzenej morálky</w:t>
            </w:r>
          </w:p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(„zlaté pravidlo“)</w:t>
            </w:r>
          </w:p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Ježišov príkaz lásky (morálky)</w:t>
            </w:r>
          </w:p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skutky lásky (skutky telesného a duchovného milosrdenstva)</w:t>
            </w:r>
          </w:p>
          <w:p w:rsidR="008441AB" w:rsidRPr="008441AB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spravodlivosť a pravda v spoločnosti</w:t>
            </w:r>
          </w:p>
          <w:p w:rsidR="008441AB" w:rsidRPr="00794944" w:rsidRDefault="008441AB" w:rsidP="008441AB">
            <w:pPr>
              <w:rPr>
                <w:rFonts w:ascii="Arial Narrow" w:hAnsi="Arial Narrow"/>
                <w:sz w:val="24"/>
              </w:rPr>
            </w:pPr>
            <w:r w:rsidRPr="008441AB">
              <w:rPr>
                <w:rFonts w:ascii="Arial Narrow" w:hAnsi="Arial Narrow"/>
                <w:sz w:val="24"/>
              </w:rPr>
              <w:t>sociálny hriech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vysvetliť význam „Zlatého pravidla“ (Mt 7,12),</w:t>
            </w:r>
          </w:p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oceniť prínos Ježišovho príkazu lásky,</w:t>
            </w:r>
          </w:p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porovnať ho s podobnými pravidlami v iných náboženstvách,</w:t>
            </w:r>
          </w:p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sformulovať príklady skutkov telesného i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8441AB">
              <w:rPr>
                <w:rFonts w:ascii="Arial Narrow" w:hAnsi="Arial Narrow" w:cs="Arial Narrow"/>
                <w:sz w:val="24"/>
              </w:rPr>
              <w:t>duchovného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8441AB">
              <w:rPr>
                <w:rFonts w:ascii="Arial Narrow" w:hAnsi="Arial Narrow" w:cs="Arial Narrow"/>
                <w:sz w:val="24"/>
              </w:rPr>
              <w:t>milosrdenstva,</w:t>
            </w:r>
          </w:p>
          <w:p w:rsidR="008441AB" w:rsidRPr="008441AB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lastRenderedPageBreak/>
              <w:t>posúdiť na konkrétnych situáciách postoj spoločnosti k pravde,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8441AB">
              <w:rPr>
                <w:rFonts w:ascii="Arial Narrow" w:hAnsi="Arial Narrow" w:cs="Arial Narrow"/>
                <w:sz w:val="24"/>
              </w:rPr>
              <w:t>láske a spravodlivosti,</w:t>
            </w:r>
          </w:p>
          <w:p w:rsidR="008441AB" w:rsidRPr="00B96D5A" w:rsidRDefault="008441AB" w:rsidP="008441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8441AB">
              <w:rPr>
                <w:rFonts w:ascii="Arial Narrow" w:hAnsi="Arial Narrow" w:cs="Arial Narrow"/>
                <w:sz w:val="24"/>
              </w:rPr>
              <w:t>vysvetliť pojem sociálneho hriechu.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AB" w:rsidRDefault="00F67651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Zodpovednosť v rodine, škole</w:t>
            </w:r>
          </w:p>
          <w:p w:rsidR="00F67651" w:rsidRDefault="00F67651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Ježišove skutky lásky</w:t>
            </w:r>
          </w:p>
          <w:p w:rsidR="00F67651" w:rsidRDefault="00F67651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Projekt – skutky telesného a duchovného milosrdenstva</w:t>
            </w:r>
          </w:p>
          <w:p w:rsidR="00F67651" w:rsidRDefault="00F67651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Korunka k Božiemu milosrdenstvu</w:t>
            </w:r>
          </w:p>
          <w:p w:rsidR="00F67651" w:rsidRDefault="00F67651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Pravda o Bohu a človeku</w:t>
            </w:r>
          </w:p>
          <w:p w:rsidR="00F67651" w:rsidRDefault="00F67651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Božia spravodlivosť</w:t>
            </w:r>
          </w:p>
        </w:tc>
      </w:tr>
    </w:tbl>
    <w:p w:rsidR="00794944" w:rsidRDefault="00794944" w:rsidP="00545B7D">
      <w:pPr>
        <w:spacing w:after="0"/>
        <w:rPr>
          <w:rFonts w:ascii="Arial Narrow" w:hAnsi="Arial Narrow"/>
          <w:sz w:val="24"/>
        </w:rPr>
      </w:pPr>
    </w:p>
    <w:p w:rsidR="00AD1663" w:rsidRDefault="00AD1663" w:rsidP="00545B7D">
      <w:pPr>
        <w:spacing w:after="0"/>
        <w:rPr>
          <w:rFonts w:ascii="Arial Narrow" w:hAnsi="Arial Narrow"/>
          <w:sz w:val="24"/>
        </w:rPr>
      </w:pPr>
    </w:p>
    <w:p w:rsidR="00F67651" w:rsidRDefault="00F67651" w:rsidP="00545B7D">
      <w:pPr>
        <w:spacing w:after="0"/>
        <w:rPr>
          <w:rFonts w:ascii="Arial Narrow" w:hAnsi="Arial Narrow"/>
          <w:sz w:val="24"/>
        </w:rPr>
        <w:sectPr w:rsidR="00F67651" w:rsidSect="00794944">
          <w:headerReference w:type="default" r:id="rId9"/>
          <w:pgSz w:w="16838" w:h="11906" w:orient="landscape"/>
          <w:pgMar w:top="1702" w:right="1417" w:bottom="1417" w:left="1417" w:header="708" w:footer="708" w:gutter="0"/>
          <w:cols w:space="708"/>
          <w:docGrid w:linePitch="360"/>
        </w:sectPr>
      </w:pPr>
    </w:p>
    <w:p w:rsidR="00AD1663" w:rsidRDefault="00AD1663" w:rsidP="00AD1663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OBSAH VZDELÁVANIA</w:t>
      </w:r>
    </w:p>
    <w:tbl>
      <w:tblPr>
        <w:tblStyle w:val="Mriekatabuky"/>
        <w:tblW w:w="0" w:type="auto"/>
        <w:tblLook w:val="04A0"/>
      </w:tblPr>
      <w:tblGrid>
        <w:gridCol w:w="3651"/>
        <w:gridCol w:w="3645"/>
        <w:gridCol w:w="3710"/>
        <w:gridCol w:w="3214"/>
      </w:tblGrid>
      <w:tr w:rsidR="00AD1663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Default="00AD1663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Názov tematického celku vrátane tém</w:t>
            </w:r>
            <w:r w:rsidR="002217A3">
              <w:rPr>
                <w:rFonts w:ascii="Arial Narrow" w:hAnsi="Arial Narrow"/>
                <w:b/>
                <w:sz w:val="24"/>
              </w:rPr>
              <w:t xml:space="preserve"> – základné učivo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Default="00AD1663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Obsahový štandard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Default="00AD1663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Výkonový štandard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Default="00AD1663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Návrh na prehlbujúce učivo</w:t>
            </w:r>
          </w:p>
        </w:tc>
      </w:tr>
      <w:tr w:rsidR="00AD1663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63" w:rsidRPr="00354FCF" w:rsidRDefault="00AD1663" w:rsidP="001F1606">
            <w:pPr>
              <w:rPr>
                <w:rFonts w:ascii="Arial Narrow" w:hAnsi="Arial Narrow"/>
                <w:b/>
                <w:sz w:val="24"/>
              </w:rPr>
            </w:pPr>
            <w:r w:rsidRPr="00354FCF">
              <w:rPr>
                <w:rFonts w:ascii="Arial Narrow" w:hAnsi="Arial Narrow"/>
                <w:b/>
                <w:sz w:val="24"/>
              </w:rPr>
              <w:t>Sloboda človeka</w:t>
            </w:r>
            <w:r w:rsidR="004A609D" w:rsidRPr="00354FCF">
              <w:rPr>
                <w:rFonts w:ascii="Arial Narrow" w:hAnsi="Arial Narrow"/>
                <w:b/>
                <w:sz w:val="24"/>
              </w:rPr>
              <w:t xml:space="preserve"> (</w:t>
            </w:r>
            <w:r w:rsidR="00354FCF" w:rsidRPr="00354FCF">
              <w:rPr>
                <w:rFonts w:ascii="Arial Narrow" w:hAnsi="Arial Narrow"/>
                <w:b/>
                <w:sz w:val="24"/>
              </w:rPr>
              <w:t>7</w:t>
            </w:r>
            <w:r w:rsidR="004A609D" w:rsidRPr="00354FCF">
              <w:rPr>
                <w:rFonts w:ascii="Arial Narrow" w:hAnsi="Arial Narrow"/>
                <w:b/>
                <w:sz w:val="24"/>
              </w:rPr>
              <w:t>)</w:t>
            </w:r>
          </w:p>
          <w:p w:rsidR="00354FC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  <w:r w:rsidR="00354FCF">
              <w:rPr>
                <w:rFonts w:ascii="Arial Narrow" w:hAnsi="Arial Narrow"/>
                <w:sz w:val="24"/>
              </w:rPr>
              <w:t>Sloboda človeka a osobná sloboda</w:t>
            </w:r>
          </w:p>
          <w:p w:rsidR="00354FC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</w:t>
            </w:r>
            <w:r w:rsidR="00354FCF">
              <w:rPr>
                <w:rFonts w:ascii="Arial Narrow" w:hAnsi="Arial Narrow"/>
                <w:sz w:val="24"/>
              </w:rPr>
              <w:t>Hebreji v Egypte</w:t>
            </w:r>
          </w:p>
          <w:p w:rsidR="00354FC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 w:rsidR="00354FCF">
              <w:rPr>
                <w:rFonts w:ascii="Arial Narrow" w:hAnsi="Arial Narrow"/>
                <w:sz w:val="24"/>
              </w:rPr>
              <w:t>Exodus – východ z Egypta</w:t>
            </w:r>
          </w:p>
          <w:p w:rsidR="00354FC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4. </w:t>
            </w:r>
            <w:r w:rsidR="00354FCF">
              <w:rPr>
                <w:rFonts w:ascii="Arial Narrow" w:hAnsi="Arial Narrow"/>
                <w:sz w:val="24"/>
              </w:rPr>
              <w:t>Desatoro</w:t>
            </w:r>
          </w:p>
          <w:p w:rsidR="00354FC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5. </w:t>
            </w:r>
            <w:r w:rsidR="00354FCF">
              <w:rPr>
                <w:rFonts w:ascii="Arial Narrow" w:hAnsi="Arial Narrow"/>
                <w:sz w:val="24"/>
              </w:rPr>
              <w:t>Práva človeka – Ústava a Desatoro</w:t>
            </w:r>
          </w:p>
          <w:p w:rsidR="00354FC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6. </w:t>
            </w:r>
            <w:r w:rsidR="00354FCF">
              <w:rPr>
                <w:rFonts w:ascii="Arial Narrow" w:hAnsi="Arial Narrow"/>
                <w:sz w:val="24"/>
              </w:rPr>
              <w:t>Opak slobody – otroctvo minulosti/otroctvo dnes</w:t>
            </w:r>
          </w:p>
          <w:p w:rsidR="00354FC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7. </w:t>
            </w:r>
            <w:r w:rsidR="00354FCF">
              <w:rPr>
                <w:rFonts w:ascii="Arial Narrow" w:hAnsi="Arial Narrow"/>
                <w:sz w:val="24"/>
              </w:rPr>
              <w:t>Opak slobody - hriech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AD1663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chápanie slobody a povolanie k nej</w:t>
            </w:r>
          </w:p>
          <w:p w:rsidR="00AD1663" w:rsidRPr="00AD1663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Exodus – cesta k slobode</w:t>
            </w:r>
          </w:p>
          <w:p w:rsidR="00AD1663" w:rsidRPr="00AD1663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hranice slobody – Desatoro</w:t>
            </w:r>
          </w:p>
          <w:p w:rsidR="00AD1663" w:rsidRPr="00AD1663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práva človeka</w:t>
            </w:r>
          </w:p>
          <w:p w:rsidR="00AD1663" w:rsidRPr="00794944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otroctvo človeka (druhy závislostí ako prejav hriechu)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AD1663">
              <w:rPr>
                <w:rFonts w:ascii="Arial Narrow" w:hAnsi="Arial Narrow" w:cs="Calibri"/>
                <w:sz w:val="24"/>
              </w:rPr>
              <w:t>opísať exodus Hebrejov z otroctva v Egypte,</w:t>
            </w:r>
          </w:p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porovnať na konkrétnej životnej situácii život v slobode a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AD1663">
              <w:rPr>
                <w:rFonts w:ascii="Arial Narrow" w:hAnsi="Arial Narrow" w:cs="Arial Narrow"/>
                <w:sz w:val="24"/>
              </w:rPr>
              <w:t>v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AD1663">
              <w:rPr>
                <w:rFonts w:ascii="Arial Narrow" w:hAnsi="Arial Narrow" w:cs="Calibri"/>
                <w:sz w:val="24"/>
              </w:rPr>
              <w:t>otroctve hriechu,</w:t>
            </w:r>
          </w:p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posúdiť potrebu Božieho zákona a jeho vplyv na slobodu človeka,</w:t>
            </w:r>
          </w:p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opísať pojem slobody a jej zneužitie,</w:t>
            </w:r>
          </w:p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uviesť príklady závislostí a ich nebezpečenstvá,</w:t>
            </w:r>
          </w:p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rozlíšiť rôzne s</w:t>
            </w:r>
            <w:r w:rsidRPr="00AD1663">
              <w:rPr>
                <w:rFonts w:ascii="Arial Narrow" w:hAnsi="Arial Narrow" w:cs="Calibri"/>
                <w:sz w:val="24"/>
              </w:rPr>
              <w:t>pôsoby chápania slobody človeka v</w:t>
            </w:r>
            <w:r>
              <w:rPr>
                <w:rFonts w:ascii="Arial Narrow" w:hAnsi="Arial Narrow" w:cs="Calibri"/>
                <w:sz w:val="24"/>
              </w:rPr>
              <w:t> </w:t>
            </w:r>
            <w:r w:rsidRPr="00AD1663">
              <w:rPr>
                <w:rFonts w:ascii="Arial Narrow" w:hAnsi="Arial Narrow" w:cs="Calibri"/>
                <w:sz w:val="24"/>
              </w:rPr>
              <w:t>zmysle</w:t>
            </w:r>
            <w:r>
              <w:rPr>
                <w:rFonts w:ascii="Arial Narrow" w:hAnsi="Arial Narrow" w:cs="Calibri"/>
                <w:sz w:val="24"/>
              </w:rPr>
              <w:t xml:space="preserve"> </w:t>
            </w:r>
            <w:r w:rsidRPr="00AD1663">
              <w:rPr>
                <w:rFonts w:ascii="Arial Narrow" w:hAnsi="Arial Narrow" w:cs="Calibri"/>
                <w:sz w:val="24"/>
              </w:rPr>
              <w:t>Desatora,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63" w:rsidRDefault="00354FCF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Práca s biblickými textami – Jozef</w:t>
            </w:r>
          </w:p>
          <w:p w:rsidR="00354FCF" w:rsidRDefault="00354FCF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Mojžiš</w:t>
            </w:r>
          </w:p>
          <w:p w:rsidR="00354FCF" w:rsidRDefault="00354FCF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10 egyptských rán</w:t>
            </w:r>
          </w:p>
          <w:p w:rsidR="00354FCF" w:rsidRDefault="00354FCF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Obmedzenie, či ochrana?</w:t>
            </w:r>
          </w:p>
          <w:p w:rsidR="00354FCF" w:rsidRDefault="00354FCF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Povinnosti človeka – Ústava a Desatoro</w:t>
            </w:r>
          </w:p>
          <w:p w:rsidR="00354FCF" w:rsidRDefault="00354FCF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Závislosti</w:t>
            </w:r>
          </w:p>
          <w:p w:rsidR="00354FCF" w:rsidRDefault="00354FCF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Moja nesloboda</w:t>
            </w:r>
          </w:p>
        </w:tc>
      </w:tr>
      <w:tr w:rsidR="00AD1663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63" w:rsidRPr="006D1ADF" w:rsidRDefault="00AD1663" w:rsidP="001F1606">
            <w:pPr>
              <w:rPr>
                <w:rFonts w:ascii="Arial Narrow" w:hAnsi="Arial Narrow"/>
                <w:b/>
                <w:sz w:val="24"/>
              </w:rPr>
            </w:pPr>
            <w:r w:rsidRPr="006D1ADF">
              <w:rPr>
                <w:rFonts w:ascii="Arial Narrow" w:hAnsi="Arial Narrow"/>
                <w:b/>
                <w:sz w:val="24"/>
              </w:rPr>
              <w:t>Sloboda a</w:t>
            </w:r>
            <w:r w:rsidR="004A609D" w:rsidRPr="006D1ADF">
              <w:rPr>
                <w:rFonts w:ascii="Arial Narrow" w:hAnsi="Arial Narrow"/>
                <w:b/>
                <w:sz w:val="24"/>
              </w:rPr>
              <w:t> </w:t>
            </w:r>
            <w:r w:rsidRPr="006D1ADF">
              <w:rPr>
                <w:rFonts w:ascii="Arial Narrow" w:hAnsi="Arial Narrow"/>
                <w:b/>
                <w:sz w:val="24"/>
              </w:rPr>
              <w:t>rozhodnutie</w:t>
            </w:r>
            <w:r w:rsidR="004A609D" w:rsidRPr="006D1ADF">
              <w:rPr>
                <w:rFonts w:ascii="Arial Narrow" w:hAnsi="Arial Narrow"/>
                <w:b/>
                <w:sz w:val="24"/>
              </w:rPr>
              <w:t xml:space="preserve"> (</w:t>
            </w:r>
            <w:r w:rsidR="00A27A4D">
              <w:rPr>
                <w:rFonts w:ascii="Arial Narrow" w:hAnsi="Arial Narrow"/>
                <w:b/>
                <w:sz w:val="24"/>
              </w:rPr>
              <w:t>7</w:t>
            </w:r>
            <w:r w:rsidR="004A609D" w:rsidRPr="006D1ADF">
              <w:rPr>
                <w:rFonts w:ascii="Arial Narrow" w:hAnsi="Arial Narrow"/>
                <w:b/>
                <w:sz w:val="24"/>
              </w:rPr>
              <w:t>)</w:t>
            </w:r>
          </w:p>
          <w:p w:rsidR="006D1AD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8. </w:t>
            </w:r>
            <w:r w:rsidR="006D1ADF">
              <w:rPr>
                <w:rFonts w:ascii="Arial Narrow" w:hAnsi="Arial Narrow"/>
                <w:sz w:val="24"/>
              </w:rPr>
              <w:t>Sloboda v rozhodovaní</w:t>
            </w:r>
          </w:p>
          <w:p w:rsidR="006D1AD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9. </w:t>
            </w:r>
            <w:r w:rsidR="00F87963">
              <w:rPr>
                <w:rFonts w:ascii="Arial Narrow" w:hAnsi="Arial Narrow"/>
                <w:sz w:val="24"/>
              </w:rPr>
              <w:t>Dávid a Betsabe</w:t>
            </w:r>
          </w:p>
          <w:p w:rsidR="00F87963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10. </w:t>
            </w:r>
            <w:r w:rsidR="00A27A4D">
              <w:rPr>
                <w:rFonts w:ascii="Arial Narrow" w:hAnsi="Arial Narrow"/>
                <w:sz w:val="24"/>
              </w:rPr>
              <w:t>Dávidov trest za sčítanie ľudu</w:t>
            </w:r>
          </w:p>
          <w:p w:rsidR="006D1AD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11. </w:t>
            </w:r>
            <w:r w:rsidR="006D1ADF">
              <w:rPr>
                <w:rFonts w:ascii="Arial Narrow" w:hAnsi="Arial Narrow"/>
                <w:sz w:val="24"/>
              </w:rPr>
              <w:t>Pravidlá v živote človeka</w:t>
            </w:r>
          </w:p>
          <w:p w:rsidR="006D1AD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12. </w:t>
            </w:r>
            <w:r w:rsidR="006D1ADF">
              <w:rPr>
                <w:rFonts w:ascii="Arial Narrow" w:hAnsi="Arial Narrow"/>
                <w:sz w:val="24"/>
              </w:rPr>
              <w:t>Princípy morálnych rozhodnutí</w:t>
            </w:r>
          </w:p>
          <w:p w:rsidR="006D1AD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13. </w:t>
            </w:r>
            <w:r w:rsidR="006D1ADF">
              <w:rPr>
                <w:rFonts w:ascii="Arial Narrow" w:hAnsi="Arial Narrow"/>
                <w:sz w:val="24"/>
              </w:rPr>
              <w:t>Sloboda a zodpovednosť</w:t>
            </w:r>
          </w:p>
          <w:p w:rsidR="006D1AD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14. </w:t>
            </w:r>
            <w:r w:rsidR="006D1ADF">
              <w:rPr>
                <w:rFonts w:ascii="Arial Narrow" w:hAnsi="Arial Narrow"/>
                <w:sz w:val="24"/>
              </w:rPr>
              <w:t>Kresťanská sloboda</w:t>
            </w:r>
          </w:p>
          <w:p w:rsidR="006D1ADF" w:rsidRDefault="006D1ADF" w:rsidP="001F160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AD1663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slobodné rozhodnutie (nutnosť voľby a jej pravidlá)</w:t>
            </w:r>
          </w:p>
          <w:p w:rsidR="00AD1663" w:rsidRPr="00AD1663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sloboda a zodpovednosť</w:t>
            </w:r>
          </w:p>
          <w:p w:rsidR="00AD1663" w:rsidRPr="00794944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princípy rozhodovania (autonómna a heteronómna morálka)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posúdiť niektoré biblické príbehy o slobodnej voľbe človeka a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AD1663">
              <w:rPr>
                <w:rFonts w:ascii="Arial Narrow" w:hAnsi="Arial Narrow" w:cs="Arial Narrow"/>
                <w:sz w:val="24"/>
              </w:rPr>
              <w:t>jej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AD1663">
              <w:rPr>
                <w:rFonts w:ascii="Arial Narrow" w:hAnsi="Arial Narrow" w:cs="Arial Narrow"/>
                <w:sz w:val="24"/>
              </w:rPr>
              <w:t>dôsledky,</w:t>
            </w:r>
          </w:p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poukázať na dopad rozhodnutí človeka na jeho osobný život,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AD1663">
              <w:rPr>
                <w:rFonts w:ascii="Arial Narrow" w:hAnsi="Arial Narrow" w:cs="Arial Narrow"/>
                <w:sz w:val="24"/>
              </w:rPr>
              <w:t>život spoločnosti i na večný život,</w:t>
            </w:r>
          </w:p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uviesť príklady, ktoré ilustrujú heteronómnu a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AD1663">
              <w:rPr>
                <w:rFonts w:ascii="Arial Narrow" w:hAnsi="Arial Narrow" w:cs="Arial Narrow"/>
                <w:sz w:val="24"/>
              </w:rPr>
              <w:t>autonómnu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AD1663">
              <w:rPr>
                <w:rFonts w:ascii="Arial Narrow" w:hAnsi="Arial Narrow" w:cs="Arial Narrow"/>
                <w:sz w:val="24"/>
              </w:rPr>
              <w:t>morálku,</w:t>
            </w:r>
          </w:p>
          <w:p w:rsidR="00AD1663" w:rsidRPr="00794944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oceniť pravidlá v osobnom i spoločenskom živote,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63" w:rsidRDefault="001F1606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Sloboda v konaní – nezanedbávať dobro</w:t>
            </w:r>
          </w:p>
          <w:p w:rsidR="001F1606" w:rsidRDefault="001F1606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Moje osobné rozhodnutia</w:t>
            </w:r>
          </w:p>
          <w:p w:rsidR="001F1606" w:rsidRDefault="001F1606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Práca s biblickým textom – </w:t>
            </w:r>
            <w:r>
              <w:rPr>
                <w:rFonts w:ascii="Arial Narrow" w:hAnsi="Arial Narrow"/>
                <w:i/>
                <w:sz w:val="24"/>
              </w:rPr>
              <w:br/>
              <w:t>Ž 51</w:t>
            </w:r>
          </w:p>
          <w:p w:rsidR="001F1606" w:rsidRDefault="001F1606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Konám zodpovedne – práca s príbehmi</w:t>
            </w:r>
          </w:p>
          <w:p w:rsidR="001F1606" w:rsidRDefault="001F1606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Sloboda vo viere </w:t>
            </w:r>
          </w:p>
        </w:tc>
      </w:tr>
      <w:tr w:rsidR="00AD1663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63" w:rsidRPr="00365435" w:rsidRDefault="00AD1663" w:rsidP="001F1606">
            <w:pPr>
              <w:rPr>
                <w:rFonts w:ascii="Arial Narrow" w:hAnsi="Arial Narrow"/>
                <w:b/>
                <w:sz w:val="24"/>
              </w:rPr>
            </w:pPr>
            <w:r w:rsidRPr="00365435">
              <w:rPr>
                <w:rFonts w:ascii="Arial Narrow" w:hAnsi="Arial Narrow"/>
                <w:b/>
                <w:sz w:val="24"/>
              </w:rPr>
              <w:t>Boh oslobodzuje človeka</w:t>
            </w:r>
            <w:r w:rsidR="004A609D" w:rsidRPr="00365435">
              <w:rPr>
                <w:rFonts w:ascii="Arial Narrow" w:hAnsi="Arial Narrow"/>
                <w:b/>
                <w:sz w:val="24"/>
              </w:rPr>
              <w:t xml:space="preserve"> (</w:t>
            </w:r>
            <w:r w:rsidR="00365435" w:rsidRPr="00365435">
              <w:rPr>
                <w:rFonts w:ascii="Arial Narrow" w:hAnsi="Arial Narrow"/>
                <w:b/>
                <w:sz w:val="24"/>
              </w:rPr>
              <w:t>5</w:t>
            </w:r>
            <w:r w:rsidR="004A609D" w:rsidRPr="00365435">
              <w:rPr>
                <w:rFonts w:ascii="Arial Narrow" w:hAnsi="Arial Narrow"/>
                <w:b/>
                <w:sz w:val="24"/>
              </w:rPr>
              <w:t>)</w:t>
            </w:r>
          </w:p>
          <w:p w:rsidR="00A27A4D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15. </w:t>
            </w:r>
            <w:r w:rsidR="00365435">
              <w:rPr>
                <w:rFonts w:ascii="Arial Narrow" w:hAnsi="Arial Narrow"/>
                <w:sz w:val="24"/>
              </w:rPr>
              <w:t>Vina a odpustenie z pohľadu prirodzenej morálky</w:t>
            </w:r>
          </w:p>
          <w:p w:rsidR="00365435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16. </w:t>
            </w:r>
            <w:r w:rsidR="00365435">
              <w:rPr>
                <w:rFonts w:ascii="Arial Narrow" w:hAnsi="Arial Narrow"/>
                <w:sz w:val="24"/>
              </w:rPr>
              <w:t>Kresťanský pohľad na vinu a odpustenie</w:t>
            </w:r>
          </w:p>
          <w:p w:rsidR="00365435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17. </w:t>
            </w:r>
            <w:r w:rsidR="00365435">
              <w:rPr>
                <w:rFonts w:ascii="Arial Narrow" w:hAnsi="Arial Narrow"/>
                <w:sz w:val="24"/>
              </w:rPr>
              <w:t>Chápanie viny v iných kultúrach</w:t>
            </w:r>
          </w:p>
          <w:p w:rsidR="00365435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18. </w:t>
            </w:r>
            <w:r w:rsidR="00365435">
              <w:rPr>
                <w:rFonts w:ascii="Arial Narrow" w:hAnsi="Arial Narrow"/>
                <w:sz w:val="24"/>
              </w:rPr>
              <w:t>Odpustenie doma a v škole</w:t>
            </w:r>
          </w:p>
          <w:p w:rsidR="00365435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19. </w:t>
            </w:r>
            <w:r w:rsidR="00365435">
              <w:rPr>
                <w:rFonts w:ascii="Arial Narrow" w:hAnsi="Arial Narrow"/>
                <w:sz w:val="24"/>
              </w:rPr>
              <w:t>Sviatosť pokánia</w:t>
            </w:r>
          </w:p>
          <w:p w:rsidR="00365435" w:rsidRDefault="00365435" w:rsidP="001F1606">
            <w:pPr>
              <w:rPr>
                <w:rFonts w:ascii="Arial Narrow" w:hAnsi="Arial Narrow"/>
                <w:sz w:val="24"/>
              </w:rPr>
            </w:pPr>
          </w:p>
          <w:p w:rsidR="00365435" w:rsidRDefault="00365435" w:rsidP="001F160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AD1663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lastRenderedPageBreak/>
              <w:t>vina a odpustenie vo svetle prirodzenej morálky</w:t>
            </w:r>
          </w:p>
          <w:p w:rsidR="00AD1663" w:rsidRPr="00AD1663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 xml:space="preserve">kresťanský pohľad na vinu a </w:t>
            </w:r>
            <w:r w:rsidRPr="00AD1663">
              <w:rPr>
                <w:rFonts w:ascii="Arial Narrow" w:hAnsi="Arial Narrow"/>
                <w:sz w:val="24"/>
              </w:rPr>
              <w:lastRenderedPageBreak/>
              <w:t>odpustenie</w:t>
            </w:r>
          </w:p>
          <w:p w:rsidR="00AD1663" w:rsidRPr="00AD1663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chápanie viny v iných kultúrach a náboženstvách</w:t>
            </w:r>
          </w:p>
          <w:p w:rsidR="00AD1663" w:rsidRPr="00AD1663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Kristus oslobodzuje (formy pokánia – sviatostné</w:t>
            </w:r>
          </w:p>
          <w:p w:rsidR="00AD1663" w:rsidRPr="00794944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a mimo sviatostné)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lastRenderedPageBreak/>
              <w:t>opísať vinu a odpustenie vo svetle prirodzenej morálky,</w:t>
            </w:r>
          </w:p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 xml:space="preserve">sformulovať biblický pohľad na vinu </w:t>
            </w:r>
            <w:r w:rsidRPr="00AD1663">
              <w:rPr>
                <w:rFonts w:ascii="Arial Narrow" w:hAnsi="Arial Narrow" w:cs="Arial Narrow"/>
                <w:sz w:val="24"/>
              </w:rPr>
              <w:lastRenderedPageBreak/>
              <w:t>a odpustenie,</w:t>
            </w:r>
          </w:p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uviesť príklady odpustenia v rodine a škole,</w:t>
            </w:r>
          </w:p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vysvetliť sviatosť pokánia a zmierenia a spôsob jej prijímania,</w:t>
            </w:r>
          </w:p>
          <w:p w:rsidR="00AD1663" w:rsidRPr="005964DC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uviesť príklady sviatostných i mimo sviatostných foriem pokánia,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63" w:rsidRDefault="001F1606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 xml:space="preserve">Boh nám odpúšťa </w:t>
            </w:r>
          </w:p>
          <w:p w:rsidR="001F1606" w:rsidRDefault="001F1606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Učiť odpúšťať </w:t>
            </w:r>
          </w:p>
          <w:p w:rsidR="001F1606" w:rsidRPr="00FE5242" w:rsidRDefault="001F1606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Práca s biblickým textom – </w:t>
            </w:r>
            <w:r>
              <w:rPr>
                <w:rFonts w:ascii="Arial Narrow" w:hAnsi="Arial Narrow"/>
                <w:i/>
                <w:sz w:val="24"/>
              </w:rPr>
              <w:br/>
            </w:r>
            <w:r>
              <w:rPr>
                <w:rFonts w:ascii="Arial Narrow" w:hAnsi="Arial Narrow"/>
                <w:i/>
                <w:sz w:val="24"/>
              </w:rPr>
              <w:lastRenderedPageBreak/>
              <w:t>Mt 18, 21nn</w:t>
            </w:r>
          </w:p>
        </w:tc>
      </w:tr>
      <w:tr w:rsidR="00AD1663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63" w:rsidRPr="00365435" w:rsidRDefault="00AD1663" w:rsidP="001F1606">
            <w:pPr>
              <w:rPr>
                <w:rFonts w:ascii="Arial Narrow" w:hAnsi="Arial Narrow"/>
                <w:b/>
                <w:sz w:val="24"/>
              </w:rPr>
            </w:pPr>
            <w:r w:rsidRPr="00365435">
              <w:rPr>
                <w:rFonts w:ascii="Arial Narrow" w:hAnsi="Arial Narrow"/>
                <w:b/>
                <w:sz w:val="24"/>
              </w:rPr>
              <w:lastRenderedPageBreak/>
              <w:t>Rešpektovanie vierovyznaní</w:t>
            </w:r>
            <w:r w:rsidR="004A609D" w:rsidRPr="00365435">
              <w:rPr>
                <w:rFonts w:ascii="Arial Narrow" w:hAnsi="Arial Narrow"/>
                <w:b/>
                <w:sz w:val="24"/>
              </w:rPr>
              <w:t xml:space="preserve"> (</w:t>
            </w:r>
            <w:r w:rsidR="00365435" w:rsidRPr="00365435">
              <w:rPr>
                <w:rFonts w:ascii="Arial Narrow" w:hAnsi="Arial Narrow"/>
                <w:b/>
                <w:sz w:val="24"/>
              </w:rPr>
              <w:t>7</w:t>
            </w:r>
            <w:r w:rsidR="004A609D" w:rsidRPr="00365435">
              <w:rPr>
                <w:rFonts w:ascii="Arial Narrow" w:hAnsi="Arial Narrow"/>
                <w:b/>
                <w:sz w:val="24"/>
              </w:rPr>
              <w:t>)</w:t>
            </w:r>
          </w:p>
          <w:p w:rsidR="00365435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20. </w:t>
            </w:r>
            <w:r w:rsidR="00365435">
              <w:rPr>
                <w:rFonts w:ascii="Arial Narrow" w:hAnsi="Arial Narrow"/>
                <w:sz w:val="24"/>
              </w:rPr>
              <w:t>Náboženstvo verzus sekty</w:t>
            </w:r>
          </w:p>
          <w:p w:rsidR="00365435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21. </w:t>
            </w:r>
            <w:r w:rsidR="00365435">
              <w:rPr>
                <w:rFonts w:ascii="Arial Narrow" w:hAnsi="Arial Narrow"/>
                <w:sz w:val="24"/>
              </w:rPr>
              <w:t>Svetové náboženstvá polyteistické</w:t>
            </w:r>
          </w:p>
          <w:p w:rsidR="00365435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22. </w:t>
            </w:r>
            <w:r w:rsidR="00647DB9">
              <w:rPr>
                <w:rFonts w:ascii="Arial Narrow" w:hAnsi="Arial Narrow"/>
                <w:sz w:val="24"/>
              </w:rPr>
              <w:t xml:space="preserve">Monoteistické </w:t>
            </w:r>
            <w:r w:rsidR="00365435">
              <w:rPr>
                <w:rFonts w:ascii="Arial Narrow" w:hAnsi="Arial Narrow"/>
                <w:sz w:val="24"/>
              </w:rPr>
              <w:t>svetové náboženstva</w:t>
            </w:r>
          </w:p>
          <w:p w:rsidR="00365435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23. </w:t>
            </w:r>
            <w:r w:rsidR="00365435">
              <w:rPr>
                <w:rFonts w:ascii="Arial Narrow" w:hAnsi="Arial Narrow"/>
                <w:sz w:val="24"/>
              </w:rPr>
              <w:t>Kresťanstvo</w:t>
            </w:r>
          </w:p>
          <w:p w:rsidR="00365435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24. </w:t>
            </w:r>
            <w:r w:rsidR="00365435">
              <w:rPr>
                <w:rFonts w:ascii="Arial Narrow" w:hAnsi="Arial Narrow"/>
                <w:sz w:val="24"/>
              </w:rPr>
              <w:t>Putovanie po ceste predkov</w:t>
            </w:r>
          </w:p>
          <w:p w:rsidR="00365435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25. </w:t>
            </w:r>
            <w:r w:rsidR="00365435">
              <w:rPr>
                <w:rFonts w:ascii="Arial Narrow" w:hAnsi="Arial Narrow"/>
                <w:sz w:val="24"/>
              </w:rPr>
              <w:t>Prínos kresťanstva pre svet</w:t>
            </w:r>
          </w:p>
          <w:p w:rsidR="00365435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26. </w:t>
            </w:r>
            <w:r w:rsidR="00365435">
              <w:rPr>
                <w:rFonts w:ascii="Arial Narrow" w:hAnsi="Arial Narrow"/>
                <w:sz w:val="24"/>
              </w:rPr>
              <w:t>Kresťania súčasnosti</w:t>
            </w:r>
          </w:p>
          <w:p w:rsidR="00365435" w:rsidRDefault="00365435" w:rsidP="001F160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AD1663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rozdielne cesty hľadania Boha – hinduizmus, budhizmus, islam,</w:t>
            </w:r>
          </w:p>
          <w:p w:rsidR="00AD1663" w:rsidRPr="00AD1663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judaizmus</w:t>
            </w:r>
          </w:p>
          <w:p w:rsidR="00AD1663" w:rsidRPr="00AD1663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náboženstvo, sekta</w:t>
            </w:r>
          </w:p>
          <w:p w:rsidR="00AD1663" w:rsidRPr="00AD1663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kresťanstvo – zjavené náboženstvo</w:t>
            </w:r>
          </w:p>
          <w:p w:rsidR="00AD1663" w:rsidRPr="00794944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putovanie po ceste predkov - kresťanské korene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rozlíšiť medzi náboženstvom a sektou,</w:t>
            </w:r>
          </w:p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vysvetliť pôvod kresťanstva ako zjaveného náboženstva,</w:t>
            </w:r>
          </w:p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rozpoznať rozdielne a spoločné prvky jednotlivých svetových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AD1663">
              <w:rPr>
                <w:rFonts w:ascii="Arial Narrow" w:hAnsi="Arial Narrow" w:cs="Arial Narrow"/>
                <w:sz w:val="24"/>
              </w:rPr>
              <w:t>náboženstiev,</w:t>
            </w:r>
          </w:p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opísať svetové náboženstvá a ich prínos pre život v spoločnosti,</w:t>
            </w:r>
          </w:p>
          <w:p w:rsidR="00AD1663" w:rsidRPr="00B96D5A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zhodnotiť prínos kresťanstva,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63" w:rsidRDefault="00647DB9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Projekt – sekty, nebezpečenstvo siekt</w:t>
            </w:r>
          </w:p>
          <w:p w:rsidR="00647DB9" w:rsidRDefault="00647DB9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Medzináboženský dialóg</w:t>
            </w:r>
          </w:p>
          <w:p w:rsidR="00647DB9" w:rsidRDefault="00647DB9" w:rsidP="00647DB9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Svetové stretnutie náboženských lídrov a modlitba za mier</w:t>
            </w:r>
          </w:p>
          <w:p w:rsidR="00647DB9" w:rsidRDefault="00647DB9" w:rsidP="00647DB9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Rešpekt verzus násilie</w:t>
            </w:r>
          </w:p>
        </w:tc>
      </w:tr>
      <w:tr w:rsidR="00AD1663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63" w:rsidRPr="0010284F" w:rsidRDefault="00AD1663" w:rsidP="001F1606">
            <w:pPr>
              <w:rPr>
                <w:rFonts w:ascii="Arial Narrow" w:hAnsi="Arial Narrow"/>
                <w:b/>
                <w:sz w:val="24"/>
              </w:rPr>
            </w:pPr>
            <w:r w:rsidRPr="0010284F">
              <w:rPr>
                <w:rFonts w:ascii="Arial Narrow" w:hAnsi="Arial Narrow"/>
                <w:b/>
                <w:sz w:val="24"/>
              </w:rPr>
              <w:t>Láska ako princíp slobody</w:t>
            </w:r>
            <w:r w:rsidR="004A609D" w:rsidRPr="0010284F">
              <w:rPr>
                <w:rFonts w:ascii="Arial Narrow" w:hAnsi="Arial Narrow"/>
                <w:b/>
                <w:sz w:val="24"/>
              </w:rPr>
              <w:t xml:space="preserve"> (</w:t>
            </w:r>
            <w:r w:rsidR="0010284F" w:rsidRPr="0010284F">
              <w:rPr>
                <w:rFonts w:ascii="Arial Narrow" w:hAnsi="Arial Narrow"/>
                <w:b/>
                <w:sz w:val="24"/>
              </w:rPr>
              <w:t>7</w:t>
            </w:r>
            <w:r w:rsidR="004A609D" w:rsidRPr="0010284F">
              <w:rPr>
                <w:rFonts w:ascii="Arial Narrow" w:hAnsi="Arial Narrow"/>
                <w:b/>
                <w:sz w:val="24"/>
              </w:rPr>
              <w:t>)</w:t>
            </w:r>
          </w:p>
          <w:p w:rsidR="00A65236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27. </w:t>
            </w:r>
            <w:r w:rsidR="0010284F">
              <w:rPr>
                <w:rFonts w:ascii="Arial Narrow" w:hAnsi="Arial Narrow"/>
                <w:sz w:val="24"/>
              </w:rPr>
              <w:t>Sloboda a hierarchia</w:t>
            </w:r>
          </w:p>
          <w:p w:rsidR="0010284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28. </w:t>
            </w:r>
            <w:r w:rsidR="0010284F">
              <w:rPr>
                <w:rFonts w:ascii="Arial Narrow" w:hAnsi="Arial Narrow"/>
                <w:sz w:val="24"/>
              </w:rPr>
              <w:t>Sloboda verzus anarchia</w:t>
            </w:r>
          </w:p>
          <w:p w:rsidR="0010284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29. </w:t>
            </w:r>
            <w:r w:rsidR="0010284F">
              <w:rPr>
                <w:rFonts w:ascii="Arial Narrow" w:hAnsi="Arial Narrow"/>
                <w:sz w:val="24"/>
              </w:rPr>
              <w:t>Láska ako cesta k slobode – blahoslavenstvá</w:t>
            </w:r>
          </w:p>
          <w:p w:rsidR="0010284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30. </w:t>
            </w:r>
            <w:r w:rsidR="0010284F">
              <w:rPr>
                <w:rFonts w:ascii="Arial Narrow" w:hAnsi="Arial Narrow"/>
                <w:sz w:val="24"/>
              </w:rPr>
              <w:t>Autorita a hierarchia Cirkvi</w:t>
            </w:r>
          </w:p>
          <w:p w:rsidR="0010284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31. </w:t>
            </w:r>
            <w:r w:rsidR="0010284F">
              <w:rPr>
                <w:rFonts w:ascii="Arial Narrow" w:hAnsi="Arial Narrow"/>
                <w:sz w:val="24"/>
              </w:rPr>
              <w:t>Prosociálne správanie</w:t>
            </w:r>
          </w:p>
          <w:p w:rsidR="0010284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32. </w:t>
            </w:r>
            <w:r w:rsidR="0010284F">
              <w:rPr>
                <w:rFonts w:ascii="Arial Narrow" w:hAnsi="Arial Narrow"/>
                <w:sz w:val="24"/>
              </w:rPr>
              <w:t>Rodina – miesto vzájomnej pomoci</w:t>
            </w:r>
          </w:p>
          <w:p w:rsidR="0010284F" w:rsidRDefault="00095130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33. </w:t>
            </w:r>
            <w:r w:rsidR="0010284F">
              <w:rPr>
                <w:rFonts w:ascii="Arial Narrow" w:hAnsi="Arial Narrow"/>
                <w:sz w:val="24"/>
              </w:rPr>
              <w:t>Angažovanie v Cirkvi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AD1663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sloboda a vzťah k autoritám (hierarchia, anarchia, nezávislosť)</w:t>
            </w:r>
          </w:p>
          <w:p w:rsidR="00AD1663" w:rsidRPr="00AD1663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láska ako cesta k slobode - blahoslavenstvá</w:t>
            </w:r>
          </w:p>
          <w:p w:rsidR="00AD1663" w:rsidRPr="00AD1663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hierarchia Cirkvi (autorita – služba)</w:t>
            </w:r>
          </w:p>
          <w:p w:rsidR="00AD1663" w:rsidRPr="00794944" w:rsidRDefault="00AD1663" w:rsidP="00AD1663">
            <w:pPr>
              <w:rPr>
                <w:rFonts w:ascii="Arial Narrow" w:hAnsi="Arial Narrow"/>
                <w:sz w:val="24"/>
              </w:rPr>
            </w:pPr>
            <w:r w:rsidRPr="00AD1663">
              <w:rPr>
                <w:rFonts w:ascii="Arial Narrow" w:hAnsi="Arial Narrow"/>
                <w:sz w:val="24"/>
              </w:rPr>
              <w:t>sloboda a prosociálne správanie (angažovanosť v rodine, v Cirkvi)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vyjadriť dôležitosť príslušnosti k Cirkvi,</w:t>
            </w:r>
          </w:p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zdôvodniť dôležitosť autority v spoločnosti i Cirkvi,</w:t>
            </w:r>
          </w:p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vysvetliť, kto patrí do hierarchie Cirkvi,</w:t>
            </w:r>
          </w:p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rozpoznať hranice osobnej slobody,</w:t>
            </w:r>
          </w:p>
          <w:p w:rsidR="00AD1663" w:rsidRPr="00AD1663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uviesť diecézy Katolíckej cirkvi na Slovensku,</w:t>
            </w:r>
          </w:p>
          <w:p w:rsidR="00AD1663" w:rsidRPr="00B96D5A" w:rsidRDefault="00AD1663" w:rsidP="00AD166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AD1663">
              <w:rPr>
                <w:rFonts w:ascii="Arial Narrow" w:hAnsi="Arial Narrow" w:cs="Arial Narrow"/>
                <w:sz w:val="24"/>
              </w:rPr>
              <w:t>interpretovať blahoslavenstvá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30" w:rsidRDefault="0009513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Sloboda s Bohom a bez Boha (príčiny a dôsledky)</w:t>
            </w:r>
          </w:p>
          <w:p w:rsidR="00FE12CB" w:rsidRDefault="00FE12CB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4. Božie prikázanie</w:t>
            </w:r>
          </w:p>
          <w:p w:rsidR="00095130" w:rsidRDefault="0009513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Projekt – blahoslavenstvá </w:t>
            </w:r>
          </w:p>
          <w:p w:rsidR="00AD1663" w:rsidRDefault="0009513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Príbeh Mária a Marta – Marta, ktorá slúži</w:t>
            </w:r>
          </w:p>
          <w:p w:rsidR="00095130" w:rsidRDefault="0009513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Postavenie v rodine (moje miesto v rodine)</w:t>
            </w:r>
          </w:p>
          <w:p w:rsidR="00095130" w:rsidRDefault="0009513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Služba našej rodiny (moja služba) vo farnosti</w:t>
            </w:r>
          </w:p>
        </w:tc>
      </w:tr>
    </w:tbl>
    <w:p w:rsidR="00AD1663" w:rsidRDefault="00AD1663" w:rsidP="00545B7D">
      <w:pPr>
        <w:spacing w:after="0"/>
        <w:rPr>
          <w:rFonts w:ascii="Arial Narrow" w:hAnsi="Arial Narrow"/>
          <w:sz w:val="24"/>
        </w:rPr>
      </w:pPr>
    </w:p>
    <w:p w:rsidR="00F67651" w:rsidRDefault="00F67651" w:rsidP="00545B7D">
      <w:pPr>
        <w:spacing w:after="0"/>
        <w:rPr>
          <w:rFonts w:ascii="Arial Narrow" w:hAnsi="Arial Narrow"/>
          <w:sz w:val="24"/>
        </w:rPr>
        <w:sectPr w:rsidR="00F67651" w:rsidSect="00794944">
          <w:headerReference w:type="default" r:id="rId10"/>
          <w:pgSz w:w="16838" w:h="11906" w:orient="landscape"/>
          <w:pgMar w:top="1702" w:right="1417" w:bottom="1417" w:left="1417" w:header="708" w:footer="708" w:gutter="0"/>
          <w:cols w:space="708"/>
          <w:docGrid w:linePitch="360"/>
        </w:sectPr>
      </w:pPr>
    </w:p>
    <w:p w:rsidR="00F67651" w:rsidRDefault="00F67651" w:rsidP="00F67651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OBSAH VZDELÁVANIA</w:t>
      </w:r>
    </w:p>
    <w:tbl>
      <w:tblPr>
        <w:tblStyle w:val="Mriekatabuky"/>
        <w:tblW w:w="0" w:type="auto"/>
        <w:tblLook w:val="04A0"/>
      </w:tblPr>
      <w:tblGrid>
        <w:gridCol w:w="3651"/>
        <w:gridCol w:w="3645"/>
        <w:gridCol w:w="3710"/>
        <w:gridCol w:w="3214"/>
      </w:tblGrid>
      <w:tr w:rsidR="00F67651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Default="00F67651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Názov tematického celku vrátane tém</w:t>
            </w:r>
            <w:r w:rsidR="002217A3">
              <w:rPr>
                <w:rFonts w:ascii="Arial Narrow" w:hAnsi="Arial Narrow"/>
                <w:b/>
                <w:sz w:val="24"/>
              </w:rPr>
              <w:t xml:space="preserve"> – základné učivo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Default="00F67651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Obsahový štandard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Default="00F67651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Výkonový štandard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651" w:rsidRDefault="00F67651" w:rsidP="001F160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Návrh na prehlbujúce učivo</w:t>
            </w:r>
          </w:p>
        </w:tc>
      </w:tr>
      <w:tr w:rsidR="00F67651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651" w:rsidRPr="00793E61" w:rsidRDefault="003B38D3" w:rsidP="001F1606">
            <w:pPr>
              <w:rPr>
                <w:rFonts w:ascii="Arial Narrow" w:hAnsi="Arial Narrow"/>
                <w:b/>
                <w:sz w:val="24"/>
              </w:rPr>
            </w:pPr>
            <w:r w:rsidRPr="00793E61">
              <w:rPr>
                <w:rFonts w:ascii="Arial Narrow" w:hAnsi="Arial Narrow"/>
                <w:b/>
                <w:sz w:val="24"/>
              </w:rPr>
              <w:t>Kto som (</w:t>
            </w:r>
            <w:r w:rsidR="00793E61">
              <w:rPr>
                <w:rFonts w:ascii="Arial Narrow" w:hAnsi="Arial Narrow"/>
                <w:b/>
                <w:sz w:val="24"/>
              </w:rPr>
              <w:t>5</w:t>
            </w:r>
            <w:r w:rsidRPr="00793E61">
              <w:rPr>
                <w:rFonts w:ascii="Arial Narrow" w:hAnsi="Arial Narrow"/>
                <w:b/>
                <w:sz w:val="24"/>
              </w:rPr>
              <w:t>)</w:t>
            </w:r>
          </w:p>
          <w:p w:rsidR="00793E61" w:rsidRDefault="00793E61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 Sebapoznanie a</w:t>
            </w:r>
            <w:r w:rsidR="006A67AB">
              <w:rPr>
                <w:rFonts w:ascii="Arial Narrow" w:hAnsi="Arial Narrow"/>
                <w:sz w:val="24"/>
              </w:rPr>
              <w:t> </w:t>
            </w:r>
            <w:r>
              <w:rPr>
                <w:rFonts w:ascii="Arial Narrow" w:hAnsi="Arial Narrow"/>
                <w:sz w:val="24"/>
              </w:rPr>
              <w:t>sebaúcta</w:t>
            </w:r>
            <w:r w:rsidR="006A67AB">
              <w:rPr>
                <w:rFonts w:ascii="Arial Narrow" w:hAnsi="Arial Narrow"/>
                <w:sz w:val="24"/>
              </w:rPr>
              <w:t xml:space="preserve"> – kto som?</w:t>
            </w:r>
          </w:p>
          <w:p w:rsidR="00793E61" w:rsidRDefault="00793E61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 Moje dary a talenty</w:t>
            </w:r>
          </w:p>
          <w:p w:rsidR="00793E61" w:rsidRDefault="00793E61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 Zodpovedné využívanie darov</w:t>
            </w:r>
          </w:p>
          <w:p w:rsidR="00793E61" w:rsidRDefault="00793E61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 Vďačnosť Bohu za to, že som</w:t>
            </w:r>
          </w:p>
          <w:p w:rsidR="00793E61" w:rsidRDefault="00793E61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 Sebaprijatie – komplex menejcennosti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sebapoznanie a sebaúcta (jedinečnosť, objavenie svojej veľkosti)</w:t>
            </w:r>
          </w:p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zodpovednosť za prijaté dary a talenty</w:t>
            </w:r>
          </w:p>
          <w:p w:rsidR="00F67651" w:rsidRPr="00794944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sebaprijatie, komplexy menejcennosti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8D3" w:rsidRPr="003B38D3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3B38D3">
              <w:rPr>
                <w:rFonts w:ascii="Arial Narrow" w:hAnsi="Arial Narrow" w:cs="Calibri"/>
                <w:sz w:val="24"/>
              </w:rPr>
              <w:t>vysvetliť pojmy: sebaúcta, sebaprijatie, pocit menejcennosti,</w:t>
            </w:r>
          </w:p>
          <w:p w:rsidR="003B38D3" w:rsidRPr="003B38D3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uviesť b</w:t>
            </w:r>
            <w:r w:rsidRPr="003B38D3">
              <w:rPr>
                <w:rFonts w:ascii="Arial Narrow" w:hAnsi="Arial Narrow" w:cs="Calibri"/>
                <w:sz w:val="24"/>
              </w:rPr>
              <w:t>iblické súvislosti na túto tému,</w:t>
            </w:r>
          </w:p>
          <w:p w:rsidR="003B38D3" w:rsidRPr="003B38D3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vymenovať vlastné talenty a dary a poukázať na zodpovednosť za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3B38D3">
              <w:rPr>
                <w:rFonts w:ascii="Arial Narrow" w:hAnsi="Arial Narrow" w:cs="Calibri"/>
                <w:sz w:val="24"/>
              </w:rPr>
              <w:t>ich využívanie,</w:t>
            </w:r>
          </w:p>
          <w:p w:rsidR="00F67651" w:rsidRPr="002F7822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sformulovať modlitbu vďaky za prijaté dary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651" w:rsidRDefault="00BD75F9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Moje slabé </w:t>
            </w:r>
            <w:r w:rsidR="00E07E14">
              <w:rPr>
                <w:rFonts w:ascii="Arial Narrow" w:hAnsi="Arial Narrow"/>
                <w:i/>
                <w:sz w:val="24"/>
              </w:rPr>
              <w:t>a silné stránky</w:t>
            </w:r>
          </w:p>
          <w:p w:rsidR="00E07E14" w:rsidRDefault="00E07E14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Projekt – prezentácia svojich talentov</w:t>
            </w:r>
          </w:p>
          <w:p w:rsidR="00E07E14" w:rsidRDefault="00E07E14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Projekt – som vzácny v Božích očiach</w:t>
            </w:r>
          </w:p>
          <w:p w:rsidR="00E07E14" w:rsidRDefault="0042182D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Ženy v Ježišovom rodokmeni</w:t>
            </w:r>
          </w:p>
        </w:tc>
      </w:tr>
      <w:tr w:rsidR="00F67651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651" w:rsidRPr="00793E61" w:rsidRDefault="003B38D3" w:rsidP="001F1606">
            <w:pPr>
              <w:rPr>
                <w:rFonts w:ascii="Arial Narrow" w:hAnsi="Arial Narrow"/>
                <w:b/>
                <w:sz w:val="24"/>
              </w:rPr>
            </w:pPr>
            <w:r w:rsidRPr="00793E61">
              <w:rPr>
                <w:rFonts w:ascii="Arial Narrow" w:hAnsi="Arial Narrow"/>
                <w:b/>
                <w:sz w:val="24"/>
              </w:rPr>
              <w:t>Kto je človek?</w:t>
            </w:r>
            <w:r w:rsidR="00793E61" w:rsidRPr="00793E61">
              <w:rPr>
                <w:rFonts w:ascii="Arial Narrow" w:hAnsi="Arial Narrow"/>
                <w:b/>
                <w:sz w:val="24"/>
              </w:rPr>
              <w:t xml:space="preserve"> (6)</w:t>
            </w:r>
          </w:p>
          <w:p w:rsidR="00793E61" w:rsidRDefault="00793E61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 Človek – stvorenie Boha</w:t>
            </w:r>
          </w:p>
          <w:p w:rsidR="00793E61" w:rsidRDefault="00793E61" w:rsidP="00793E6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 Dôstojnosť človeka</w:t>
            </w:r>
          </w:p>
          <w:p w:rsidR="00793E61" w:rsidRDefault="00793E61" w:rsidP="00793E6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 Dôstojnosť muža a ženy</w:t>
            </w:r>
          </w:p>
          <w:p w:rsidR="00793E61" w:rsidRDefault="00793E61" w:rsidP="00793E6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 Postavenie žien a mužov v rôznych kultúrach</w:t>
            </w:r>
          </w:p>
          <w:p w:rsidR="00793E61" w:rsidRDefault="00793E61" w:rsidP="00793E6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10. Rozdiely medzi mužom a ženou</w:t>
            </w:r>
          </w:p>
          <w:p w:rsidR="00793E61" w:rsidRDefault="00793E61" w:rsidP="00793E6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11. Rola muža a</w:t>
            </w:r>
            <w:r w:rsidR="0042182D">
              <w:rPr>
                <w:rFonts w:ascii="Arial Narrow" w:hAnsi="Arial Narrow"/>
                <w:sz w:val="24"/>
              </w:rPr>
              <w:t xml:space="preserve"> rola </w:t>
            </w:r>
            <w:r>
              <w:rPr>
                <w:rFonts w:ascii="Arial Narrow" w:hAnsi="Arial Narrow"/>
                <w:sz w:val="24"/>
              </w:rPr>
              <w:t>ženy v kresťanstve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byť človekom</w:t>
            </w:r>
          </w:p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dôstojnosť človeka stvoreného na Boží obraz</w:t>
            </w:r>
          </w:p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človek ako muž a žena (dôstojnosť muža a ženy)</w:t>
            </w:r>
          </w:p>
          <w:p w:rsidR="00F67651" w:rsidRPr="00794944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rozdiely medzi mužom a ženou pre vzájomné dopĺňanie sa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8D3" w:rsidRPr="003B38D3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poukázať na dôstojnosť človeka vo svetle viery a Svätého písma,</w:t>
            </w:r>
          </w:p>
          <w:p w:rsidR="003B38D3" w:rsidRPr="003B38D3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opísať vnímanie muža a ženy v rôznych kultúrach a porovnať ho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3B38D3">
              <w:rPr>
                <w:rFonts w:ascii="Arial Narrow" w:hAnsi="Arial Narrow" w:cs="Arial Narrow"/>
                <w:sz w:val="24"/>
              </w:rPr>
              <w:t>s kresťanským učením,</w:t>
            </w:r>
          </w:p>
          <w:p w:rsidR="00F67651" w:rsidRPr="003B38D3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oceniť napĺňanie sociálnych rolí muža a ženy z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3B38D3">
              <w:rPr>
                <w:rFonts w:ascii="Arial Narrow" w:hAnsi="Arial Narrow" w:cs="Arial Narrow"/>
                <w:sz w:val="24"/>
              </w:rPr>
              <w:t>pohľadu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3B38D3">
              <w:rPr>
                <w:rFonts w:ascii="Arial Narrow" w:hAnsi="Arial Narrow" w:cs="Arial Narrow"/>
                <w:sz w:val="24"/>
              </w:rPr>
              <w:t>kresťanského ideálu vyjadreného v Desatore,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651" w:rsidRDefault="00793E61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Opak dôstojnosti</w:t>
            </w:r>
            <w:r w:rsidR="00BC4425">
              <w:rPr>
                <w:rFonts w:ascii="Arial Narrow" w:hAnsi="Arial Narrow"/>
                <w:i/>
                <w:sz w:val="24"/>
              </w:rPr>
              <w:t xml:space="preserve"> – dehonestácia človeka</w:t>
            </w:r>
          </w:p>
          <w:p w:rsidR="006A67AB" w:rsidRDefault="006A67AB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Dôstojnosť handicapovaných ľudí</w:t>
            </w:r>
          </w:p>
          <w:p w:rsidR="006A67AB" w:rsidRDefault="006A67AB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Hodnota ženy v islame</w:t>
            </w:r>
          </w:p>
          <w:p w:rsidR="006A67AB" w:rsidRDefault="006A67AB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Starostlivosť o človeka</w:t>
            </w:r>
          </w:p>
        </w:tc>
      </w:tr>
      <w:tr w:rsidR="00F67651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651" w:rsidRPr="00505CEF" w:rsidRDefault="003B38D3" w:rsidP="001F1606">
            <w:pPr>
              <w:rPr>
                <w:rFonts w:ascii="Arial Narrow" w:hAnsi="Arial Narrow"/>
                <w:b/>
                <w:sz w:val="24"/>
              </w:rPr>
            </w:pPr>
            <w:r w:rsidRPr="00505CEF">
              <w:rPr>
                <w:rFonts w:ascii="Arial Narrow" w:hAnsi="Arial Narrow"/>
                <w:b/>
                <w:sz w:val="24"/>
              </w:rPr>
              <w:t>Ľudskosť</w:t>
            </w:r>
            <w:r w:rsidR="00793E61" w:rsidRPr="00505CEF">
              <w:rPr>
                <w:rFonts w:ascii="Arial Narrow" w:hAnsi="Arial Narrow"/>
                <w:b/>
                <w:sz w:val="24"/>
              </w:rPr>
              <w:t xml:space="preserve"> (</w:t>
            </w:r>
            <w:r w:rsidR="00B42B4A">
              <w:rPr>
                <w:rFonts w:ascii="Arial Narrow" w:hAnsi="Arial Narrow"/>
                <w:b/>
                <w:sz w:val="24"/>
              </w:rPr>
              <w:t>7</w:t>
            </w:r>
            <w:r w:rsidR="00793E61" w:rsidRPr="00505CEF">
              <w:rPr>
                <w:rFonts w:ascii="Arial Narrow" w:hAnsi="Arial Narrow"/>
                <w:b/>
                <w:sz w:val="24"/>
              </w:rPr>
              <w:t>)</w:t>
            </w:r>
          </w:p>
          <w:p w:rsidR="00BC4425" w:rsidRDefault="00E07626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12. Odvrátená tvár ľudskosti</w:t>
            </w:r>
          </w:p>
          <w:p w:rsidR="00E07626" w:rsidRDefault="00E07626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13. </w:t>
            </w:r>
            <w:r w:rsidR="00B42B4A">
              <w:rPr>
                <w:rFonts w:ascii="Arial Narrow" w:hAnsi="Arial Narrow"/>
                <w:sz w:val="24"/>
              </w:rPr>
              <w:t>Tolerancia a predsudky</w:t>
            </w:r>
          </w:p>
          <w:p w:rsidR="00E07626" w:rsidRDefault="00E07626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14. </w:t>
            </w:r>
            <w:r w:rsidR="00B42B4A">
              <w:rPr>
                <w:rFonts w:ascii="Arial Narrow" w:hAnsi="Arial Narrow"/>
                <w:sz w:val="24"/>
              </w:rPr>
              <w:t>Ježiš miluje všetkých</w:t>
            </w:r>
          </w:p>
          <w:p w:rsidR="00E07626" w:rsidRDefault="00E07626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15. </w:t>
            </w:r>
            <w:r w:rsidR="00B42B4A">
              <w:rPr>
                <w:rFonts w:ascii="Arial Narrow" w:hAnsi="Arial Narrow"/>
                <w:sz w:val="24"/>
              </w:rPr>
              <w:t xml:space="preserve">Otázka utrpenia v Starom zákone </w:t>
            </w:r>
          </w:p>
          <w:p w:rsidR="00E07626" w:rsidRDefault="00B42B4A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16. Zmysel utrpenia</w:t>
            </w:r>
          </w:p>
          <w:p w:rsidR="00E07626" w:rsidRDefault="00FA60A4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17. Sviatosť pomazania chorých – posila v utrpení</w:t>
            </w:r>
          </w:p>
          <w:p w:rsidR="00FA60A4" w:rsidRDefault="00FA60A4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18. Pomoc núdznym – projekt</w:t>
            </w:r>
            <w:r w:rsidR="00BC4425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odvrátená tvár ľudskosti (konflikty, zneužívanie a zločiny proti</w:t>
            </w:r>
          </w:p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ľudskosti)</w:t>
            </w:r>
          </w:p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človek sa pýta „prečo“ (hľadanie odpovedí na otázku utrpenia</w:t>
            </w:r>
          </w:p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v Starom zákone)</w:t>
            </w:r>
          </w:p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ľudskosť (búranie predsudkov, tolerancia, Ježišov postoj k ľuďom na</w:t>
            </w:r>
          </w:p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okraji spoločnosti)</w:t>
            </w:r>
          </w:p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 xml:space="preserve">zmysel utrpenia (Boh ukrytý v biede </w:t>
            </w:r>
            <w:r w:rsidRPr="003B38D3">
              <w:rPr>
                <w:rFonts w:ascii="Arial Narrow" w:hAnsi="Arial Narrow"/>
                <w:sz w:val="24"/>
              </w:rPr>
              <w:lastRenderedPageBreak/>
              <w:t>sveta)</w:t>
            </w:r>
          </w:p>
          <w:p w:rsidR="00F67651" w:rsidRPr="00794944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objavenie ľudskosti (vykúpenie – pozdvihnutie človeka)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8D3" w:rsidRPr="003B38D3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lastRenderedPageBreak/>
              <w:t>diskutovať o príčinách a zmysle ľudského utrpenia,</w:t>
            </w:r>
          </w:p>
          <w:p w:rsidR="003B38D3" w:rsidRPr="003B38D3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uviesť príklady o neľudskom konaní človeka,</w:t>
            </w:r>
          </w:p>
          <w:p w:rsidR="003B38D3" w:rsidRPr="003B38D3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skúmať možnosti objavenia Boha ukrytého v biede sveta,</w:t>
            </w:r>
          </w:p>
          <w:p w:rsidR="003B38D3" w:rsidRPr="003B38D3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poukázať na význam prijatia sviatosti pomazania chorých,</w:t>
            </w:r>
          </w:p>
          <w:p w:rsidR="003B38D3" w:rsidRPr="003B38D3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 xml:space="preserve">posúdiť nebezpečenstvo </w:t>
            </w:r>
            <w:r w:rsidRPr="003B38D3">
              <w:rPr>
                <w:rFonts w:ascii="Arial Narrow" w:hAnsi="Arial Narrow" w:cs="Arial Narrow"/>
                <w:sz w:val="24"/>
              </w:rPr>
              <w:lastRenderedPageBreak/>
              <w:t>náboženského fundamentalizmu,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3B38D3">
              <w:rPr>
                <w:rFonts w:ascii="Arial Narrow" w:hAnsi="Arial Narrow" w:cs="Arial Narrow"/>
                <w:sz w:val="24"/>
              </w:rPr>
              <w:t>intolerancie a odsudzovania,</w:t>
            </w:r>
          </w:p>
          <w:p w:rsidR="00F67651" w:rsidRPr="005964DC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naplánovať si pomoc núdznym,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651" w:rsidRPr="00E07E14" w:rsidRDefault="00BC4425" w:rsidP="00E07E1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 w:rsidRPr="00E07E14">
              <w:rPr>
                <w:rFonts w:ascii="Arial Narrow" w:hAnsi="Arial Narrow"/>
                <w:i/>
                <w:sz w:val="24"/>
              </w:rPr>
              <w:lastRenderedPageBreak/>
              <w:t>Obchod s</w:t>
            </w:r>
            <w:r w:rsidR="0042182D">
              <w:rPr>
                <w:rFonts w:ascii="Arial Narrow" w:hAnsi="Arial Narrow"/>
                <w:i/>
                <w:sz w:val="24"/>
              </w:rPr>
              <w:t> </w:t>
            </w:r>
            <w:r w:rsidRPr="00E07E14">
              <w:rPr>
                <w:rFonts w:ascii="Arial Narrow" w:hAnsi="Arial Narrow"/>
                <w:i/>
                <w:sz w:val="24"/>
              </w:rPr>
              <w:t>ľuďmi</w:t>
            </w:r>
          </w:p>
          <w:p w:rsidR="00BC4425" w:rsidRDefault="00BC4425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Starostlivosť o chorých v cirkvi (domov služieb...)</w:t>
            </w:r>
          </w:p>
          <w:p w:rsidR="00BC4425" w:rsidRPr="00FE5242" w:rsidRDefault="00BC4425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Duchovná správa vo väzniciach, v ozbrojených silách...</w:t>
            </w:r>
          </w:p>
        </w:tc>
      </w:tr>
      <w:tr w:rsidR="00F67651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651" w:rsidRPr="00C946D1" w:rsidRDefault="003B38D3" w:rsidP="001F1606">
            <w:pPr>
              <w:rPr>
                <w:rFonts w:ascii="Arial Narrow" w:hAnsi="Arial Narrow"/>
                <w:b/>
                <w:sz w:val="24"/>
              </w:rPr>
            </w:pPr>
            <w:r w:rsidRPr="00C946D1">
              <w:rPr>
                <w:rFonts w:ascii="Arial Narrow" w:hAnsi="Arial Narrow"/>
                <w:b/>
                <w:sz w:val="24"/>
              </w:rPr>
              <w:lastRenderedPageBreak/>
              <w:t>Dôstojnosť a výkon človeka</w:t>
            </w:r>
            <w:r w:rsidR="00793E61" w:rsidRPr="00C946D1">
              <w:rPr>
                <w:rFonts w:ascii="Arial Narrow" w:hAnsi="Arial Narrow"/>
                <w:b/>
                <w:sz w:val="24"/>
              </w:rPr>
              <w:t xml:space="preserve"> (</w:t>
            </w:r>
            <w:r w:rsidR="00C946D1">
              <w:rPr>
                <w:rFonts w:ascii="Arial Narrow" w:hAnsi="Arial Narrow"/>
                <w:b/>
                <w:sz w:val="24"/>
              </w:rPr>
              <w:t>9</w:t>
            </w:r>
            <w:r w:rsidR="00793E61" w:rsidRPr="00C946D1">
              <w:rPr>
                <w:rFonts w:ascii="Arial Narrow" w:hAnsi="Arial Narrow"/>
                <w:b/>
                <w:sz w:val="24"/>
              </w:rPr>
              <w:t>)</w:t>
            </w:r>
          </w:p>
          <w:p w:rsidR="00BC4425" w:rsidRDefault="00BC4425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19. „Mať“, alebo „byť“</w:t>
            </w:r>
          </w:p>
          <w:p w:rsidR="00BC4425" w:rsidRDefault="00BC4425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20. Hodnota ľudskej práce</w:t>
            </w:r>
          </w:p>
          <w:p w:rsidR="00BC4425" w:rsidRDefault="00BC4425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21. Sociálny rozmer pomoci v štáte</w:t>
            </w:r>
          </w:p>
          <w:p w:rsidR="00BC4425" w:rsidRDefault="00BC4425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22. Sociálny rozmer pomoci v cirkvi</w:t>
            </w:r>
          </w:p>
          <w:p w:rsidR="00BC4425" w:rsidRDefault="00BC4425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23. Zachovávanie 7. a 10. Božieho príkazu</w:t>
            </w:r>
          </w:p>
          <w:p w:rsidR="00BC4425" w:rsidRDefault="00BC4425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24. Podobenstvo o milosrdnom Samaritánovi</w:t>
            </w:r>
          </w:p>
          <w:p w:rsidR="00BC4425" w:rsidRDefault="00BC4425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25. sv. Faustína </w:t>
            </w:r>
            <w:r w:rsidR="00C946D1">
              <w:rPr>
                <w:rFonts w:ascii="Arial Narrow" w:hAnsi="Arial Narrow"/>
                <w:sz w:val="24"/>
              </w:rPr>
              <w:t xml:space="preserve">Kowalská </w:t>
            </w:r>
            <w:r>
              <w:rPr>
                <w:rFonts w:ascii="Arial Narrow" w:hAnsi="Arial Narrow"/>
                <w:sz w:val="24"/>
              </w:rPr>
              <w:t>– sprostredkovateľka Božieho milosrdenstva</w:t>
            </w:r>
          </w:p>
          <w:p w:rsidR="00BC4425" w:rsidRDefault="00BC4425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26. Kongregácie </w:t>
            </w:r>
            <w:r w:rsidR="00C946D1">
              <w:rPr>
                <w:rFonts w:ascii="Arial Narrow" w:hAnsi="Arial Narrow"/>
                <w:sz w:val="24"/>
              </w:rPr>
              <w:t>starajúce sa o chorých, biednych</w:t>
            </w:r>
          </w:p>
          <w:p w:rsidR="00C946D1" w:rsidRDefault="00C946D1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27. Sviatosť pomazania chorých - prijatie v rodine</w:t>
            </w:r>
          </w:p>
          <w:p w:rsidR="00BC4425" w:rsidRDefault="00BC4425" w:rsidP="001F1606">
            <w:pPr>
              <w:rPr>
                <w:rFonts w:ascii="Arial Narrow" w:hAnsi="Arial Narrow"/>
                <w:sz w:val="24"/>
              </w:rPr>
            </w:pPr>
          </w:p>
          <w:p w:rsidR="00B42B4A" w:rsidRDefault="00B42B4A" w:rsidP="001F160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„mať“, alebo “byť“</w:t>
            </w:r>
          </w:p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hodnota ľudskej práce a dôstojnosť človeka,</w:t>
            </w:r>
          </w:p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Cirkev slabých (etika chudoby a milosrdenstva, základné princípy</w:t>
            </w:r>
          </w:p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sociálnej náuky Cirkvi)</w:t>
            </w:r>
          </w:p>
          <w:p w:rsidR="00F67651" w:rsidRPr="00794944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utrpenie – sviatosť pomazania chorých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8D3" w:rsidRPr="003B38D3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vymenovať dôsledky posudzovania hodnoty človeka na základe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3B38D3">
              <w:rPr>
                <w:rFonts w:ascii="Arial Narrow" w:hAnsi="Arial Narrow" w:cs="Arial Narrow"/>
                <w:sz w:val="24"/>
              </w:rPr>
              <w:t>iba jeho výkonu,</w:t>
            </w:r>
          </w:p>
          <w:p w:rsidR="003B38D3" w:rsidRPr="003B38D3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porovnať Ježišov zákon lásky so sociálnymi zákonmi modernej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3B38D3">
              <w:rPr>
                <w:rFonts w:ascii="Arial Narrow" w:hAnsi="Arial Narrow" w:cs="Arial Narrow"/>
                <w:sz w:val="24"/>
              </w:rPr>
              <w:t>spoločnosti,</w:t>
            </w:r>
          </w:p>
          <w:p w:rsidR="003B38D3" w:rsidRPr="003B38D3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diskutovať o zachovávaní a nerešpektovaní 7. a 10. Božieho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3B38D3">
              <w:rPr>
                <w:rFonts w:ascii="Arial Narrow" w:hAnsi="Arial Narrow" w:cs="Arial Narrow"/>
                <w:sz w:val="24"/>
              </w:rPr>
              <w:t>prikázania,</w:t>
            </w:r>
          </w:p>
          <w:p w:rsidR="003B38D3" w:rsidRPr="003B38D3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oceniť pozitívne vzory z dejín Cirkvi, ktoré vynikali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3B38D3">
              <w:rPr>
                <w:rFonts w:ascii="Arial Narrow" w:hAnsi="Arial Narrow" w:cs="Arial Narrow"/>
                <w:sz w:val="24"/>
              </w:rPr>
              <w:t>milosrdenstvom,</w:t>
            </w:r>
          </w:p>
          <w:p w:rsidR="00F67651" w:rsidRPr="00B96D5A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poukázať na význam prijatia sviatosti pomazania chorých,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651" w:rsidRDefault="004F70A5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Bohatstvo a chudoba sveta</w:t>
            </w:r>
          </w:p>
          <w:p w:rsidR="00CA3D10" w:rsidRDefault="00CA3D1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Pomoc chudobným </w:t>
            </w:r>
          </w:p>
          <w:p w:rsidR="00CA3D10" w:rsidRDefault="00CA3D1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Maják nádeje – potravinové zbierky pre chudobných</w:t>
            </w:r>
          </w:p>
          <w:p w:rsidR="00CA3D10" w:rsidRDefault="00CA3D1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Projekt pomoc cirkvi v chudobných oblastiach sveta</w:t>
            </w:r>
          </w:p>
          <w:p w:rsidR="00CA3D10" w:rsidRDefault="00CA3D1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Viem sa zrieknuť nadbytku – konkrétny skutok pomoci</w:t>
            </w:r>
          </w:p>
        </w:tc>
      </w:tr>
      <w:tr w:rsidR="00F67651" w:rsidTr="001F1606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651" w:rsidRPr="00BD75F9" w:rsidRDefault="003B38D3" w:rsidP="001F1606">
            <w:pPr>
              <w:rPr>
                <w:rFonts w:ascii="Arial Narrow" w:hAnsi="Arial Narrow"/>
                <w:b/>
                <w:sz w:val="24"/>
              </w:rPr>
            </w:pPr>
            <w:r w:rsidRPr="00BD75F9">
              <w:rPr>
                <w:rFonts w:ascii="Arial Narrow" w:hAnsi="Arial Narrow"/>
                <w:b/>
                <w:sz w:val="24"/>
              </w:rPr>
              <w:t>Kultúra života</w:t>
            </w:r>
            <w:r w:rsidR="00793E61" w:rsidRPr="00BD75F9">
              <w:rPr>
                <w:rFonts w:ascii="Arial Narrow" w:hAnsi="Arial Narrow"/>
                <w:b/>
                <w:sz w:val="24"/>
              </w:rPr>
              <w:t xml:space="preserve"> (</w:t>
            </w:r>
            <w:r w:rsidR="00BD75F9" w:rsidRPr="00BD75F9">
              <w:rPr>
                <w:rFonts w:ascii="Arial Narrow" w:hAnsi="Arial Narrow"/>
                <w:b/>
                <w:sz w:val="24"/>
              </w:rPr>
              <w:t>6</w:t>
            </w:r>
            <w:r w:rsidR="00793E61" w:rsidRPr="00BD75F9">
              <w:rPr>
                <w:rFonts w:ascii="Arial Narrow" w:hAnsi="Arial Narrow"/>
                <w:b/>
                <w:sz w:val="24"/>
              </w:rPr>
              <w:t>)</w:t>
            </w:r>
          </w:p>
          <w:p w:rsidR="00C946D1" w:rsidRDefault="00C946D1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28. Kultúrny rozmer spoločnosti</w:t>
            </w:r>
          </w:p>
          <w:p w:rsidR="00C946D1" w:rsidRDefault="00C946D1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29. Prínos kresťanstva pre súčasnú kultúru</w:t>
            </w:r>
          </w:p>
          <w:p w:rsidR="00C946D1" w:rsidRDefault="00C946D1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30. Hodnota života od počatia po prirodzenú smrť</w:t>
            </w:r>
          </w:p>
          <w:p w:rsidR="00C946D1" w:rsidRDefault="00C946D1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31. </w:t>
            </w:r>
            <w:r w:rsidR="00BD75F9">
              <w:rPr>
                <w:rFonts w:ascii="Arial Narrow" w:hAnsi="Arial Narrow"/>
                <w:sz w:val="24"/>
              </w:rPr>
              <w:t>Dôležitosť 5. Božieho príkazu pre celú spoločnosť</w:t>
            </w:r>
          </w:p>
          <w:p w:rsidR="00BD75F9" w:rsidRDefault="00BD75F9" w:rsidP="001F16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32. Byť solidárny – solidarita v Cirkvi</w:t>
            </w:r>
          </w:p>
          <w:p w:rsidR="00BD75F9" w:rsidRDefault="00FE12CB" w:rsidP="00BD75F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33. Adolph Kolping</w:t>
            </w:r>
            <w:r w:rsidR="00BD75F9">
              <w:rPr>
                <w:rFonts w:ascii="Arial Narrow" w:hAnsi="Arial Narrow"/>
                <w:sz w:val="24"/>
              </w:rPr>
              <w:t xml:space="preserve"> a jeho dielo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kultúra – rozvoj človeka a ľudskej spoločnosti</w:t>
            </w:r>
          </w:p>
          <w:p w:rsidR="003B38D3" w:rsidRPr="003B38D3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hodnoty kultúry života a kultúry smrti</w:t>
            </w:r>
          </w:p>
          <w:p w:rsidR="00F67651" w:rsidRPr="00794944" w:rsidRDefault="003B38D3" w:rsidP="003B38D3">
            <w:pPr>
              <w:rPr>
                <w:rFonts w:ascii="Arial Narrow" w:hAnsi="Arial Narrow"/>
                <w:sz w:val="24"/>
              </w:rPr>
            </w:pPr>
            <w:r w:rsidRPr="003B38D3">
              <w:rPr>
                <w:rFonts w:ascii="Arial Narrow" w:hAnsi="Arial Narrow"/>
                <w:sz w:val="24"/>
              </w:rPr>
              <w:t>ľudskosť – kresťanský postoj ku kultúre života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8D3" w:rsidRPr="00793E61" w:rsidRDefault="003B38D3" w:rsidP="00793E61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zdôvodniť hodnotu každého človeka od počatia až po prirodzenú</w:t>
            </w:r>
            <w:r w:rsidR="00793E61">
              <w:rPr>
                <w:rFonts w:ascii="Arial Narrow" w:hAnsi="Arial Narrow" w:cs="Arial Narrow"/>
                <w:sz w:val="24"/>
              </w:rPr>
              <w:t xml:space="preserve"> </w:t>
            </w:r>
            <w:r w:rsidRPr="00793E61">
              <w:rPr>
                <w:rFonts w:ascii="Arial Narrow" w:hAnsi="Arial Narrow" w:cs="Arial Narrow"/>
                <w:sz w:val="24"/>
              </w:rPr>
              <w:t>smrť,</w:t>
            </w:r>
          </w:p>
          <w:p w:rsidR="003B38D3" w:rsidRPr="003B38D3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podporiť prínos kresťanských hodnôt pre súčasnú kultúru,</w:t>
            </w:r>
          </w:p>
          <w:p w:rsidR="003B38D3" w:rsidRPr="003B38D3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poukázať na význam 5. Božieho prikázania pre celú spoločnosť,</w:t>
            </w:r>
          </w:p>
          <w:p w:rsidR="00F67651" w:rsidRPr="00B96D5A" w:rsidRDefault="003B38D3" w:rsidP="003B38D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3B38D3">
              <w:rPr>
                <w:rFonts w:ascii="Arial Narrow" w:hAnsi="Arial Narrow" w:cs="Arial Narrow"/>
                <w:sz w:val="24"/>
              </w:rPr>
              <w:t>diskutovať o dôležitosti spoločného dobra a solidarity.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D10" w:rsidRDefault="004F70A5" w:rsidP="004F70A5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Prenatálny vývin</w:t>
            </w:r>
          </w:p>
          <w:p w:rsidR="004F70A5" w:rsidRPr="004F70A5" w:rsidRDefault="004F70A5" w:rsidP="004F70A5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Eutanázia</w:t>
            </w:r>
          </w:p>
          <w:p w:rsidR="00CA3D10" w:rsidRDefault="00CA3D1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Dieťa je dar, nie problém – projekt (modlitby za nenarodené deti, za matky, ktoré chcú ísť na potrat....)</w:t>
            </w:r>
          </w:p>
          <w:p w:rsidR="00CA3D10" w:rsidRDefault="00CA3D1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Starí a trpiaci ľudia sú svedectvom Božej milosti, nie príťažou – projekt (návšteva chorých v starobinci, modlitby </w:t>
            </w:r>
            <w:r>
              <w:rPr>
                <w:rFonts w:ascii="Arial Narrow" w:hAnsi="Arial Narrow"/>
                <w:i/>
                <w:sz w:val="24"/>
              </w:rPr>
              <w:lastRenderedPageBreak/>
              <w:t>za chorých a trpiacich...)</w:t>
            </w:r>
          </w:p>
          <w:p w:rsidR="00CA3D10" w:rsidRDefault="00CA3D10" w:rsidP="001F1606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Porušenie 5. Božieho príkazu (výsmech, nadávanie</w:t>
            </w:r>
            <w:r w:rsidR="004F70A5">
              <w:rPr>
                <w:rFonts w:ascii="Arial Narrow" w:hAnsi="Arial Narrow"/>
                <w:i/>
                <w:sz w:val="24"/>
              </w:rPr>
              <w:t>, šikanovanie, sebapoškodzovanie, fajčenie, závislosti...)</w:t>
            </w:r>
          </w:p>
        </w:tc>
      </w:tr>
    </w:tbl>
    <w:p w:rsidR="00BD75F9" w:rsidRDefault="00BD75F9" w:rsidP="00545B7D">
      <w:pPr>
        <w:spacing w:after="0"/>
        <w:rPr>
          <w:rFonts w:ascii="Arial Narrow" w:hAnsi="Arial Narrow"/>
          <w:sz w:val="24"/>
        </w:rPr>
        <w:sectPr w:rsidR="00BD75F9" w:rsidSect="00794944">
          <w:headerReference w:type="default" r:id="rId11"/>
          <w:pgSz w:w="16838" w:h="11906" w:orient="landscape"/>
          <w:pgMar w:top="1702" w:right="1417" w:bottom="1417" w:left="1417" w:header="708" w:footer="708" w:gutter="0"/>
          <w:cols w:space="708"/>
          <w:docGrid w:linePitch="360"/>
        </w:sectPr>
      </w:pPr>
    </w:p>
    <w:p w:rsidR="00BD75F9" w:rsidRDefault="00BD75F9" w:rsidP="00BD75F9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OBSAH VZDELÁVANIA</w:t>
      </w:r>
    </w:p>
    <w:tbl>
      <w:tblPr>
        <w:tblStyle w:val="Mriekatabuky"/>
        <w:tblW w:w="0" w:type="auto"/>
        <w:tblLook w:val="04A0"/>
      </w:tblPr>
      <w:tblGrid>
        <w:gridCol w:w="3651"/>
        <w:gridCol w:w="3645"/>
        <w:gridCol w:w="3710"/>
        <w:gridCol w:w="3214"/>
      </w:tblGrid>
      <w:tr w:rsidR="00BD75F9" w:rsidTr="00CA3D10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9" w:rsidRDefault="00BD75F9" w:rsidP="00CA3D1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Názov tematického celku vrátane tém</w:t>
            </w:r>
            <w:r w:rsidR="002217A3">
              <w:rPr>
                <w:rFonts w:ascii="Arial Narrow" w:hAnsi="Arial Narrow"/>
                <w:b/>
                <w:sz w:val="24"/>
              </w:rPr>
              <w:t xml:space="preserve"> – základné učivo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9" w:rsidRDefault="00BD75F9" w:rsidP="00CA3D1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Obsahový štandard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9" w:rsidRDefault="00BD75F9" w:rsidP="00CA3D1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Výkonový štandard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9" w:rsidRDefault="00BD75F9" w:rsidP="00CA3D1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Návrh na prehlbujúce učivo</w:t>
            </w:r>
          </w:p>
        </w:tc>
      </w:tr>
      <w:tr w:rsidR="00BD75F9" w:rsidTr="00CA3D10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9" w:rsidRPr="002F29AC" w:rsidRDefault="006A67AB" w:rsidP="00CA3D10">
            <w:pPr>
              <w:rPr>
                <w:rFonts w:ascii="Arial Narrow" w:hAnsi="Arial Narrow"/>
                <w:b/>
                <w:sz w:val="24"/>
              </w:rPr>
            </w:pPr>
            <w:r w:rsidRPr="002F29AC">
              <w:rPr>
                <w:rFonts w:ascii="Arial Narrow" w:hAnsi="Arial Narrow"/>
                <w:b/>
                <w:sz w:val="24"/>
              </w:rPr>
              <w:t>Zodpovednosť (</w:t>
            </w:r>
            <w:r w:rsidR="002F29AC" w:rsidRPr="002F29AC">
              <w:rPr>
                <w:rFonts w:ascii="Arial Narrow" w:hAnsi="Arial Narrow"/>
                <w:b/>
                <w:sz w:val="24"/>
              </w:rPr>
              <w:t>3</w:t>
            </w:r>
            <w:r w:rsidRPr="002F29AC">
              <w:rPr>
                <w:rFonts w:ascii="Arial Narrow" w:hAnsi="Arial Narrow"/>
                <w:b/>
                <w:sz w:val="24"/>
              </w:rPr>
              <w:t>)</w:t>
            </w:r>
          </w:p>
          <w:p w:rsidR="004F70A5" w:rsidRDefault="002F29AC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  <w:r w:rsidR="004F70A5">
              <w:rPr>
                <w:rFonts w:ascii="Arial Narrow" w:hAnsi="Arial Narrow"/>
                <w:sz w:val="24"/>
              </w:rPr>
              <w:t>Zodpovednosť</w:t>
            </w:r>
          </w:p>
          <w:p w:rsidR="004F70A5" w:rsidRDefault="002F29AC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</w:t>
            </w:r>
            <w:r w:rsidR="004F70A5">
              <w:rPr>
                <w:rFonts w:ascii="Arial Narrow" w:hAnsi="Arial Narrow"/>
                <w:sz w:val="24"/>
              </w:rPr>
              <w:t>Podobenstvo o talentoch</w:t>
            </w:r>
          </w:p>
          <w:p w:rsidR="004F70A5" w:rsidRDefault="002F29AC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 w:rsidR="004F70A5">
              <w:rPr>
                <w:rFonts w:ascii="Arial Narrow" w:hAnsi="Arial Narrow"/>
                <w:sz w:val="24"/>
              </w:rPr>
              <w:t>Zodpovedný za vlastný život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7AB" w:rsidRPr="006A67AB" w:rsidRDefault="006A67AB" w:rsidP="006A67AB">
            <w:pPr>
              <w:rPr>
                <w:rFonts w:ascii="Arial Narrow" w:hAnsi="Arial Narrow"/>
                <w:sz w:val="24"/>
              </w:rPr>
            </w:pPr>
            <w:r w:rsidRPr="006A67AB">
              <w:rPr>
                <w:rFonts w:ascii="Arial Narrow" w:hAnsi="Arial Narrow"/>
                <w:sz w:val="24"/>
              </w:rPr>
              <w:t>zodpovednosť</w:t>
            </w:r>
          </w:p>
          <w:p w:rsidR="00BD75F9" w:rsidRPr="00794944" w:rsidRDefault="006A67AB" w:rsidP="006A67AB">
            <w:pPr>
              <w:rPr>
                <w:rFonts w:ascii="Arial Narrow" w:hAnsi="Arial Narrow"/>
                <w:sz w:val="24"/>
              </w:rPr>
            </w:pPr>
            <w:r w:rsidRPr="006A67AB">
              <w:rPr>
                <w:rFonts w:ascii="Arial Narrow" w:hAnsi="Arial Narrow"/>
                <w:sz w:val="24"/>
              </w:rPr>
              <w:t>život – pozvanie k</w:t>
            </w:r>
            <w:r w:rsidR="002F29AC">
              <w:rPr>
                <w:rFonts w:ascii="Arial Narrow" w:hAnsi="Arial Narrow"/>
                <w:sz w:val="24"/>
              </w:rPr>
              <w:t> </w:t>
            </w:r>
            <w:r w:rsidRPr="006A67AB">
              <w:rPr>
                <w:rFonts w:ascii="Arial Narrow" w:hAnsi="Arial Narrow"/>
                <w:sz w:val="24"/>
              </w:rPr>
              <w:t>zodpovednosti (podobenstvo o</w:t>
            </w:r>
            <w:r w:rsidR="002F29AC">
              <w:rPr>
                <w:rFonts w:ascii="Arial Narrow" w:hAnsi="Arial Narrow"/>
                <w:sz w:val="24"/>
              </w:rPr>
              <w:t> </w:t>
            </w:r>
            <w:r w:rsidRPr="006A67AB">
              <w:rPr>
                <w:rFonts w:ascii="Arial Narrow" w:hAnsi="Arial Narrow"/>
                <w:sz w:val="24"/>
              </w:rPr>
              <w:t>talentoch)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7AB" w:rsidRPr="006A67AB" w:rsidRDefault="006A67AB" w:rsidP="006A67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6A67AB">
              <w:rPr>
                <w:rFonts w:ascii="Arial Narrow" w:hAnsi="Arial Narrow" w:cs="Calibri"/>
                <w:sz w:val="24"/>
              </w:rPr>
              <w:t>vysvetliť etymológiu pojmu „zodpovednosť“,</w:t>
            </w:r>
          </w:p>
          <w:p w:rsidR="006A67AB" w:rsidRPr="006A67AB" w:rsidRDefault="006A67AB" w:rsidP="006A67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6A67AB">
              <w:rPr>
                <w:rFonts w:ascii="Arial Narrow" w:hAnsi="Arial Narrow" w:cs="Arial Narrow"/>
                <w:sz w:val="24"/>
              </w:rPr>
              <w:t>dať do</w:t>
            </w:r>
            <w:r w:rsidRPr="006A67AB">
              <w:rPr>
                <w:rFonts w:ascii="Arial Narrow" w:hAnsi="Arial Narrow" w:cs="Calibri"/>
                <w:sz w:val="24"/>
              </w:rPr>
              <w:t xml:space="preserve"> súvislosti podobenstvo o</w:t>
            </w:r>
            <w:r w:rsidR="002F29AC">
              <w:rPr>
                <w:rFonts w:ascii="Arial Narrow" w:hAnsi="Arial Narrow" w:cs="Calibri"/>
                <w:sz w:val="24"/>
              </w:rPr>
              <w:t> </w:t>
            </w:r>
            <w:r w:rsidRPr="006A67AB">
              <w:rPr>
                <w:rFonts w:ascii="Arial Narrow" w:hAnsi="Arial Narrow" w:cs="Calibri"/>
                <w:sz w:val="24"/>
              </w:rPr>
              <w:t>talentoch s</w:t>
            </w:r>
            <w:r w:rsidR="002F29AC">
              <w:rPr>
                <w:rFonts w:ascii="Arial Narrow" w:hAnsi="Arial Narrow" w:cs="Calibri"/>
                <w:sz w:val="24"/>
              </w:rPr>
              <w:t> </w:t>
            </w:r>
            <w:r w:rsidRPr="006A67AB">
              <w:rPr>
                <w:rFonts w:ascii="Arial Narrow" w:hAnsi="Arial Narrow" w:cs="Calibri"/>
                <w:sz w:val="24"/>
              </w:rPr>
              <w:t>pojmom</w:t>
            </w:r>
            <w:r>
              <w:rPr>
                <w:rFonts w:ascii="Arial Narrow" w:hAnsi="Arial Narrow" w:cs="Calibri"/>
                <w:sz w:val="24"/>
              </w:rPr>
              <w:t xml:space="preserve"> </w:t>
            </w:r>
            <w:r w:rsidRPr="006A67AB">
              <w:rPr>
                <w:rFonts w:ascii="Arial Narrow" w:hAnsi="Arial Narrow" w:cs="Calibri"/>
                <w:sz w:val="24"/>
              </w:rPr>
              <w:t>zodpovednosť,</w:t>
            </w:r>
          </w:p>
          <w:p w:rsidR="00BD75F9" w:rsidRPr="002F7822" w:rsidRDefault="006A67AB" w:rsidP="006A67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6A67AB">
              <w:rPr>
                <w:rFonts w:ascii="Arial Narrow" w:hAnsi="Arial Narrow" w:cs="Arial Narrow"/>
                <w:sz w:val="24"/>
              </w:rPr>
              <w:t>formulovať dôvody osobnej zodpovednosti za svoj život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9" w:rsidRDefault="00B157A5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Zodpovednosť za kresťanský spôsob života</w:t>
            </w:r>
          </w:p>
          <w:p w:rsidR="00B157A5" w:rsidRDefault="00B157A5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Rozvíjanie talentov</w:t>
            </w:r>
          </w:p>
        </w:tc>
      </w:tr>
      <w:tr w:rsidR="00BD75F9" w:rsidTr="00CA3D10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9" w:rsidRPr="002F29AC" w:rsidRDefault="006A67AB" w:rsidP="00CA3D10">
            <w:pPr>
              <w:rPr>
                <w:rFonts w:ascii="Arial Narrow" w:hAnsi="Arial Narrow"/>
                <w:b/>
                <w:sz w:val="24"/>
              </w:rPr>
            </w:pPr>
            <w:r w:rsidRPr="002F29AC">
              <w:rPr>
                <w:rFonts w:ascii="Arial Narrow" w:hAnsi="Arial Narrow"/>
                <w:b/>
                <w:sz w:val="24"/>
              </w:rPr>
              <w:t>Zodpovednosť za seba (</w:t>
            </w:r>
            <w:r w:rsidR="002F29AC">
              <w:rPr>
                <w:rFonts w:ascii="Arial Narrow" w:hAnsi="Arial Narrow"/>
                <w:b/>
                <w:sz w:val="24"/>
              </w:rPr>
              <w:t>7</w:t>
            </w:r>
            <w:r w:rsidRPr="002F29AC">
              <w:rPr>
                <w:rFonts w:ascii="Arial Narrow" w:hAnsi="Arial Narrow"/>
                <w:b/>
                <w:sz w:val="24"/>
              </w:rPr>
              <w:t>)</w:t>
            </w:r>
          </w:p>
          <w:p w:rsidR="004F70A5" w:rsidRDefault="002F29AC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 Osobnostný rozvoj</w:t>
            </w:r>
          </w:p>
          <w:p w:rsidR="002F29AC" w:rsidRDefault="002F29AC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 Potreba životných vzorov</w:t>
            </w:r>
          </w:p>
          <w:p w:rsidR="002F29AC" w:rsidRDefault="002F29AC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 Imitovanie vzorov</w:t>
            </w:r>
          </w:p>
          <w:p w:rsidR="002F29AC" w:rsidRDefault="002F29AC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 Ježiš je môj vzor</w:t>
            </w:r>
          </w:p>
          <w:p w:rsidR="002F29AC" w:rsidRDefault="002F29AC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 Byť ako... (príklady svätých)</w:t>
            </w:r>
          </w:p>
          <w:p w:rsidR="002F29AC" w:rsidRDefault="002F29AC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 Životný štýl</w:t>
            </w:r>
          </w:p>
          <w:p w:rsidR="002F29AC" w:rsidRDefault="002F29AC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10. Kresťanský životný štýl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7AB" w:rsidRPr="006A67AB" w:rsidRDefault="006A67AB" w:rsidP="006A67AB">
            <w:pPr>
              <w:rPr>
                <w:rFonts w:ascii="Arial Narrow" w:hAnsi="Arial Narrow"/>
                <w:sz w:val="24"/>
              </w:rPr>
            </w:pPr>
            <w:r w:rsidRPr="006A67AB">
              <w:rPr>
                <w:rFonts w:ascii="Arial Narrow" w:hAnsi="Arial Narrow"/>
                <w:sz w:val="24"/>
              </w:rPr>
              <w:t>osobnostný rozvoj (sebaocenenie a prijatie)</w:t>
            </w:r>
          </w:p>
          <w:p w:rsidR="006A67AB" w:rsidRPr="006A67AB" w:rsidRDefault="006A67AB" w:rsidP="006A67AB">
            <w:pPr>
              <w:rPr>
                <w:rFonts w:ascii="Arial Narrow" w:hAnsi="Arial Narrow"/>
                <w:sz w:val="24"/>
              </w:rPr>
            </w:pPr>
            <w:r w:rsidRPr="006A67AB">
              <w:rPr>
                <w:rFonts w:ascii="Arial Narrow" w:hAnsi="Arial Narrow"/>
                <w:sz w:val="24"/>
              </w:rPr>
              <w:t>potreba životných vzorov</w:t>
            </w:r>
          </w:p>
          <w:p w:rsidR="006A67AB" w:rsidRPr="006A67AB" w:rsidRDefault="006A67AB" w:rsidP="006A67AB">
            <w:pPr>
              <w:rPr>
                <w:rFonts w:ascii="Arial Narrow" w:hAnsi="Arial Narrow"/>
                <w:sz w:val="24"/>
              </w:rPr>
            </w:pPr>
            <w:r w:rsidRPr="006A67AB">
              <w:rPr>
                <w:rFonts w:ascii="Arial Narrow" w:hAnsi="Arial Narrow"/>
                <w:sz w:val="24"/>
              </w:rPr>
              <w:t>korekcia mediálnych vzorov (imitovanie vzorov)</w:t>
            </w:r>
          </w:p>
          <w:p w:rsidR="006A67AB" w:rsidRPr="006A67AB" w:rsidRDefault="006A67AB" w:rsidP="006A67AB">
            <w:pPr>
              <w:rPr>
                <w:rFonts w:ascii="Arial Narrow" w:hAnsi="Arial Narrow"/>
                <w:sz w:val="24"/>
              </w:rPr>
            </w:pPr>
            <w:r w:rsidRPr="006A67AB">
              <w:rPr>
                <w:rFonts w:ascii="Arial Narrow" w:hAnsi="Arial Narrow"/>
                <w:sz w:val="24"/>
              </w:rPr>
              <w:t>výzva k hľadaniu a odkrývanie životného zmyslu</w:t>
            </w:r>
          </w:p>
          <w:p w:rsidR="006A67AB" w:rsidRPr="006A67AB" w:rsidRDefault="006A67AB" w:rsidP="006A67AB">
            <w:pPr>
              <w:rPr>
                <w:rFonts w:ascii="Arial Narrow" w:hAnsi="Arial Narrow"/>
                <w:sz w:val="24"/>
              </w:rPr>
            </w:pPr>
            <w:r w:rsidRPr="006A67AB">
              <w:rPr>
                <w:rFonts w:ascii="Arial Narrow" w:hAnsi="Arial Narrow"/>
                <w:sz w:val="24"/>
              </w:rPr>
              <w:t>Ježiš ako vzor (Ježiš ako človek, Ježiš ako Boží Syn)</w:t>
            </w:r>
          </w:p>
          <w:p w:rsidR="00BD75F9" w:rsidRPr="00794944" w:rsidRDefault="006A67AB" w:rsidP="006A67AB">
            <w:pPr>
              <w:rPr>
                <w:rFonts w:ascii="Arial Narrow" w:hAnsi="Arial Narrow"/>
                <w:sz w:val="24"/>
              </w:rPr>
            </w:pPr>
            <w:r w:rsidRPr="006A67AB">
              <w:rPr>
                <w:rFonts w:ascii="Arial Narrow" w:hAnsi="Arial Narrow"/>
                <w:sz w:val="24"/>
              </w:rPr>
              <w:t>ponuka kresťanských vzorov (Jn1,35-39)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7AB" w:rsidRPr="006A67AB" w:rsidRDefault="006A67AB" w:rsidP="006A67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A67AB">
              <w:rPr>
                <w:rFonts w:ascii="Arial Narrow" w:hAnsi="Arial Narrow" w:cs="Arial Narrow"/>
                <w:sz w:val="24"/>
              </w:rPr>
              <w:t>konfrontovať sa s potrebou životných vzorov,</w:t>
            </w:r>
          </w:p>
          <w:p w:rsidR="006A67AB" w:rsidRPr="006A67AB" w:rsidRDefault="006A67AB" w:rsidP="006A67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A67AB">
              <w:rPr>
                <w:rFonts w:ascii="Arial Narrow" w:hAnsi="Arial Narrow" w:cs="Arial Narrow"/>
                <w:sz w:val="24"/>
              </w:rPr>
              <w:t>analyzovať kriticky mediálne ponuky,</w:t>
            </w:r>
          </w:p>
          <w:p w:rsidR="006A67AB" w:rsidRPr="006A67AB" w:rsidRDefault="006A67AB" w:rsidP="006A67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A67AB">
              <w:rPr>
                <w:rFonts w:ascii="Arial Narrow" w:hAnsi="Arial Narrow" w:cs="Arial Narrow"/>
                <w:sz w:val="24"/>
              </w:rPr>
              <w:t>analyzovať pozitívne a negatívne vzory a ich vplyv na svoj život,</w:t>
            </w:r>
          </w:p>
          <w:p w:rsidR="006A67AB" w:rsidRPr="006A67AB" w:rsidRDefault="006A67AB" w:rsidP="006A67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A67AB">
              <w:rPr>
                <w:rFonts w:ascii="Arial Narrow" w:hAnsi="Arial Narrow" w:cs="Arial Narrow"/>
                <w:sz w:val="24"/>
              </w:rPr>
              <w:t>vnímať sebaprijatie a sebaocenenie ako podmienku osobnostného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6A67AB">
              <w:rPr>
                <w:rFonts w:ascii="Arial Narrow" w:hAnsi="Arial Narrow" w:cs="Arial Narrow"/>
                <w:sz w:val="24"/>
              </w:rPr>
              <w:t>rozvoja,</w:t>
            </w:r>
          </w:p>
          <w:p w:rsidR="006A67AB" w:rsidRPr="006A67AB" w:rsidRDefault="006A67AB" w:rsidP="006A67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A67AB">
              <w:rPr>
                <w:rFonts w:ascii="Arial Narrow" w:hAnsi="Arial Narrow" w:cs="Arial Narrow"/>
                <w:sz w:val="24"/>
              </w:rPr>
              <w:t>oceniť ponuku nasledovania Ježiša Krista ako životného vzoru,</w:t>
            </w:r>
          </w:p>
          <w:p w:rsidR="00BD75F9" w:rsidRPr="00794944" w:rsidRDefault="006A67AB" w:rsidP="006A67AB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6A67AB">
              <w:rPr>
                <w:rFonts w:ascii="Arial Narrow" w:hAnsi="Arial Narrow" w:cs="Arial Narrow"/>
                <w:sz w:val="24"/>
              </w:rPr>
              <w:t>diskutovať o súčasných kresťanských vzoroch,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9" w:rsidRDefault="00B157A5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Čím chcem byť – príprava na budúce povolanie</w:t>
            </w:r>
          </w:p>
          <w:p w:rsidR="00B157A5" w:rsidRDefault="00B157A5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Akým chcem byť kresťanom</w:t>
            </w:r>
          </w:p>
          <w:p w:rsidR="00B157A5" w:rsidRDefault="00B157A5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Chcel by som byť vzorom?</w:t>
            </w:r>
          </w:p>
          <w:p w:rsidR="00B157A5" w:rsidRPr="00B157A5" w:rsidRDefault="00B157A5" w:rsidP="00B157A5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Prezentácia vybraného svätca – projekt </w:t>
            </w:r>
          </w:p>
        </w:tc>
      </w:tr>
      <w:tr w:rsidR="00BD75F9" w:rsidTr="00CA3D10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9" w:rsidRPr="00751D23" w:rsidRDefault="00435343" w:rsidP="00CA3D10">
            <w:pPr>
              <w:rPr>
                <w:rFonts w:ascii="Arial Narrow" w:hAnsi="Arial Narrow"/>
                <w:b/>
                <w:sz w:val="24"/>
              </w:rPr>
            </w:pPr>
            <w:r w:rsidRPr="00751D23">
              <w:rPr>
                <w:rFonts w:ascii="Arial Narrow" w:hAnsi="Arial Narrow"/>
                <w:b/>
                <w:sz w:val="24"/>
              </w:rPr>
              <w:t>Zodpovednosť za svoju vieru (</w:t>
            </w:r>
            <w:r w:rsidR="00751D23" w:rsidRPr="00751D23">
              <w:rPr>
                <w:rFonts w:ascii="Arial Narrow" w:hAnsi="Arial Narrow"/>
                <w:b/>
                <w:sz w:val="24"/>
              </w:rPr>
              <w:t>7</w:t>
            </w:r>
            <w:r w:rsidRPr="00751D23">
              <w:rPr>
                <w:rFonts w:ascii="Arial Narrow" w:hAnsi="Arial Narrow"/>
                <w:b/>
                <w:sz w:val="24"/>
              </w:rPr>
              <w:t>)</w:t>
            </w:r>
          </w:p>
          <w:p w:rsidR="002F29AC" w:rsidRDefault="002F29AC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11. Verím?</w:t>
            </w:r>
          </w:p>
          <w:p w:rsidR="002F29AC" w:rsidRDefault="002F29AC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12. Komu </w:t>
            </w:r>
            <w:r w:rsidR="00FE12CB">
              <w:rPr>
                <w:rFonts w:ascii="Arial Narrow" w:hAnsi="Arial Narrow"/>
                <w:sz w:val="24"/>
              </w:rPr>
              <w:t xml:space="preserve">alebo čomu </w:t>
            </w:r>
            <w:r>
              <w:rPr>
                <w:rFonts w:ascii="Arial Narrow" w:hAnsi="Arial Narrow"/>
                <w:sz w:val="24"/>
              </w:rPr>
              <w:t>verím? – 1. Božie prikázanie</w:t>
            </w:r>
          </w:p>
          <w:p w:rsidR="002F29AC" w:rsidRDefault="002F29AC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13. </w:t>
            </w:r>
            <w:r w:rsidR="00CF69C7">
              <w:rPr>
                <w:rFonts w:ascii="Arial Narrow" w:hAnsi="Arial Narrow"/>
                <w:sz w:val="24"/>
              </w:rPr>
              <w:t>Sekty a ich nebezpečenstvo</w:t>
            </w:r>
          </w:p>
          <w:p w:rsidR="00CF69C7" w:rsidRDefault="00CF69C7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14.</w:t>
            </w:r>
            <w:r w:rsidR="00FE12CB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Modlitba – Credo </w:t>
            </w:r>
          </w:p>
          <w:p w:rsidR="00CF69C7" w:rsidRDefault="00983266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15. Pravdy viery</w:t>
            </w:r>
          </w:p>
          <w:p w:rsidR="00CF69C7" w:rsidRDefault="00CF69C7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16. Druhý vatikánsky koncil</w:t>
            </w:r>
            <w:r w:rsidR="00983266">
              <w:rPr>
                <w:rFonts w:ascii="Arial Narrow" w:hAnsi="Arial Narrow"/>
                <w:sz w:val="24"/>
              </w:rPr>
              <w:t xml:space="preserve"> a jeho </w:t>
            </w:r>
            <w:r w:rsidR="00983266">
              <w:rPr>
                <w:rFonts w:ascii="Arial Narrow" w:hAnsi="Arial Narrow"/>
                <w:sz w:val="24"/>
              </w:rPr>
              <w:lastRenderedPageBreak/>
              <w:t>dokumenty</w:t>
            </w:r>
          </w:p>
          <w:p w:rsidR="00CF69C7" w:rsidRDefault="00CF69C7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17. Kresťanská zrelosť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343" w:rsidRPr="00435343" w:rsidRDefault="00435343" w:rsidP="00435343">
            <w:pPr>
              <w:rPr>
                <w:rFonts w:ascii="Arial Narrow" w:hAnsi="Arial Narrow"/>
                <w:sz w:val="24"/>
              </w:rPr>
            </w:pPr>
            <w:r w:rsidRPr="00435343">
              <w:rPr>
                <w:rFonts w:ascii="Arial Narrow" w:hAnsi="Arial Narrow"/>
                <w:sz w:val="24"/>
              </w:rPr>
              <w:lastRenderedPageBreak/>
              <w:t>prečo veriť (dôvody pre vieru, dôvody pre neveru)</w:t>
            </w:r>
          </w:p>
          <w:p w:rsidR="00435343" w:rsidRPr="00435343" w:rsidRDefault="00435343" w:rsidP="00435343">
            <w:pPr>
              <w:rPr>
                <w:rFonts w:ascii="Arial Narrow" w:hAnsi="Arial Narrow"/>
                <w:sz w:val="24"/>
              </w:rPr>
            </w:pPr>
            <w:r w:rsidRPr="00435343">
              <w:rPr>
                <w:rFonts w:ascii="Arial Narrow" w:hAnsi="Arial Narrow"/>
                <w:sz w:val="24"/>
              </w:rPr>
              <w:t>poverčivosť – nesprávna forma religiozity</w:t>
            </w:r>
          </w:p>
          <w:p w:rsidR="00435343" w:rsidRPr="00435343" w:rsidRDefault="00435343" w:rsidP="00435343">
            <w:pPr>
              <w:rPr>
                <w:rFonts w:ascii="Arial Narrow" w:hAnsi="Arial Narrow"/>
                <w:sz w:val="24"/>
              </w:rPr>
            </w:pPr>
            <w:r w:rsidRPr="00435343">
              <w:rPr>
                <w:rFonts w:ascii="Arial Narrow" w:hAnsi="Arial Narrow"/>
                <w:sz w:val="24"/>
              </w:rPr>
              <w:t>nebezpečenstvo siekt a ich aktuálna ponuka</w:t>
            </w:r>
          </w:p>
          <w:p w:rsidR="00435343" w:rsidRPr="00435343" w:rsidRDefault="00435343" w:rsidP="00435343">
            <w:pPr>
              <w:rPr>
                <w:rFonts w:ascii="Arial Narrow" w:hAnsi="Arial Narrow"/>
                <w:sz w:val="24"/>
              </w:rPr>
            </w:pPr>
            <w:r w:rsidRPr="00435343">
              <w:rPr>
                <w:rFonts w:ascii="Arial Narrow" w:hAnsi="Arial Narrow"/>
                <w:sz w:val="24"/>
              </w:rPr>
              <w:t>vyznanie viery - rozhodnutie pre vieru</w:t>
            </w:r>
          </w:p>
          <w:p w:rsidR="00435343" w:rsidRPr="00435343" w:rsidRDefault="00435343" w:rsidP="00435343">
            <w:pPr>
              <w:rPr>
                <w:rFonts w:ascii="Arial Narrow" w:hAnsi="Arial Narrow"/>
                <w:sz w:val="24"/>
              </w:rPr>
            </w:pPr>
            <w:r w:rsidRPr="00435343">
              <w:rPr>
                <w:rFonts w:ascii="Arial Narrow" w:hAnsi="Arial Narrow"/>
                <w:sz w:val="24"/>
              </w:rPr>
              <w:t>reč Cirkvi – metaforická reč dogiem</w:t>
            </w:r>
          </w:p>
          <w:p w:rsidR="00435343" w:rsidRPr="00435343" w:rsidRDefault="00435343" w:rsidP="00435343">
            <w:pPr>
              <w:rPr>
                <w:rFonts w:ascii="Arial Narrow" w:hAnsi="Arial Narrow"/>
                <w:sz w:val="24"/>
              </w:rPr>
            </w:pPr>
            <w:r w:rsidRPr="00435343">
              <w:rPr>
                <w:rFonts w:ascii="Arial Narrow" w:hAnsi="Arial Narrow"/>
                <w:sz w:val="24"/>
              </w:rPr>
              <w:lastRenderedPageBreak/>
              <w:t>nová reč Cirkvi – Druhý vatikánsky koncil</w:t>
            </w:r>
          </w:p>
          <w:p w:rsidR="00BD75F9" w:rsidRPr="00794944" w:rsidRDefault="00435343" w:rsidP="00435343">
            <w:pPr>
              <w:rPr>
                <w:rFonts w:ascii="Arial Narrow" w:hAnsi="Arial Narrow"/>
                <w:sz w:val="24"/>
              </w:rPr>
            </w:pPr>
            <w:r w:rsidRPr="00435343">
              <w:rPr>
                <w:rFonts w:ascii="Arial Narrow" w:hAnsi="Arial Narrow"/>
                <w:sz w:val="24"/>
              </w:rPr>
              <w:t>kresťanská zrelosť (sviatostný život)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lastRenderedPageBreak/>
              <w:t>vysvetliť dôvody svojho kresťanského presvedčenia,</w:t>
            </w:r>
          </w:p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vyjadriť význam religiozity človeka ako prejavu po Bohu a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435343">
              <w:rPr>
                <w:rFonts w:ascii="Arial Narrow" w:hAnsi="Arial Narrow" w:cs="Arial Narrow"/>
                <w:sz w:val="24"/>
              </w:rPr>
              <w:t>zmysle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435343">
              <w:rPr>
                <w:rFonts w:ascii="Arial Narrow" w:hAnsi="Arial Narrow" w:cs="Arial Narrow"/>
                <w:sz w:val="24"/>
              </w:rPr>
              <w:t>života,</w:t>
            </w:r>
          </w:p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reprodukovať Vyznanie viery,</w:t>
            </w:r>
          </w:p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 xml:space="preserve">charakterizovať sekty a ich </w:t>
            </w:r>
            <w:r w:rsidRPr="00435343">
              <w:rPr>
                <w:rFonts w:ascii="Arial Narrow" w:hAnsi="Arial Narrow" w:cs="Arial Narrow"/>
                <w:sz w:val="24"/>
              </w:rPr>
              <w:lastRenderedPageBreak/>
              <w:t>nebezpečenstvá,</w:t>
            </w:r>
          </w:p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vysvetliť pojmy: dogma, Učiteľský úrad cirkvi a ich význam,</w:t>
            </w:r>
          </w:p>
          <w:p w:rsidR="00BD75F9" w:rsidRPr="005964DC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zdôvodniť potrebu novej reči Cirkvi v súčasnej spoločnosti,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9" w:rsidRDefault="00CF69C7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Hriechy proti prvému Božiemu príkazu</w:t>
            </w:r>
          </w:p>
          <w:p w:rsidR="00CF69C7" w:rsidRDefault="00CF69C7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Kresťanské a iné náboženské sekty</w:t>
            </w:r>
          </w:p>
          <w:p w:rsidR="00995A4C" w:rsidRDefault="00995A4C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Dogmy týkajúce sa Ježiša Krista</w:t>
            </w:r>
          </w:p>
          <w:p w:rsidR="00995A4C" w:rsidRDefault="00995A4C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Mariánske dogmy</w:t>
            </w:r>
          </w:p>
          <w:p w:rsidR="00995A4C" w:rsidRPr="00FE5242" w:rsidRDefault="00995A4C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Práca s textom vybraného dokumentu Druhého vatikánskeho koncilu</w:t>
            </w:r>
          </w:p>
        </w:tc>
      </w:tr>
      <w:tr w:rsidR="00BD75F9" w:rsidTr="00CA3D10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5F9" w:rsidRPr="00751D23" w:rsidRDefault="00435343" w:rsidP="00CA3D10">
            <w:pPr>
              <w:rPr>
                <w:rFonts w:ascii="Arial Narrow" w:hAnsi="Arial Narrow"/>
                <w:b/>
                <w:sz w:val="24"/>
              </w:rPr>
            </w:pPr>
            <w:r w:rsidRPr="00751D23">
              <w:rPr>
                <w:rFonts w:ascii="Arial Narrow" w:hAnsi="Arial Narrow"/>
                <w:b/>
                <w:sz w:val="24"/>
              </w:rPr>
              <w:lastRenderedPageBreak/>
              <w:t>Zodpovednosť za budovanie vzťahov (</w:t>
            </w:r>
            <w:r w:rsidR="00751D23" w:rsidRPr="00751D23">
              <w:rPr>
                <w:rFonts w:ascii="Arial Narrow" w:hAnsi="Arial Narrow"/>
                <w:b/>
                <w:sz w:val="24"/>
              </w:rPr>
              <w:t>10</w:t>
            </w:r>
            <w:r w:rsidRPr="00751D23">
              <w:rPr>
                <w:rFonts w:ascii="Arial Narrow" w:hAnsi="Arial Narrow"/>
                <w:b/>
                <w:sz w:val="24"/>
              </w:rPr>
              <w:t>)</w:t>
            </w:r>
          </w:p>
          <w:p w:rsidR="00751D23" w:rsidRDefault="00751D23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18. Túžba človeka po spoločenstve s inými ľuďmi</w:t>
            </w:r>
          </w:p>
          <w:p w:rsidR="00751D23" w:rsidRDefault="00751D23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19. Túžba človeka po Bohu</w:t>
            </w:r>
          </w:p>
          <w:p w:rsidR="00751D23" w:rsidRDefault="00751D23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20. Láska ako základný princíp existencie človeka</w:t>
            </w:r>
          </w:p>
          <w:p w:rsidR="00751D23" w:rsidRDefault="00751D23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21. Vlastnosti lásky (1 Kor 13, 4 – 8)</w:t>
            </w:r>
          </w:p>
          <w:p w:rsidR="00751D23" w:rsidRDefault="00751D23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22. Podoby lásky</w:t>
            </w:r>
          </w:p>
          <w:p w:rsidR="00751D23" w:rsidRDefault="00751D23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23. Priateľstvo ako jedna z podôb lásky</w:t>
            </w:r>
          </w:p>
          <w:p w:rsidR="00751D23" w:rsidRDefault="00751D23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24. Láska k Bohu ako vrchol všetkých vzťahov</w:t>
            </w:r>
          </w:p>
          <w:p w:rsidR="00751D23" w:rsidRDefault="00751D23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25. Vzťah muža a ženy</w:t>
            </w:r>
          </w:p>
          <w:p w:rsidR="00751D23" w:rsidRDefault="00751D23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26. Ideál rodiny a pseudorodina</w:t>
            </w:r>
          </w:p>
          <w:p w:rsidR="00751D23" w:rsidRDefault="00751D23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27. Medzigeneračné vzťahy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343" w:rsidRPr="00435343" w:rsidRDefault="00435343" w:rsidP="00435343">
            <w:pPr>
              <w:rPr>
                <w:rFonts w:ascii="Arial Narrow" w:hAnsi="Arial Narrow"/>
                <w:sz w:val="24"/>
              </w:rPr>
            </w:pPr>
            <w:r w:rsidRPr="00435343">
              <w:rPr>
                <w:rFonts w:ascii="Arial Narrow" w:hAnsi="Arial Narrow"/>
                <w:sz w:val="24"/>
              </w:rPr>
              <w:t>túžba po presiahnutí seba (ontologická potreba lásky človeka</w:t>
            </w:r>
          </w:p>
          <w:p w:rsidR="00435343" w:rsidRPr="00435343" w:rsidRDefault="00435343" w:rsidP="00435343">
            <w:pPr>
              <w:rPr>
                <w:rFonts w:ascii="Arial Narrow" w:hAnsi="Arial Narrow"/>
                <w:sz w:val="24"/>
              </w:rPr>
            </w:pPr>
            <w:r w:rsidRPr="00435343">
              <w:rPr>
                <w:rFonts w:ascii="Arial Narrow" w:hAnsi="Arial Narrow"/>
                <w:sz w:val="24"/>
              </w:rPr>
              <w:t>k človeku a človeka k Bohu)</w:t>
            </w:r>
          </w:p>
          <w:p w:rsidR="00435343" w:rsidRPr="00435343" w:rsidRDefault="00435343" w:rsidP="00435343">
            <w:pPr>
              <w:rPr>
                <w:rFonts w:ascii="Arial Narrow" w:hAnsi="Arial Narrow"/>
                <w:sz w:val="24"/>
              </w:rPr>
            </w:pPr>
            <w:r w:rsidRPr="00435343">
              <w:rPr>
                <w:rFonts w:ascii="Arial Narrow" w:hAnsi="Arial Narrow"/>
                <w:sz w:val="24"/>
              </w:rPr>
              <w:t>priateľstvo a láska vzťah muž a žena</w:t>
            </w:r>
          </w:p>
          <w:p w:rsidR="00435343" w:rsidRPr="00435343" w:rsidRDefault="00435343" w:rsidP="00435343">
            <w:pPr>
              <w:rPr>
                <w:rFonts w:ascii="Arial Narrow" w:hAnsi="Arial Narrow"/>
                <w:sz w:val="24"/>
              </w:rPr>
            </w:pPr>
            <w:r w:rsidRPr="00435343">
              <w:rPr>
                <w:rFonts w:ascii="Arial Narrow" w:hAnsi="Arial Narrow"/>
                <w:sz w:val="24"/>
              </w:rPr>
              <w:t>ideál rodiny a pseudorodina</w:t>
            </w:r>
          </w:p>
          <w:p w:rsidR="00BD75F9" w:rsidRPr="00794944" w:rsidRDefault="00435343" w:rsidP="00435343">
            <w:pPr>
              <w:rPr>
                <w:rFonts w:ascii="Arial Narrow" w:hAnsi="Arial Narrow"/>
                <w:sz w:val="24"/>
              </w:rPr>
            </w:pPr>
            <w:r w:rsidRPr="00435343">
              <w:rPr>
                <w:rFonts w:ascii="Arial Narrow" w:hAnsi="Arial Narrow"/>
                <w:sz w:val="24"/>
              </w:rPr>
              <w:t>medzigeneračné vzťahy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objasniť ontologickú potrebu lásky človeka k človeku a človeka k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435343">
              <w:rPr>
                <w:rFonts w:ascii="Arial Narrow" w:hAnsi="Arial Narrow" w:cs="Arial Narrow"/>
                <w:sz w:val="24"/>
              </w:rPr>
              <w:t>Bohu,</w:t>
            </w:r>
          </w:p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charakterizovať priateľskú, manželskú, rodičovskú lásku a lásku k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435343">
              <w:rPr>
                <w:rFonts w:ascii="Arial Narrow" w:hAnsi="Arial Narrow" w:cs="Arial Narrow"/>
                <w:sz w:val="24"/>
              </w:rPr>
              <w:t>Bohu,</w:t>
            </w:r>
          </w:p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rozlíšiť rôzne formy spolužitia dvoch ľudí v súčasnosti,</w:t>
            </w:r>
          </w:p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uznávať kresťanské manželstvo ako spoločenstvo lásk</w:t>
            </w:r>
            <w:r>
              <w:rPr>
                <w:rFonts w:ascii="Arial Narrow" w:hAnsi="Arial Narrow" w:cs="Arial Narrow"/>
                <w:sz w:val="24"/>
              </w:rPr>
              <w:t xml:space="preserve">y </w:t>
            </w:r>
            <w:r w:rsidRPr="00435343">
              <w:rPr>
                <w:rFonts w:ascii="Arial Narrow" w:hAnsi="Arial Narrow" w:cs="Arial Narrow"/>
                <w:sz w:val="24"/>
              </w:rPr>
              <w:t>pochádzajúce od Boha,</w:t>
            </w:r>
          </w:p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zdôvodniť jednoduchým spôsobom nerozlučnosť manželstva,</w:t>
            </w:r>
          </w:p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vymenovať základné riziká vyplývajúce zo zneužitia a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435343">
              <w:rPr>
                <w:rFonts w:ascii="Arial Narrow" w:hAnsi="Arial Narrow" w:cs="Arial Narrow"/>
                <w:sz w:val="24"/>
              </w:rPr>
              <w:t>nepochopenia lásky,</w:t>
            </w:r>
          </w:p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vyjadriť niekoľko základných zásad slušnej komunikácie v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435343">
              <w:rPr>
                <w:rFonts w:ascii="Arial Narrow" w:hAnsi="Arial Narrow" w:cs="Arial Narrow"/>
                <w:sz w:val="24"/>
              </w:rPr>
              <w:t>rodine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435343">
              <w:rPr>
                <w:rFonts w:ascii="Arial Narrow" w:hAnsi="Arial Narrow" w:cs="Arial Narrow"/>
                <w:sz w:val="24"/>
              </w:rPr>
              <w:t>aj mimo nej,</w:t>
            </w:r>
          </w:p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vyjadriť v modelových situáciách alternatívy efektívneho riešenia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435343">
              <w:rPr>
                <w:rFonts w:ascii="Arial Narrow" w:hAnsi="Arial Narrow" w:cs="Arial Narrow"/>
                <w:sz w:val="24"/>
              </w:rPr>
              <w:t>rodinných konfliktov,</w:t>
            </w:r>
          </w:p>
          <w:p w:rsidR="00BD75F9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obhájiť potrebu zdravej rodiny pre zrelosť človeka a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435343">
              <w:rPr>
                <w:rFonts w:ascii="Arial Narrow" w:hAnsi="Arial Narrow" w:cs="Arial Narrow"/>
                <w:sz w:val="24"/>
              </w:rPr>
              <w:t>pr</w:t>
            </w:r>
            <w:r>
              <w:rPr>
                <w:rFonts w:ascii="Arial Narrow" w:hAnsi="Arial Narrow" w:cs="Arial Narrow"/>
                <w:sz w:val="24"/>
              </w:rPr>
              <w:t xml:space="preserve">e </w:t>
            </w:r>
            <w:r w:rsidRPr="00435343">
              <w:rPr>
                <w:rFonts w:ascii="Arial Narrow" w:hAnsi="Arial Narrow" w:cs="Arial Narrow"/>
                <w:sz w:val="24"/>
              </w:rPr>
              <w:t>odovzdávanie viery,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9" w:rsidRDefault="00995A4C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Najväčšie prikázanie vám dávam – práca s bibl. textom</w:t>
            </w:r>
          </w:p>
          <w:p w:rsidR="00995A4C" w:rsidRDefault="00995A4C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Láska je zadarmo – práca s príbehmi rodičovskej lásky</w:t>
            </w:r>
          </w:p>
          <w:p w:rsidR="00995A4C" w:rsidRDefault="00995A4C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Láska je bez</w:t>
            </w:r>
            <w:r w:rsidR="00BA6441">
              <w:rPr>
                <w:rFonts w:ascii="Arial Narrow" w:hAnsi="Arial Narrow"/>
                <w:i/>
                <w:sz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</w:rPr>
              <w:t>podmienok – práca s biblickým textom o bezpodmienečnej Božej láske</w:t>
            </w:r>
          </w:p>
          <w:p w:rsidR="00BA6441" w:rsidRDefault="00BA6441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Rodina, v ktorej žijem</w:t>
            </w:r>
          </w:p>
          <w:p w:rsidR="00FE12CB" w:rsidRDefault="00FE12CB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6. a 9. Božie prikázanie – vernosť vo vzťahoch</w:t>
            </w:r>
          </w:p>
          <w:p w:rsidR="00407ECA" w:rsidRDefault="00407ECA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Pripravujeme sa na manželstvo a rodičovstvo – projekt predstava vlastnej rodiny</w:t>
            </w:r>
          </w:p>
          <w:p w:rsidR="00407ECA" w:rsidRDefault="00407ECA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Prirodzené metódy plánovaného rodičovstva</w:t>
            </w:r>
          </w:p>
          <w:p w:rsidR="00407ECA" w:rsidRPr="0010284F" w:rsidRDefault="00407ECA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Antikoncepcia</w:t>
            </w:r>
          </w:p>
        </w:tc>
      </w:tr>
      <w:tr w:rsidR="00BD75F9" w:rsidTr="00CA3D10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9" w:rsidRDefault="00435343" w:rsidP="00CA3D10">
            <w:pPr>
              <w:rPr>
                <w:rFonts w:ascii="Arial Narrow" w:hAnsi="Arial Narrow"/>
                <w:b/>
                <w:sz w:val="24"/>
              </w:rPr>
            </w:pPr>
            <w:r w:rsidRPr="00751D23">
              <w:rPr>
                <w:rFonts w:ascii="Arial Narrow" w:hAnsi="Arial Narrow"/>
                <w:b/>
                <w:sz w:val="24"/>
              </w:rPr>
              <w:t xml:space="preserve">Zodpovednosť človeka za svet, </w:t>
            </w:r>
            <w:r w:rsidRPr="00751D23">
              <w:rPr>
                <w:rFonts w:ascii="Arial Narrow" w:hAnsi="Arial Narrow"/>
                <w:b/>
                <w:sz w:val="24"/>
              </w:rPr>
              <w:lastRenderedPageBreak/>
              <w:t>v ktorom žije (</w:t>
            </w:r>
            <w:r w:rsidR="00751D23" w:rsidRPr="00751D23">
              <w:rPr>
                <w:rFonts w:ascii="Arial Narrow" w:hAnsi="Arial Narrow"/>
                <w:b/>
                <w:sz w:val="24"/>
              </w:rPr>
              <w:t>6</w:t>
            </w:r>
            <w:r w:rsidRPr="00751D23">
              <w:rPr>
                <w:rFonts w:ascii="Arial Narrow" w:hAnsi="Arial Narrow"/>
                <w:b/>
                <w:sz w:val="24"/>
              </w:rPr>
              <w:t>)</w:t>
            </w:r>
          </w:p>
          <w:p w:rsidR="00751D23" w:rsidRDefault="00751D23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28. Starostlivosť o svet (Gn 2)</w:t>
            </w:r>
          </w:p>
          <w:p w:rsidR="00751D23" w:rsidRDefault="00751D23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29. Moja zodpovednosť za svet</w:t>
            </w:r>
          </w:p>
          <w:p w:rsidR="00751D23" w:rsidRDefault="00751D23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30. </w:t>
            </w:r>
            <w:r w:rsidR="00535A05">
              <w:rPr>
                <w:rFonts w:ascii="Arial Narrow" w:hAnsi="Arial Narrow"/>
                <w:sz w:val="24"/>
              </w:rPr>
              <w:t>Kresťanská angažovanosť v Cirkvi a spoločnosti</w:t>
            </w:r>
          </w:p>
          <w:p w:rsidR="00535A05" w:rsidRDefault="00535A05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31. Historické pozadie rozkolov v Cirkvi</w:t>
            </w:r>
          </w:p>
          <w:p w:rsidR="00535A05" w:rsidRDefault="00535A05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32. Kresťanské denominácie</w:t>
            </w:r>
          </w:p>
          <w:p w:rsidR="00535A05" w:rsidRPr="00751D23" w:rsidRDefault="00535A05" w:rsidP="00CA3D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33. Ekumenizmus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343" w:rsidRPr="00435343" w:rsidRDefault="00435343" w:rsidP="00435343">
            <w:pPr>
              <w:rPr>
                <w:rFonts w:ascii="Arial Narrow" w:hAnsi="Arial Narrow"/>
                <w:sz w:val="24"/>
              </w:rPr>
            </w:pPr>
            <w:r w:rsidRPr="00435343">
              <w:rPr>
                <w:rFonts w:ascii="Arial Narrow" w:hAnsi="Arial Narrow"/>
                <w:sz w:val="24"/>
              </w:rPr>
              <w:lastRenderedPageBreak/>
              <w:t xml:space="preserve">ekológia a zodpovednosť (globálne </w:t>
            </w:r>
            <w:r w:rsidRPr="00435343">
              <w:rPr>
                <w:rFonts w:ascii="Arial Narrow" w:hAnsi="Arial Narrow"/>
                <w:sz w:val="24"/>
              </w:rPr>
              <w:lastRenderedPageBreak/>
              <w:t>problémy)</w:t>
            </w:r>
          </w:p>
          <w:p w:rsidR="00435343" w:rsidRPr="00435343" w:rsidRDefault="00435343" w:rsidP="00435343">
            <w:pPr>
              <w:rPr>
                <w:rFonts w:ascii="Arial Narrow" w:hAnsi="Arial Narrow"/>
                <w:sz w:val="24"/>
              </w:rPr>
            </w:pPr>
            <w:r w:rsidRPr="00435343">
              <w:rPr>
                <w:rFonts w:ascii="Arial Narrow" w:hAnsi="Arial Narrow"/>
                <w:sz w:val="24"/>
              </w:rPr>
              <w:t>angažovanosť kresťana v spoločnosti úloha Cirkvi v spoločnosti</w:t>
            </w:r>
          </w:p>
          <w:p w:rsidR="00435343" w:rsidRPr="00435343" w:rsidRDefault="00435343" w:rsidP="00435343">
            <w:pPr>
              <w:rPr>
                <w:rFonts w:ascii="Arial Narrow" w:hAnsi="Arial Narrow"/>
                <w:sz w:val="24"/>
              </w:rPr>
            </w:pPr>
            <w:r w:rsidRPr="00435343">
              <w:rPr>
                <w:rFonts w:ascii="Arial Narrow" w:hAnsi="Arial Narrow"/>
                <w:sz w:val="24"/>
              </w:rPr>
              <w:t>kresťanské denominácie na Slovensku</w:t>
            </w:r>
          </w:p>
          <w:p w:rsidR="00BD75F9" w:rsidRPr="00794944" w:rsidRDefault="00435343" w:rsidP="00435343">
            <w:pPr>
              <w:rPr>
                <w:rFonts w:ascii="Arial Narrow" w:hAnsi="Arial Narrow"/>
                <w:sz w:val="24"/>
              </w:rPr>
            </w:pPr>
            <w:r w:rsidRPr="00435343">
              <w:rPr>
                <w:rFonts w:ascii="Arial Narrow" w:hAnsi="Arial Narrow"/>
                <w:sz w:val="24"/>
              </w:rPr>
              <w:t>ekumenizmus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lastRenderedPageBreak/>
              <w:t xml:space="preserve">zdôvodniť dôležitosť ekologického </w:t>
            </w:r>
            <w:r w:rsidRPr="00435343">
              <w:rPr>
                <w:rFonts w:ascii="Arial Narrow" w:hAnsi="Arial Narrow" w:cs="Arial Narrow"/>
                <w:sz w:val="24"/>
              </w:rPr>
              <w:lastRenderedPageBreak/>
              <w:t>myslenia v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435343">
              <w:rPr>
                <w:rFonts w:ascii="Arial Narrow" w:hAnsi="Arial Narrow" w:cs="Arial Narrow"/>
                <w:sz w:val="24"/>
              </w:rPr>
              <w:t>celospoločenskom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435343">
              <w:rPr>
                <w:rFonts w:ascii="Arial Narrow" w:hAnsi="Arial Narrow" w:cs="Arial Narrow"/>
                <w:sz w:val="24"/>
              </w:rPr>
              <w:t>kontexte,</w:t>
            </w:r>
          </w:p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aplikovať kresťanské hodnoty na ekologické myslenie,</w:t>
            </w:r>
          </w:p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zdôvodniť potrebu angažovanosti kresťanov v politike a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435343">
              <w:rPr>
                <w:rFonts w:ascii="Arial Narrow" w:hAnsi="Arial Narrow" w:cs="Arial Narrow"/>
                <w:sz w:val="24"/>
              </w:rPr>
              <w:t>vo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435343">
              <w:rPr>
                <w:rFonts w:ascii="Arial Narrow" w:hAnsi="Arial Narrow" w:cs="Arial Narrow"/>
                <w:sz w:val="24"/>
              </w:rPr>
              <w:t>verejnom živote,</w:t>
            </w:r>
          </w:p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vysvetliť historické dôvody rozdelenia kresťanov,</w:t>
            </w:r>
          </w:p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akceptovať nevyhnutnosť úcty a tolerancie voči ľuďom iného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435343">
              <w:rPr>
                <w:rFonts w:ascii="Arial Narrow" w:hAnsi="Arial Narrow" w:cs="Arial Narrow"/>
                <w:sz w:val="24"/>
              </w:rPr>
              <w:t>vierovyznania,</w:t>
            </w:r>
          </w:p>
          <w:p w:rsidR="00435343" w:rsidRPr="00435343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charakterizovať jednotlivé kresťanské denominácie na Slovensku,</w:t>
            </w:r>
          </w:p>
          <w:p w:rsidR="00BD75F9" w:rsidRPr="00B96D5A" w:rsidRDefault="00435343" w:rsidP="00435343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435343">
              <w:rPr>
                <w:rFonts w:ascii="Arial Narrow" w:hAnsi="Arial Narrow" w:cs="Arial Narrow"/>
                <w:sz w:val="24"/>
              </w:rPr>
              <w:t>vysvetliť pojem ekumenizmus.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9" w:rsidRDefault="00407ECA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Choroby sveta</w:t>
            </w:r>
          </w:p>
          <w:p w:rsidR="00407ECA" w:rsidRDefault="00407ECA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 xml:space="preserve">Ako vyliečiť svet? – projekt </w:t>
            </w:r>
          </w:p>
          <w:p w:rsidR="004F6778" w:rsidRDefault="004F6778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Kresťanské cirkvi na Slovensku – projekt </w:t>
            </w:r>
          </w:p>
          <w:p w:rsidR="004F6778" w:rsidRDefault="004F6778" w:rsidP="00CA3D10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Vlastná angažovanosť vo farnosti – projekt </w:t>
            </w:r>
          </w:p>
        </w:tc>
      </w:tr>
    </w:tbl>
    <w:p w:rsidR="00F67651" w:rsidRPr="00545B7D" w:rsidRDefault="00F67651" w:rsidP="00545B7D">
      <w:pPr>
        <w:spacing w:after="0"/>
        <w:rPr>
          <w:rFonts w:ascii="Arial Narrow" w:hAnsi="Arial Narrow"/>
          <w:sz w:val="24"/>
        </w:rPr>
      </w:pPr>
    </w:p>
    <w:sectPr w:rsidR="00F67651" w:rsidRPr="00545B7D" w:rsidSect="00794944">
      <w:headerReference w:type="default" r:id="rId12"/>
      <w:pgSz w:w="16838" w:h="11906" w:orient="landscape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1B" w:rsidRDefault="00EC501B" w:rsidP="00545B7D">
      <w:pPr>
        <w:spacing w:after="0" w:line="240" w:lineRule="auto"/>
      </w:pPr>
      <w:r>
        <w:separator/>
      </w:r>
    </w:p>
  </w:endnote>
  <w:endnote w:type="continuationSeparator" w:id="1">
    <w:p w:rsidR="00EC501B" w:rsidRDefault="00EC501B" w:rsidP="0054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CA" w:rsidRDefault="00407ECA">
    <w:pPr>
      <w:pStyle w:val="Pta"/>
    </w:pPr>
    <w:r>
      <w:t>* projekt = diskusia, beseda, „parlamentný výbor“, prezentácia, slohová úloha</w:t>
    </w:r>
    <w:r w:rsidR="004F6778">
      <w:t>, tvorba koláže a iných výtvarných prác, hudobná tvorba....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1B" w:rsidRDefault="00EC501B" w:rsidP="00545B7D">
      <w:pPr>
        <w:spacing w:after="0" w:line="240" w:lineRule="auto"/>
      </w:pPr>
      <w:r>
        <w:separator/>
      </w:r>
    </w:p>
  </w:footnote>
  <w:footnote w:type="continuationSeparator" w:id="1">
    <w:p w:rsidR="00EC501B" w:rsidRDefault="00EC501B" w:rsidP="0054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10" w:rsidRDefault="00CA3D10" w:rsidP="00545B7D">
    <w:pPr>
      <w:pStyle w:val="Hlavika"/>
      <w:jc w:val="center"/>
    </w:pPr>
    <w:r>
      <w:t>Návrh na vzorový tematický plán učiva pre 5. ročník ZŠ</w:t>
    </w:r>
  </w:p>
  <w:p w:rsidR="00CA3D10" w:rsidRDefault="00CA3D10" w:rsidP="00115D30">
    <w:pPr>
      <w:pStyle w:val="Hlavika"/>
      <w:jc w:val="center"/>
    </w:pPr>
    <w:r>
      <w:t>1 hodina týždenne</w:t>
    </w:r>
  </w:p>
  <w:p w:rsidR="00CA3D10" w:rsidRDefault="00CA3D10" w:rsidP="001A2C5E">
    <w:pPr>
      <w:pStyle w:val="Hlavika"/>
      <w:jc w:val="right"/>
    </w:pPr>
    <w:r>
      <w:t>©Mgr. Zuzana Hovancová; Mgr. Agáta Moňoková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10" w:rsidRDefault="00CA3D10" w:rsidP="00545B7D">
    <w:pPr>
      <w:pStyle w:val="Hlavika"/>
      <w:jc w:val="center"/>
    </w:pPr>
    <w:r>
      <w:t>Návrh na vzorový tematický plán učiva pre 6. ročník ZŠ</w:t>
    </w:r>
  </w:p>
  <w:p w:rsidR="00CA3D10" w:rsidRDefault="00CA3D10" w:rsidP="00115D30">
    <w:pPr>
      <w:pStyle w:val="Hlavika"/>
      <w:jc w:val="center"/>
    </w:pPr>
    <w:r>
      <w:t>1 hodina týždenne</w:t>
    </w:r>
  </w:p>
  <w:p w:rsidR="00CA3D10" w:rsidRDefault="00CA3D10" w:rsidP="001A2C5E">
    <w:pPr>
      <w:pStyle w:val="Hlavika"/>
      <w:jc w:val="right"/>
    </w:pPr>
    <w:r>
      <w:t>©Mgr. Zuzana Hovancová; Mgr. Agáta Moňoková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10" w:rsidRDefault="00CA3D10" w:rsidP="00545B7D">
    <w:pPr>
      <w:pStyle w:val="Hlavika"/>
      <w:jc w:val="center"/>
    </w:pPr>
    <w:r>
      <w:t>Návrh na vzorový tematický plán učiva pre 7. ročník ZŠ</w:t>
    </w:r>
  </w:p>
  <w:p w:rsidR="00CA3D10" w:rsidRDefault="00CA3D10" w:rsidP="00115D30">
    <w:pPr>
      <w:pStyle w:val="Hlavika"/>
      <w:jc w:val="center"/>
    </w:pPr>
    <w:r>
      <w:t>1 hodina týždenne</w:t>
    </w:r>
  </w:p>
  <w:p w:rsidR="00CA3D10" w:rsidRDefault="00CA3D10" w:rsidP="001A2C5E">
    <w:pPr>
      <w:pStyle w:val="Hlavika"/>
      <w:jc w:val="right"/>
    </w:pPr>
    <w:r>
      <w:t>©Mgr. Zuzana Hovancová; Mgr. Agáta Moňoková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10" w:rsidRDefault="00CA3D10" w:rsidP="00545B7D">
    <w:pPr>
      <w:pStyle w:val="Hlavika"/>
      <w:jc w:val="center"/>
    </w:pPr>
    <w:r>
      <w:t>Návrh na vzorový tematický plán učiva pre 8. ročník ZŠ</w:t>
    </w:r>
  </w:p>
  <w:p w:rsidR="00CA3D10" w:rsidRDefault="00CA3D10" w:rsidP="00115D30">
    <w:pPr>
      <w:pStyle w:val="Hlavika"/>
      <w:jc w:val="center"/>
    </w:pPr>
    <w:r>
      <w:t>1 hodina týždenne</w:t>
    </w:r>
  </w:p>
  <w:p w:rsidR="00CA3D10" w:rsidRDefault="00CA3D10" w:rsidP="001A2C5E">
    <w:pPr>
      <w:pStyle w:val="Hlavika"/>
      <w:jc w:val="right"/>
    </w:pPr>
    <w:r>
      <w:t>©Mgr. Zuzana Hovancová; Mgr. Agáta Moňoková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10" w:rsidRDefault="00CA3D10" w:rsidP="00545B7D">
    <w:pPr>
      <w:pStyle w:val="Hlavika"/>
      <w:jc w:val="center"/>
    </w:pPr>
    <w:r>
      <w:t>Návrh na vzorový tematický plán učiva pre 9. ročník ZŠ</w:t>
    </w:r>
  </w:p>
  <w:p w:rsidR="00CA3D10" w:rsidRDefault="00CA3D10" w:rsidP="00115D30">
    <w:pPr>
      <w:pStyle w:val="Hlavika"/>
      <w:jc w:val="center"/>
    </w:pPr>
    <w:r>
      <w:t>1 hodina týždenne</w:t>
    </w:r>
  </w:p>
  <w:p w:rsidR="00CA3D10" w:rsidRDefault="00CA3D10" w:rsidP="001A2C5E">
    <w:pPr>
      <w:pStyle w:val="Hlavika"/>
      <w:jc w:val="right"/>
    </w:pPr>
    <w:r>
      <w:t>©Mgr. Zuzana Hovancová; Mgr. Agáta Moňoková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6CB"/>
    <w:multiLevelType w:val="hybridMultilevel"/>
    <w:tmpl w:val="7E121B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6D42E5"/>
    <w:multiLevelType w:val="hybridMultilevel"/>
    <w:tmpl w:val="0DCE0C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79273D"/>
    <w:multiLevelType w:val="hybridMultilevel"/>
    <w:tmpl w:val="2AB2447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B7D"/>
    <w:rsid w:val="000364EE"/>
    <w:rsid w:val="0005005A"/>
    <w:rsid w:val="00051B8C"/>
    <w:rsid w:val="00055FC5"/>
    <w:rsid w:val="000670CE"/>
    <w:rsid w:val="0007276E"/>
    <w:rsid w:val="00094BF7"/>
    <w:rsid w:val="00095130"/>
    <w:rsid w:val="000B19C7"/>
    <w:rsid w:val="000B5018"/>
    <w:rsid w:val="000C052B"/>
    <w:rsid w:val="000D5D75"/>
    <w:rsid w:val="0010284F"/>
    <w:rsid w:val="00103F30"/>
    <w:rsid w:val="00114622"/>
    <w:rsid w:val="00115D30"/>
    <w:rsid w:val="00161FCA"/>
    <w:rsid w:val="0018689C"/>
    <w:rsid w:val="0019659E"/>
    <w:rsid w:val="001A2C5E"/>
    <w:rsid w:val="001B545C"/>
    <w:rsid w:val="001D3D12"/>
    <w:rsid w:val="001E394A"/>
    <w:rsid w:val="001E57C2"/>
    <w:rsid w:val="001F1606"/>
    <w:rsid w:val="001F3B90"/>
    <w:rsid w:val="00214B17"/>
    <w:rsid w:val="002217A3"/>
    <w:rsid w:val="00255209"/>
    <w:rsid w:val="002704C0"/>
    <w:rsid w:val="002A3CD1"/>
    <w:rsid w:val="002E2377"/>
    <w:rsid w:val="002E3225"/>
    <w:rsid w:val="002E6DEC"/>
    <w:rsid w:val="002F29AC"/>
    <w:rsid w:val="002F7822"/>
    <w:rsid w:val="00315644"/>
    <w:rsid w:val="00320B11"/>
    <w:rsid w:val="00354FCF"/>
    <w:rsid w:val="00365435"/>
    <w:rsid w:val="00385B26"/>
    <w:rsid w:val="0039760C"/>
    <w:rsid w:val="003B1AF6"/>
    <w:rsid w:val="003B38D3"/>
    <w:rsid w:val="003C7F04"/>
    <w:rsid w:val="003D1509"/>
    <w:rsid w:val="00407ECA"/>
    <w:rsid w:val="004117CA"/>
    <w:rsid w:val="0042182D"/>
    <w:rsid w:val="00433771"/>
    <w:rsid w:val="00435343"/>
    <w:rsid w:val="0046319A"/>
    <w:rsid w:val="004A609D"/>
    <w:rsid w:val="004B0F48"/>
    <w:rsid w:val="004D78E0"/>
    <w:rsid w:val="004F6778"/>
    <w:rsid w:val="004F70A5"/>
    <w:rsid w:val="00505CEF"/>
    <w:rsid w:val="00507CBD"/>
    <w:rsid w:val="00526E63"/>
    <w:rsid w:val="00535A05"/>
    <w:rsid w:val="00545B7D"/>
    <w:rsid w:val="00554BE2"/>
    <w:rsid w:val="005964DC"/>
    <w:rsid w:val="005973B2"/>
    <w:rsid w:val="005C461F"/>
    <w:rsid w:val="005E43E3"/>
    <w:rsid w:val="00616410"/>
    <w:rsid w:val="00624C56"/>
    <w:rsid w:val="00647DB9"/>
    <w:rsid w:val="00676E27"/>
    <w:rsid w:val="006A67AB"/>
    <w:rsid w:val="006D1ADF"/>
    <w:rsid w:val="006D78F5"/>
    <w:rsid w:val="006E790A"/>
    <w:rsid w:val="00751D23"/>
    <w:rsid w:val="00763B42"/>
    <w:rsid w:val="00766FCF"/>
    <w:rsid w:val="007729C7"/>
    <w:rsid w:val="00774C78"/>
    <w:rsid w:val="00783B34"/>
    <w:rsid w:val="00793E61"/>
    <w:rsid w:val="00794944"/>
    <w:rsid w:val="007F4E28"/>
    <w:rsid w:val="00822CB6"/>
    <w:rsid w:val="008441AB"/>
    <w:rsid w:val="00850777"/>
    <w:rsid w:val="0088493E"/>
    <w:rsid w:val="008A777B"/>
    <w:rsid w:val="008E0035"/>
    <w:rsid w:val="008E165C"/>
    <w:rsid w:val="008E1E9E"/>
    <w:rsid w:val="00906F9C"/>
    <w:rsid w:val="00956EF9"/>
    <w:rsid w:val="00975399"/>
    <w:rsid w:val="00983266"/>
    <w:rsid w:val="00995A4C"/>
    <w:rsid w:val="00997108"/>
    <w:rsid w:val="009C3084"/>
    <w:rsid w:val="009E3C73"/>
    <w:rsid w:val="00A27A4D"/>
    <w:rsid w:val="00A42B3F"/>
    <w:rsid w:val="00A65236"/>
    <w:rsid w:val="00A91F80"/>
    <w:rsid w:val="00A966BA"/>
    <w:rsid w:val="00AD1663"/>
    <w:rsid w:val="00AD2DA4"/>
    <w:rsid w:val="00B157A5"/>
    <w:rsid w:val="00B26B95"/>
    <w:rsid w:val="00B42850"/>
    <w:rsid w:val="00B42B4A"/>
    <w:rsid w:val="00B67386"/>
    <w:rsid w:val="00B912BA"/>
    <w:rsid w:val="00B96D5A"/>
    <w:rsid w:val="00BA6441"/>
    <w:rsid w:val="00BC4425"/>
    <w:rsid w:val="00BD5275"/>
    <w:rsid w:val="00BD75F9"/>
    <w:rsid w:val="00BE7D05"/>
    <w:rsid w:val="00C101D8"/>
    <w:rsid w:val="00C10659"/>
    <w:rsid w:val="00C30BCE"/>
    <w:rsid w:val="00C946D1"/>
    <w:rsid w:val="00CA3D10"/>
    <w:rsid w:val="00CB1FBB"/>
    <w:rsid w:val="00CE1431"/>
    <w:rsid w:val="00CF69C7"/>
    <w:rsid w:val="00D33A50"/>
    <w:rsid w:val="00D50247"/>
    <w:rsid w:val="00D63A2F"/>
    <w:rsid w:val="00D72162"/>
    <w:rsid w:val="00D72D8E"/>
    <w:rsid w:val="00D75C17"/>
    <w:rsid w:val="00D96E97"/>
    <w:rsid w:val="00E06F1F"/>
    <w:rsid w:val="00E07626"/>
    <w:rsid w:val="00E07E14"/>
    <w:rsid w:val="00E31DE9"/>
    <w:rsid w:val="00E50DB5"/>
    <w:rsid w:val="00E55A80"/>
    <w:rsid w:val="00EA50E5"/>
    <w:rsid w:val="00EA6ACE"/>
    <w:rsid w:val="00EC501B"/>
    <w:rsid w:val="00EC536E"/>
    <w:rsid w:val="00EC6539"/>
    <w:rsid w:val="00EC6A7F"/>
    <w:rsid w:val="00EF0EE3"/>
    <w:rsid w:val="00F14330"/>
    <w:rsid w:val="00F67651"/>
    <w:rsid w:val="00F86AE9"/>
    <w:rsid w:val="00F87963"/>
    <w:rsid w:val="00F95CFD"/>
    <w:rsid w:val="00FA3403"/>
    <w:rsid w:val="00FA60A4"/>
    <w:rsid w:val="00FE12CB"/>
    <w:rsid w:val="00FE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4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45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4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5B7D"/>
  </w:style>
  <w:style w:type="paragraph" w:styleId="Pta">
    <w:name w:val="footer"/>
    <w:basedOn w:val="Normlny"/>
    <w:link w:val="PtaChar"/>
    <w:uiPriority w:val="99"/>
    <w:semiHidden/>
    <w:unhideWhenUsed/>
    <w:rsid w:val="0054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45B7D"/>
  </w:style>
  <w:style w:type="paragraph" w:styleId="Odsekzoznamu">
    <w:name w:val="List Paragraph"/>
    <w:basedOn w:val="Normlny"/>
    <w:uiPriority w:val="34"/>
    <w:qFormat/>
    <w:rsid w:val="00BD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2019-08-27T09:50:00Z</cp:lastPrinted>
  <dcterms:created xsi:type="dcterms:W3CDTF">2019-08-19T11:46:00Z</dcterms:created>
  <dcterms:modified xsi:type="dcterms:W3CDTF">2019-08-27T11:18:00Z</dcterms:modified>
</cp:coreProperties>
</file>