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6D" w:rsidRDefault="00C0536D"/>
    <w:p w:rsidR="00B03833" w:rsidRDefault="00B03833"/>
    <w:p w:rsidR="00B03833" w:rsidRDefault="00B03833"/>
    <w:p w:rsidR="00B03833" w:rsidRDefault="00B03833"/>
    <w:p w:rsidR="00B03833" w:rsidRDefault="00B03833"/>
    <w:p w:rsidR="00B03833" w:rsidRDefault="00B03833"/>
    <w:p w:rsidR="00B03833" w:rsidRDefault="00B03833"/>
    <w:p w:rsidR="00B03833" w:rsidRDefault="00B03833"/>
    <w:p w:rsidR="00B03833" w:rsidRDefault="00B03833"/>
    <w:p w:rsidR="00B03833" w:rsidRDefault="00B03833"/>
    <w:p w:rsidR="00B03833" w:rsidRDefault="00B03833"/>
    <w:p w:rsidR="00B03833" w:rsidRDefault="00B03833"/>
    <w:p w:rsidR="00B03833" w:rsidRDefault="00B03833"/>
    <w:p w:rsidR="00B03833" w:rsidRDefault="00B03833"/>
    <w:p w:rsidR="00B03833" w:rsidRDefault="00B03833"/>
    <w:p w:rsidR="00B03833" w:rsidRDefault="00B03833"/>
    <w:p w:rsidR="00B03833" w:rsidRDefault="00B03833"/>
    <w:tbl>
      <w:tblPr>
        <w:tblStyle w:val="Mriekatabuky"/>
        <w:tblW w:w="0" w:type="auto"/>
        <w:tblLook w:val="04A0"/>
      </w:tblPr>
      <w:tblGrid>
        <w:gridCol w:w="9166"/>
      </w:tblGrid>
      <w:tr w:rsidR="00B03833" w:rsidRPr="00B737EF" w:rsidTr="00DB0EA9">
        <w:trPr>
          <w:trHeight w:val="3614"/>
        </w:trPr>
        <w:tc>
          <w:tcPr>
            <w:tcW w:w="9166" w:type="dxa"/>
          </w:tcPr>
          <w:p w:rsidR="00B03833" w:rsidRPr="00B737EF" w:rsidRDefault="00B03833" w:rsidP="00DB0EA9">
            <w:pPr>
              <w:jc w:val="center"/>
              <w:rPr>
                <w:b/>
              </w:rPr>
            </w:pPr>
          </w:p>
          <w:p w:rsidR="00B03833" w:rsidRPr="0064363D" w:rsidRDefault="00B03833" w:rsidP="00DB0EA9">
            <w:pPr>
              <w:jc w:val="center"/>
              <w:rPr>
                <w:b/>
                <w:sz w:val="28"/>
                <w:szCs w:val="28"/>
              </w:rPr>
            </w:pPr>
            <w:r w:rsidRPr="0064363D">
              <w:rPr>
                <w:b/>
                <w:sz w:val="28"/>
                <w:szCs w:val="28"/>
              </w:rPr>
              <w:t>POVAHA ČLOVEKA</w:t>
            </w:r>
          </w:p>
          <w:p w:rsidR="00B03833" w:rsidRPr="00B737EF" w:rsidRDefault="00B03833" w:rsidP="00DB0EA9">
            <w:pPr>
              <w:jc w:val="center"/>
              <w:rPr>
                <w:b/>
              </w:rPr>
            </w:pPr>
          </w:p>
          <w:p w:rsidR="00B03833" w:rsidRPr="00B737EF" w:rsidRDefault="00B03833" w:rsidP="00DB0EA9">
            <w:pPr>
              <w:jc w:val="center"/>
              <w:rPr>
                <w:b/>
              </w:rPr>
            </w:pPr>
          </w:p>
          <w:p w:rsidR="00B03833" w:rsidRPr="0064363D" w:rsidRDefault="0064363D" w:rsidP="0064363D">
            <w:pPr>
              <w:rPr>
                <w:sz w:val="24"/>
                <w:szCs w:val="24"/>
              </w:rPr>
            </w:pPr>
            <w:r>
              <w:t xml:space="preserve">                                                             </w:t>
            </w:r>
            <w:r w:rsidR="00B03833" w:rsidRPr="0064363D">
              <w:rPr>
                <w:sz w:val="24"/>
                <w:szCs w:val="24"/>
              </w:rPr>
              <w:t xml:space="preserve">Mgr. Martina Kováčová                                        </w:t>
            </w:r>
          </w:p>
          <w:p w:rsidR="00B03833" w:rsidRPr="00B737EF" w:rsidRDefault="00B03833" w:rsidP="00DB0EA9">
            <w:pPr>
              <w:jc w:val="center"/>
              <w:rPr>
                <w:b/>
              </w:rPr>
            </w:pPr>
          </w:p>
          <w:p w:rsidR="00B03833" w:rsidRPr="00B737EF" w:rsidRDefault="00B03833" w:rsidP="00DB0EA9">
            <w:pPr>
              <w:jc w:val="center"/>
              <w:rPr>
                <w:b/>
              </w:rPr>
            </w:pPr>
          </w:p>
          <w:p w:rsidR="00B03833" w:rsidRPr="00B737EF" w:rsidRDefault="00B03833" w:rsidP="00DB0EA9">
            <w:pPr>
              <w:jc w:val="center"/>
              <w:rPr>
                <w:b/>
              </w:rPr>
            </w:pPr>
          </w:p>
        </w:tc>
      </w:tr>
    </w:tbl>
    <w:p w:rsidR="00B03833" w:rsidRPr="00B737EF" w:rsidRDefault="00B03833" w:rsidP="00B03833"/>
    <w:p w:rsidR="00B03833" w:rsidRDefault="00B03833"/>
    <w:p w:rsidR="00B03833" w:rsidRDefault="00B03833"/>
    <w:p w:rsidR="00B03833" w:rsidRDefault="00B03833"/>
    <w:p w:rsidR="00B03833" w:rsidRDefault="00B03833"/>
    <w:p w:rsidR="00B03833" w:rsidRDefault="00B03833"/>
    <w:p w:rsidR="00B03833" w:rsidRDefault="00B03833"/>
    <w:p w:rsidR="00B03833" w:rsidRDefault="00B03833"/>
    <w:p w:rsidR="00B03833" w:rsidRDefault="00B03833"/>
    <w:p w:rsidR="00B03833" w:rsidRDefault="00B03833"/>
    <w:p w:rsidR="00B03833" w:rsidRDefault="00B03833"/>
    <w:p w:rsidR="00B03833" w:rsidRDefault="00B03833"/>
    <w:p w:rsidR="00B03833" w:rsidRDefault="00B03833"/>
    <w:p w:rsidR="00B03833" w:rsidRDefault="00B03833"/>
    <w:p w:rsidR="00B03833" w:rsidRDefault="00B03833"/>
    <w:p w:rsidR="00B03833" w:rsidRDefault="00B03833"/>
    <w:p w:rsidR="00B03833" w:rsidRDefault="00B03833"/>
    <w:p w:rsidR="00B03833" w:rsidRDefault="00B03833"/>
    <w:p w:rsidR="00B03833" w:rsidRDefault="00B03833"/>
    <w:p w:rsidR="00B03833" w:rsidRDefault="00B03833"/>
    <w:p w:rsidR="00B03833" w:rsidRPr="00B737EF" w:rsidRDefault="00B03833" w:rsidP="00B03833">
      <w:pPr>
        <w:jc w:val="both"/>
      </w:pPr>
      <w:r w:rsidRPr="00B737EF">
        <w:rPr>
          <w:b/>
        </w:rPr>
        <w:lastRenderedPageBreak/>
        <w:t xml:space="preserve">Ročník: </w:t>
      </w:r>
      <w:r>
        <w:t>ôsmy</w:t>
      </w:r>
    </w:p>
    <w:p w:rsidR="00B03833" w:rsidRPr="00B737EF" w:rsidRDefault="00B03833" w:rsidP="00B03833">
      <w:pPr>
        <w:jc w:val="both"/>
      </w:pPr>
    </w:p>
    <w:p w:rsidR="00B03833" w:rsidRPr="00B737EF" w:rsidRDefault="00B03833" w:rsidP="00B03833">
      <w:pPr>
        <w:jc w:val="both"/>
      </w:pPr>
      <w:r w:rsidRPr="00B737EF">
        <w:rPr>
          <w:b/>
        </w:rPr>
        <w:t xml:space="preserve">Tematický celok: </w:t>
      </w:r>
      <w:r>
        <w:t>Kto som</w:t>
      </w:r>
    </w:p>
    <w:p w:rsidR="00B03833" w:rsidRPr="00B737EF" w:rsidRDefault="00B03833" w:rsidP="00B03833">
      <w:pPr>
        <w:jc w:val="both"/>
      </w:pPr>
    </w:p>
    <w:p w:rsidR="00B03833" w:rsidRPr="00B737EF" w:rsidRDefault="00B03833" w:rsidP="00B03833">
      <w:pPr>
        <w:jc w:val="both"/>
      </w:pPr>
      <w:r w:rsidRPr="00B737EF">
        <w:rPr>
          <w:b/>
        </w:rPr>
        <w:t xml:space="preserve">Základná téma: </w:t>
      </w:r>
      <w:r w:rsidR="00EA4571">
        <w:t>Sebapoznanie</w:t>
      </w:r>
      <w:bookmarkStart w:id="0" w:name="_GoBack"/>
      <w:bookmarkEnd w:id="0"/>
    </w:p>
    <w:p w:rsidR="00B03833" w:rsidRPr="00B737EF" w:rsidRDefault="00B03833" w:rsidP="00B03833">
      <w:pPr>
        <w:jc w:val="both"/>
      </w:pPr>
    </w:p>
    <w:p w:rsidR="00B03833" w:rsidRPr="00B737EF" w:rsidRDefault="00B03833" w:rsidP="00B03833">
      <w:pPr>
        <w:jc w:val="both"/>
      </w:pPr>
      <w:r w:rsidRPr="00B737EF">
        <w:rPr>
          <w:b/>
        </w:rPr>
        <w:t xml:space="preserve">Prehlbujúca téma: </w:t>
      </w:r>
      <w:r>
        <w:t>Povaha človeka</w:t>
      </w:r>
    </w:p>
    <w:p w:rsidR="00B03833" w:rsidRPr="00B737EF" w:rsidRDefault="00B03833" w:rsidP="00B03833">
      <w:pPr>
        <w:jc w:val="both"/>
      </w:pPr>
    </w:p>
    <w:p w:rsidR="00B03833" w:rsidRPr="00892E86" w:rsidRDefault="00B03833" w:rsidP="00B03833">
      <w:pPr>
        <w:jc w:val="both"/>
      </w:pPr>
      <w:r w:rsidRPr="00B737EF">
        <w:rPr>
          <w:b/>
        </w:rPr>
        <w:t xml:space="preserve">Zámer prehlbujúcej témy: </w:t>
      </w:r>
      <w:r w:rsidR="00892E86">
        <w:t>Keďže nás Boh stvoril ako jedinečné bytosti, každý z nás ma iný temperament, inú povahu. Každý by mal poznať svoje silné aj svoje slabé stránky povahy a upriamiť pozornosť nato, aby zlepšil svoje slabšie „ja“.</w:t>
      </w:r>
    </w:p>
    <w:p w:rsidR="00B03833" w:rsidRPr="00B737EF" w:rsidRDefault="00B03833" w:rsidP="00B03833">
      <w:pPr>
        <w:jc w:val="both"/>
        <w:rPr>
          <w:b/>
        </w:rPr>
      </w:pPr>
    </w:p>
    <w:p w:rsidR="00B03833" w:rsidRPr="009A4A89" w:rsidRDefault="00B03833" w:rsidP="00B03833">
      <w:pPr>
        <w:jc w:val="both"/>
      </w:pPr>
      <w:r w:rsidRPr="00B737EF">
        <w:rPr>
          <w:b/>
        </w:rPr>
        <w:t xml:space="preserve">Kľúčové pojmy: </w:t>
      </w:r>
      <w:r w:rsidR="009A4A89">
        <w:t>sangvinik, cholerik, melancholik, flegmatik</w:t>
      </w:r>
    </w:p>
    <w:p w:rsidR="00B03833" w:rsidRDefault="00B03833" w:rsidP="00B03833">
      <w:pPr>
        <w:jc w:val="both"/>
        <w:rPr>
          <w:b/>
        </w:rPr>
      </w:pPr>
    </w:p>
    <w:p w:rsidR="00892E86" w:rsidRDefault="00892E86" w:rsidP="00B03833">
      <w:pPr>
        <w:jc w:val="both"/>
        <w:rPr>
          <w:b/>
        </w:rPr>
      </w:pPr>
    </w:p>
    <w:p w:rsidR="00892E86" w:rsidRPr="00B737EF" w:rsidRDefault="00892E86" w:rsidP="00B03833">
      <w:pPr>
        <w:jc w:val="both"/>
        <w:rPr>
          <w:b/>
        </w:rPr>
      </w:pPr>
    </w:p>
    <w:p w:rsidR="00B03833" w:rsidRPr="00B737EF" w:rsidRDefault="00B03833" w:rsidP="00B03833">
      <w:pPr>
        <w:jc w:val="both"/>
        <w:rPr>
          <w:b/>
          <w:u w:val="single"/>
        </w:rPr>
      </w:pPr>
      <w:r w:rsidRPr="00B737EF">
        <w:rPr>
          <w:b/>
          <w:u w:val="single"/>
        </w:rPr>
        <w:t xml:space="preserve">Špecifické ciele vyučovacej hodiny: </w:t>
      </w:r>
    </w:p>
    <w:p w:rsidR="00B03833" w:rsidRPr="00B737EF" w:rsidRDefault="00B03833" w:rsidP="00B03833">
      <w:pPr>
        <w:jc w:val="both"/>
        <w:rPr>
          <w:b/>
          <w:u w:val="single"/>
        </w:rPr>
      </w:pPr>
    </w:p>
    <w:p w:rsidR="0009000C" w:rsidRPr="0009000C" w:rsidRDefault="00B03833" w:rsidP="00B03833">
      <w:pPr>
        <w:pStyle w:val="Odsekzoznamu"/>
        <w:numPr>
          <w:ilvl w:val="0"/>
          <w:numId w:val="1"/>
        </w:numPr>
        <w:jc w:val="both"/>
        <w:rPr>
          <w:b/>
        </w:rPr>
      </w:pPr>
      <w:r w:rsidRPr="0009000C">
        <w:rPr>
          <w:b/>
        </w:rPr>
        <w:t xml:space="preserve">Kognitívny cieľ- </w:t>
      </w:r>
      <w:r>
        <w:t xml:space="preserve">Žiak </w:t>
      </w:r>
      <w:r w:rsidR="0009000C">
        <w:t>vie rozlíšiť 4 druhy pováh a stručne ich charakterizovať.</w:t>
      </w:r>
      <w:r w:rsidR="0009000C">
        <w:rPr>
          <w:b/>
        </w:rPr>
        <w:t xml:space="preserve"> </w:t>
      </w:r>
    </w:p>
    <w:p w:rsidR="00B97643" w:rsidRPr="00B97643" w:rsidRDefault="00B03833" w:rsidP="00B97643">
      <w:pPr>
        <w:pStyle w:val="Odsekzoznamu"/>
        <w:numPr>
          <w:ilvl w:val="0"/>
          <w:numId w:val="1"/>
        </w:numPr>
        <w:jc w:val="both"/>
        <w:rPr>
          <w:b/>
        </w:rPr>
      </w:pPr>
      <w:r w:rsidRPr="0009000C">
        <w:rPr>
          <w:b/>
        </w:rPr>
        <w:t xml:space="preserve">Afektívny cieľ – </w:t>
      </w:r>
      <w:r w:rsidR="00B97643">
        <w:t>Žiak porovnáva povahy jednotlivých postáv SP a vníma, že každý z nich bol jedinečný, originálny.</w:t>
      </w:r>
    </w:p>
    <w:p w:rsidR="00B97643" w:rsidRPr="00B97643" w:rsidRDefault="00B03833" w:rsidP="00B97643">
      <w:pPr>
        <w:pStyle w:val="Odsekzoznamu"/>
        <w:numPr>
          <w:ilvl w:val="0"/>
          <w:numId w:val="1"/>
        </w:numPr>
        <w:jc w:val="both"/>
        <w:rPr>
          <w:b/>
        </w:rPr>
      </w:pPr>
      <w:proofErr w:type="spellStart"/>
      <w:r w:rsidRPr="00B97643">
        <w:rPr>
          <w:b/>
        </w:rPr>
        <w:t>Psychomotorický</w:t>
      </w:r>
      <w:proofErr w:type="spellEnd"/>
      <w:r w:rsidRPr="00B97643">
        <w:rPr>
          <w:b/>
        </w:rPr>
        <w:t xml:space="preserve"> cieľ –</w:t>
      </w:r>
      <w:r w:rsidR="00B97643">
        <w:rPr>
          <w:b/>
        </w:rPr>
        <w:t xml:space="preserve"> </w:t>
      </w:r>
      <w:r w:rsidR="00B97643">
        <w:t xml:space="preserve">Žiak vie určiť svoj typ povahy a navrhnúť ktoré záporné stránky svojej povahy by zlepšil. </w:t>
      </w:r>
    </w:p>
    <w:p w:rsidR="00B97643" w:rsidRDefault="00B97643" w:rsidP="00B97643">
      <w:pPr>
        <w:jc w:val="both"/>
      </w:pPr>
    </w:p>
    <w:p w:rsidR="00872FFD" w:rsidRPr="00872FFD" w:rsidRDefault="00872FFD" w:rsidP="00872FFD">
      <w:pPr>
        <w:pStyle w:val="Odsekzoznamu"/>
        <w:numPr>
          <w:ilvl w:val="0"/>
          <w:numId w:val="1"/>
        </w:numPr>
        <w:jc w:val="both"/>
      </w:pPr>
      <w:r>
        <w:rPr>
          <w:b/>
        </w:rPr>
        <w:t>Pomôcky</w:t>
      </w:r>
      <w:r w:rsidR="00B97643">
        <w:rPr>
          <w:b/>
        </w:rPr>
        <w:t xml:space="preserve"> –</w:t>
      </w:r>
      <w:r>
        <w:rPr>
          <w:b/>
        </w:rPr>
        <w:t xml:space="preserve"> </w:t>
      </w:r>
      <w:r w:rsidR="00892E86">
        <w:t>SP, lístočky s úryvkami zo SP</w:t>
      </w:r>
    </w:p>
    <w:p w:rsidR="00B03833" w:rsidRPr="00B737EF" w:rsidRDefault="00872FFD" w:rsidP="00872FFD">
      <w:pPr>
        <w:pStyle w:val="Odsekzoznamu"/>
        <w:numPr>
          <w:ilvl w:val="0"/>
          <w:numId w:val="1"/>
        </w:numPr>
        <w:jc w:val="both"/>
      </w:pPr>
      <w:r>
        <w:rPr>
          <w:b/>
        </w:rPr>
        <w:t>Me</w:t>
      </w:r>
      <w:r w:rsidR="00B03833" w:rsidRPr="00872FFD">
        <w:rPr>
          <w:b/>
        </w:rPr>
        <w:t>tódy:</w:t>
      </w:r>
      <w:r w:rsidR="00B97643">
        <w:rPr>
          <w:b/>
        </w:rPr>
        <w:t xml:space="preserve"> </w:t>
      </w:r>
      <w:r w:rsidR="00B97643" w:rsidRPr="00B97643">
        <w:t>skupinová</w:t>
      </w:r>
      <w:r w:rsidR="00B97643">
        <w:rPr>
          <w:b/>
        </w:rPr>
        <w:t xml:space="preserve"> </w:t>
      </w:r>
      <w:r w:rsidR="00B03833">
        <w:t>práca</w:t>
      </w:r>
      <w:r w:rsidR="007202C6">
        <w:t>, práca</w:t>
      </w:r>
      <w:r w:rsidR="00B03833">
        <w:t xml:space="preserve"> so SP</w:t>
      </w:r>
    </w:p>
    <w:p w:rsidR="00B03833" w:rsidRPr="00B737EF" w:rsidRDefault="00B03833" w:rsidP="00B03833">
      <w:pPr>
        <w:jc w:val="both"/>
      </w:pPr>
    </w:p>
    <w:p w:rsidR="00B03833" w:rsidRPr="00B737EF" w:rsidRDefault="00B03833" w:rsidP="00B03833">
      <w:pPr>
        <w:jc w:val="both"/>
      </w:pPr>
    </w:p>
    <w:p w:rsidR="00B03833" w:rsidRDefault="00B03833" w:rsidP="00B03833">
      <w:pPr>
        <w:jc w:val="both"/>
        <w:rPr>
          <w:b/>
          <w:u w:val="single"/>
        </w:rPr>
      </w:pPr>
    </w:p>
    <w:p w:rsidR="00892E86" w:rsidRDefault="00892E86" w:rsidP="00B03833">
      <w:pPr>
        <w:jc w:val="both"/>
        <w:rPr>
          <w:b/>
          <w:u w:val="single"/>
        </w:rPr>
      </w:pPr>
    </w:p>
    <w:p w:rsidR="00892E86" w:rsidRDefault="00892E86" w:rsidP="00B03833">
      <w:pPr>
        <w:jc w:val="both"/>
        <w:rPr>
          <w:b/>
          <w:u w:val="single"/>
        </w:rPr>
      </w:pPr>
    </w:p>
    <w:p w:rsidR="00B03833" w:rsidRPr="00B737EF" w:rsidRDefault="00B03833" w:rsidP="00B03833">
      <w:pPr>
        <w:jc w:val="both"/>
        <w:rPr>
          <w:b/>
          <w:u w:val="single"/>
        </w:rPr>
      </w:pPr>
      <w:r w:rsidRPr="00B737EF">
        <w:rPr>
          <w:b/>
          <w:u w:val="single"/>
        </w:rPr>
        <w:t>Priebeh a časové rozvrhnutie vyučovacej hodiny:</w:t>
      </w:r>
    </w:p>
    <w:p w:rsidR="00B03833" w:rsidRPr="00B737EF" w:rsidRDefault="00B03833" w:rsidP="00B03833">
      <w:pPr>
        <w:jc w:val="both"/>
        <w:rPr>
          <w:b/>
          <w:u w:val="single"/>
        </w:rPr>
      </w:pPr>
    </w:p>
    <w:p w:rsidR="00B03833" w:rsidRPr="00B737EF" w:rsidRDefault="00B03833" w:rsidP="00B03833">
      <w:pPr>
        <w:jc w:val="both"/>
        <w:rPr>
          <w:b/>
        </w:rPr>
      </w:pPr>
      <w:r w:rsidRPr="00B737EF">
        <w:rPr>
          <w:b/>
        </w:rPr>
        <w:t>Úvodná modlitba na začiatku hodiny</w:t>
      </w:r>
    </w:p>
    <w:p w:rsidR="00B03833" w:rsidRPr="00B737EF" w:rsidRDefault="00B03833" w:rsidP="00B03833">
      <w:pPr>
        <w:jc w:val="both"/>
        <w:rPr>
          <w:b/>
        </w:rPr>
      </w:pPr>
      <w:r w:rsidRPr="00B737EF">
        <w:rPr>
          <w:i/>
        </w:rPr>
        <w:t xml:space="preserve">     </w:t>
      </w:r>
    </w:p>
    <w:p w:rsidR="00B03833" w:rsidRPr="00B737EF" w:rsidRDefault="00B03833" w:rsidP="00B03833">
      <w:pPr>
        <w:jc w:val="both"/>
      </w:pPr>
      <w:r w:rsidRPr="00B737EF">
        <w:rPr>
          <w:b/>
        </w:rPr>
        <w:t xml:space="preserve">1. Motivácia </w:t>
      </w:r>
      <w:r w:rsidR="00BD4415">
        <w:t>(10</w:t>
      </w:r>
      <w:r w:rsidRPr="00B737EF">
        <w:t xml:space="preserve"> minút)</w:t>
      </w:r>
    </w:p>
    <w:p w:rsidR="00B03833" w:rsidRDefault="00B03833" w:rsidP="00B03833">
      <w:pPr>
        <w:jc w:val="both"/>
      </w:pPr>
      <w:r w:rsidRPr="00B737EF">
        <w:t xml:space="preserve">     </w:t>
      </w:r>
      <w:r w:rsidR="00872FFD">
        <w:t xml:space="preserve">Vyučujúci vovedie žiakov do témy „neohlásenou písomkou“. Rozdá žiakom papiere na písomku a sleduje správanie sa žiakov. </w:t>
      </w:r>
    </w:p>
    <w:p w:rsidR="00872FFD" w:rsidRDefault="00872FFD" w:rsidP="00B03833">
      <w:pPr>
        <w:jc w:val="both"/>
      </w:pPr>
      <w:r>
        <w:t xml:space="preserve">      Na prvý pohľad sa všetci ľudia na seba podobajú, ale predsa je každý iný – originálny, jedinečný. Každý má svoje vlastné telesné i duševné kvality, ktoré využíva na formovanie svojho okolia, ale aj seba samého. Hovoríme, že každý má svoj typický prejav, v ktorom je čosi dobré, ale aj čosi zlé – Sto ľudí, sto chutí. </w:t>
      </w:r>
    </w:p>
    <w:p w:rsidR="00872FFD" w:rsidRPr="00BD4415" w:rsidRDefault="00872FFD" w:rsidP="00B03833">
      <w:pPr>
        <w:jc w:val="both"/>
        <w:rPr>
          <w:i/>
        </w:rPr>
      </w:pPr>
      <w:r>
        <w:t xml:space="preserve">     Vyučujúci kladie žiakom tieto otázky: </w:t>
      </w:r>
      <w:r>
        <w:rPr>
          <w:i/>
        </w:rPr>
        <w:t>Čo ste prežívali pri rozdávaní papierov? Ako ste sa cítili? Čo všetko vám prišlo na um? Čím bolo spôsobené, že nie všetci prežívali to ist</w:t>
      </w:r>
      <w:r w:rsidR="009C6565">
        <w:rPr>
          <w:i/>
        </w:rPr>
        <w:t>é</w:t>
      </w:r>
      <w:r>
        <w:rPr>
          <w:i/>
        </w:rPr>
        <w:t xml:space="preserve">? </w:t>
      </w:r>
      <w:r w:rsidR="00BD4415">
        <w:t>Ozná</w:t>
      </w:r>
      <w:r w:rsidR="00892E86">
        <w:t>mi žiakom názov témy a zapíše ju</w:t>
      </w:r>
      <w:r w:rsidR="00BD4415">
        <w:t xml:space="preserve"> na tabuľu – POVAHA ČLOVEKA. Kladie žiakom ďalšie otázky: </w:t>
      </w:r>
      <w:r w:rsidR="00BD4415">
        <w:rPr>
          <w:i/>
        </w:rPr>
        <w:t>Čo rozumiete pod pojmom povaha? Je podľa vás dôležité, aby každý poznal svoju povahu? Prečo?</w:t>
      </w:r>
    </w:p>
    <w:p w:rsidR="00BD4415" w:rsidRDefault="00BD4415" w:rsidP="00B03833">
      <w:pPr>
        <w:jc w:val="both"/>
        <w:rPr>
          <w:i/>
        </w:rPr>
      </w:pPr>
    </w:p>
    <w:p w:rsidR="007202C6" w:rsidRPr="00872FFD" w:rsidRDefault="007202C6" w:rsidP="00B03833">
      <w:pPr>
        <w:jc w:val="both"/>
        <w:rPr>
          <w:i/>
        </w:rPr>
      </w:pPr>
    </w:p>
    <w:p w:rsidR="00B03833" w:rsidRPr="00B737EF" w:rsidRDefault="00B03833" w:rsidP="00B03833">
      <w:pPr>
        <w:jc w:val="both"/>
      </w:pPr>
    </w:p>
    <w:p w:rsidR="00B03833" w:rsidRPr="00B737EF" w:rsidRDefault="00B03833" w:rsidP="00B03833">
      <w:pPr>
        <w:jc w:val="both"/>
      </w:pPr>
      <w:r w:rsidRPr="00B737EF">
        <w:rPr>
          <w:b/>
        </w:rPr>
        <w:lastRenderedPageBreak/>
        <w:t xml:space="preserve">2. Expozícia </w:t>
      </w:r>
      <w:r w:rsidRPr="00B737EF">
        <w:t>(15 minút)</w:t>
      </w:r>
    </w:p>
    <w:p w:rsidR="00B03833" w:rsidRDefault="00B03833" w:rsidP="00BD4415">
      <w:pPr>
        <w:jc w:val="both"/>
      </w:pPr>
      <w:r w:rsidRPr="00B737EF">
        <w:t xml:space="preserve">     </w:t>
      </w:r>
      <w:r w:rsidR="00BD4415">
        <w:t xml:space="preserve">Vyučujúci oboznámi žiakov s tým, ako </w:t>
      </w:r>
      <w:proofErr w:type="spellStart"/>
      <w:r w:rsidR="00BD4415">
        <w:t>Hypokrates</w:t>
      </w:r>
      <w:proofErr w:type="spellEnd"/>
      <w:r w:rsidR="00BD4415">
        <w:t xml:space="preserve"> bádaním prišiel nato, že v tele človeka sa nachádzajú 4 tekutiny a podľa neho, tá tekutina, ktorej je v tele najviac, určuje správanie človeka. Na základe toho sa rozoznávajú 4 základné ľudské povahy – sangvinik, cholerik, flegmatik, melancholik. Nasleduje podrobnejší opis toho, ako veda postúpila k tomu, že správanie človeka je aj prejavom nervovej sústavy. Na tabuľu vyučujúci napíše </w:t>
      </w:r>
      <w:r w:rsidR="00892E86">
        <w:t>4 typy základných ľudských pováh</w:t>
      </w:r>
      <w:r w:rsidR="00BD4415">
        <w:t xml:space="preserve">. </w:t>
      </w:r>
    </w:p>
    <w:p w:rsidR="00BD4415" w:rsidRDefault="00BD4415" w:rsidP="00BD4415">
      <w:pPr>
        <w:jc w:val="both"/>
      </w:pPr>
      <w:r>
        <w:t xml:space="preserve">      Žiakom sú položené ďalšie otázky: </w:t>
      </w:r>
      <w:r>
        <w:rPr>
          <w:i/>
        </w:rPr>
        <w:t xml:space="preserve">Ako človek získava svoju povahu? Čo podľa vás ovplyvňuje, akú má človek povahu? </w:t>
      </w:r>
      <w:r w:rsidR="00063DF4">
        <w:rPr>
          <w:i/>
        </w:rPr>
        <w:t xml:space="preserve">Ako by sme mohli definovať povahu? </w:t>
      </w:r>
      <w:r w:rsidR="00063DF4">
        <w:t xml:space="preserve">Vyučujúci spoločne so žiakmi hľadá odpovede na otázky a podrobne im popíše jednotlivé 4 povahy človeka. </w:t>
      </w:r>
      <w:r w:rsidR="00683DAE">
        <w:t xml:space="preserve">Stručnú charakteristiku jednotlivých pováh si zapíšu do zošitov. </w:t>
      </w:r>
    </w:p>
    <w:p w:rsidR="00B03833" w:rsidRDefault="00B03833" w:rsidP="00B03833">
      <w:pPr>
        <w:spacing w:before="100" w:beforeAutospacing="1" w:after="100" w:afterAutospacing="1"/>
        <w:jc w:val="both"/>
      </w:pPr>
      <w:r w:rsidRPr="00B737EF">
        <w:t xml:space="preserve">   </w:t>
      </w:r>
      <w:r w:rsidRPr="00B737EF">
        <w:rPr>
          <w:b/>
        </w:rPr>
        <w:t xml:space="preserve">3. Fixácia </w:t>
      </w:r>
      <w:r w:rsidRPr="00B737EF">
        <w:t>(15 minút)</w:t>
      </w:r>
    </w:p>
    <w:p w:rsidR="00063DF4" w:rsidRDefault="00063DF4" w:rsidP="00B03833">
      <w:pPr>
        <w:spacing w:before="100" w:beforeAutospacing="1" w:after="100" w:afterAutospacing="1"/>
        <w:jc w:val="both"/>
      </w:pPr>
      <w:r>
        <w:t xml:space="preserve">     SP prináša príklady toho, že každý človek je jedinečný aj vo svojom správaní – má teda rôznu povahu. Žiaci sú rozdelení do 3 skupín. Každá skupina dostane lístoček, na ktorom je úryvok zo SP</w:t>
      </w:r>
      <w:r w:rsidR="00747460">
        <w:t xml:space="preserve"> ( </w:t>
      </w:r>
      <w:proofErr w:type="spellStart"/>
      <w:r w:rsidR="00747460">
        <w:t>Mt</w:t>
      </w:r>
      <w:proofErr w:type="spellEnd"/>
      <w:r w:rsidR="00747460">
        <w:t xml:space="preserve"> 14 22-33, </w:t>
      </w:r>
      <w:proofErr w:type="spellStart"/>
      <w:r w:rsidR="00747460">
        <w:t>Mt</w:t>
      </w:r>
      <w:proofErr w:type="spellEnd"/>
      <w:r w:rsidR="00747460">
        <w:t xml:space="preserve"> 2, 13-14, Sk 15, 1-4, 36-40)</w:t>
      </w:r>
      <w:r>
        <w:t xml:space="preserve">. Úlohou skupín je nájsť vo SP úryvok, prečítať si  ho a určiť typy povahy sv. Petra, sv. Jozefa a sv. Pavla. Po uplynutí dohodnutého času, hovorca skupiny predstaví pred zvyškom triedy osobu zo SP a priradí ju k typu povahy. </w:t>
      </w:r>
    </w:p>
    <w:p w:rsidR="00063DF4" w:rsidRDefault="00063DF4" w:rsidP="00B03833">
      <w:pPr>
        <w:spacing w:before="100" w:beforeAutospacing="1" w:after="100" w:afterAutospacing="1"/>
        <w:jc w:val="both"/>
      </w:pPr>
      <w:r>
        <w:t xml:space="preserve">     Aj na základe textov zo SP </w:t>
      </w:r>
      <w:r w:rsidR="003F464F">
        <w:t xml:space="preserve">vidíme, že každý človek má svoju jedinečnú originálnu povahu, temperament. Povaha človeka je rovnaká v každom štádiu života, ale prejavuje sa iným spôsobom v detstve, mladosti, dospelosti, či v starobe. Každý ma niečo z každej povahy a je len na nás ako ich budeme ďalej rozvíjať alebo zanedbávať. Úlohou každého človeka je, aby dokázal jednotlivé temperamenty zosúladiť a tak sa stať „vyrovnaným“ človekom. </w:t>
      </w:r>
      <w:r w:rsidR="00B2188A">
        <w:t xml:space="preserve">Boh nás stvoril ako jedinečné bytosti. </w:t>
      </w:r>
    </w:p>
    <w:p w:rsidR="00B03833" w:rsidRPr="00B737EF" w:rsidRDefault="003F464F" w:rsidP="007202C6">
      <w:pPr>
        <w:spacing w:before="100" w:beforeAutospacing="1" w:after="100" w:afterAutospacing="1"/>
        <w:jc w:val="both"/>
      </w:pPr>
      <w:r>
        <w:t xml:space="preserve">     Je dôležité poznať kladné aj záporné stránky vlastnej povahy. Kladným stránkam treba pomôcť, aby v našich životoch prevládali, lebo sú to sily, s ktorými môžeme plniť svoju životnú úlohu. Ale treba nám poznať aj slabé, nebezpečné stránky povahy, ktoré by u nás nemali prevládať. Keďže človek má rozum a vôľu, má možnosť v sebe premôcť zlé vlastnosti..</w:t>
      </w:r>
    </w:p>
    <w:p w:rsidR="00B03833" w:rsidRDefault="00B03833" w:rsidP="00B03833">
      <w:pPr>
        <w:jc w:val="both"/>
      </w:pPr>
      <w:r w:rsidRPr="00B737EF">
        <w:rPr>
          <w:b/>
        </w:rPr>
        <w:t xml:space="preserve">4. Diagnostika </w:t>
      </w:r>
      <w:r w:rsidR="00CC6A60">
        <w:t>(5</w:t>
      </w:r>
      <w:r w:rsidRPr="00B737EF">
        <w:t xml:space="preserve"> minút)</w:t>
      </w:r>
    </w:p>
    <w:p w:rsidR="00B2188A" w:rsidRDefault="00892E86" w:rsidP="00B03833">
      <w:pPr>
        <w:jc w:val="both"/>
      </w:pPr>
      <w:r>
        <w:t xml:space="preserve">     Žiaci ostanú pracovať v tých istých skupinkách. Úlohou každého je</w:t>
      </w:r>
      <w:r w:rsidR="002F17FB">
        <w:t>,</w:t>
      </w:r>
      <w:r>
        <w:t xml:space="preserve"> vybrať si spolužiaka zo skupiny a na lísto</w:t>
      </w:r>
      <w:r w:rsidR="002F17FB">
        <w:t>k napísať, aký typ povahy je</w:t>
      </w:r>
      <w:r>
        <w:t>, vyzd</w:t>
      </w:r>
      <w:r w:rsidR="002F17FB">
        <w:t>vihnúť na ňom</w:t>
      </w:r>
      <w:r>
        <w:t xml:space="preserve"> to, čo si na</w:t>
      </w:r>
      <w:r w:rsidR="002F17FB">
        <w:t>jviac cení</w:t>
      </w:r>
      <w:r>
        <w:t xml:space="preserve"> a navrhnúť zlepšenie jeho slabých stránok. </w:t>
      </w:r>
      <w:r w:rsidR="002F17FB">
        <w:t xml:space="preserve">Dané lístočky potom odovzdajú konkrétnej osobe, ktorá si ich prečíta. Niektoré slabé stránky si človek nechce ani priznať, pokiaľ mu o nich niekto sám nepovie a táto aktivita môže niektorým „otvoriť oči“. </w:t>
      </w:r>
    </w:p>
    <w:p w:rsidR="00B03833" w:rsidRPr="00B737EF" w:rsidRDefault="00B03833" w:rsidP="00B03833">
      <w:pPr>
        <w:jc w:val="both"/>
      </w:pPr>
    </w:p>
    <w:p w:rsidR="00B03833" w:rsidRDefault="00B03833" w:rsidP="00B03833">
      <w:pPr>
        <w:jc w:val="both"/>
        <w:rPr>
          <w:b/>
        </w:rPr>
      </w:pPr>
      <w:r w:rsidRPr="00B737EF">
        <w:rPr>
          <w:b/>
        </w:rPr>
        <w:t>Domáca úloha</w:t>
      </w:r>
    </w:p>
    <w:p w:rsidR="007202C6" w:rsidRPr="007202C6" w:rsidRDefault="007202C6" w:rsidP="00B03833">
      <w:pPr>
        <w:jc w:val="both"/>
      </w:pPr>
      <w:r>
        <w:t>Úlohou žiakov je nájsť</w:t>
      </w:r>
      <w:r w:rsidR="00BD3AE7">
        <w:t xml:space="preserve"> a poznačiť si do zošitov </w:t>
      </w:r>
      <w:r>
        <w:t>aspoň jeden úryvok</w:t>
      </w:r>
      <w:r w:rsidR="00BD3AE7">
        <w:t xml:space="preserve"> SP</w:t>
      </w:r>
      <w:r>
        <w:t>, na základe ktorého by určili ty</w:t>
      </w:r>
      <w:r w:rsidR="00BD3AE7">
        <w:t xml:space="preserve">p povahy niektorej postavy. </w:t>
      </w:r>
    </w:p>
    <w:p w:rsidR="00B03833" w:rsidRPr="00B737EF" w:rsidRDefault="00B03833" w:rsidP="00B03833">
      <w:pPr>
        <w:jc w:val="both"/>
        <w:rPr>
          <w:b/>
        </w:rPr>
      </w:pPr>
    </w:p>
    <w:p w:rsidR="00B03833" w:rsidRDefault="00B03833" w:rsidP="00B03833">
      <w:pPr>
        <w:jc w:val="both"/>
        <w:rPr>
          <w:b/>
        </w:rPr>
      </w:pPr>
      <w:r w:rsidRPr="00B737EF">
        <w:rPr>
          <w:b/>
        </w:rPr>
        <w:t>Modlitba</w:t>
      </w:r>
    </w:p>
    <w:p w:rsidR="00B4785B" w:rsidRPr="00B4785B" w:rsidRDefault="00B4785B" w:rsidP="00B03833">
      <w:pPr>
        <w:jc w:val="both"/>
        <w:rPr>
          <w:i/>
        </w:rPr>
      </w:pPr>
      <w:r w:rsidRPr="00B4785B">
        <w:rPr>
          <w:i/>
        </w:rPr>
        <w:t xml:space="preserve">Bože, daj mi prosím silu </w:t>
      </w:r>
      <w:r>
        <w:rPr>
          <w:i/>
        </w:rPr>
        <w:t xml:space="preserve">spoznať a premôcť svoje slabé stránky. Chcem byť bližšie k Tebe. </w:t>
      </w:r>
      <w:r w:rsidRPr="00B4785B">
        <w:rPr>
          <w:i/>
        </w:rPr>
        <w:t xml:space="preserve"> </w:t>
      </w:r>
    </w:p>
    <w:p w:rsidR="00B03833" w:rsidRPr="00B737EF" w:rsidRDefault="00B03833" w:rsidP="00747460">
      <w:pPr>
        <w:jc w:val="both"/>
      </w:pPr>
      <w:r w:rsidRPr="00B737EF">
        <w:rPr>
          <w:i/>
        </w:rPr>
        <w:t xml:space="preserve">     </w:t>
      </w:r>
    </w:p>
    <w:sectPr w:rsidR="00B03833" w:rsidRPr="00B737EF" w:rsidSect="00702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32063"/>
    <w:multiLevelType w:val="hybridMultilevel"/>
    <w:tmpl w:val="0804E7CA"/>
    <w:lvl w:ilvl="0" w:tplc="3FA4F85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B03833"/>
    <w:rsid w:val="00063DF4"/>
    <w:rsid w:val="0009000C"/>
    <w:rsid w:val="002F17FB"/>
    <w:rsid w:val="003F464F"/>
    <w:rsid w:val="00416072"/>
    <w:rsid w:val="00552FD3"/>
    <w:rsid w:val="0064363D"/>
    <w:rsid w:val="00683DAE"/>
    <w:rsid w:val="007025E6"/>
    <w:rsid w:val="007202C6"/>
    <w:rsid w:val="00747460"/>
    <w:rsid w:val="00872FFD"/>
    <w:rsid w:val="00892E86"/>
    <w:rsid w:val="009A4A89"/>
    <w:rsid w:val="009C6565"/>
    <w:rsid w:val="00B03833"/>
    <w:rsid w:val="00B2188A"/>
    <w:rsid w:val="00B4785B"/>
    <w:rsid w:val="00B97643"/>
    <w:rsid w:val="00BD3AE7"/>
    <w:rsid w:val="00BD4415"/>
    <w:rsid w:val="00C0536D"/>
    <w:rsid w:val="00CC6A60"/>
    <w:rsid w:val="00EA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976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976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683DAE"/>
    <w:pPr>
      <w:spacing w:before="100" w:beforeAutospacing="1" w:after="100" w:afterAutospacing="1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03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B0383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B03833"/>
    <w:rPr>
      <w:color w:val="0000FF"/>
      <w:u w:val="single"/>
    </w:rPr>
  </w:style>
  <w:style w:type="character" w:customStyle="1" w:styleId="Nadpis4Char">
    <w:name w:val="Nadpis 4 Char"/>
    <w:basedOn w:val="Predvolenpsmoodseku"/>
    <w:link w:val="Nadpis4"/>
    <w:uiPriority w:val="9"/>
    <w:rsid w:val="00683DA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83DAE"/>
    <w:rPr>
      <w:b/>
      <w:bCs/>
    </w:rPr>
  </w:style>
  <w:style w:type="paragraph" w:styleId="Normlnywebov">
    <w:name w:val="Normal (Web)"/>
    <w:basedOn w:val="Normlny"/>
    <w:uiPriority w:val="99"/>
    <w:unhideWhenUsed/>
    <w:rsid w:val="00683DAE"/>
    <w:pPr>
      <w:spacing w:before="100" w:beforeAutospacing="1" w:after="100" w:afterAutospacing="1"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B97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976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976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976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683DAE"/>
    <w:pPr>
      <w:spacing w:before="100" w:beforeAutospacing="1" w:after="100" w:afterAutospacing="1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03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B0383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B03833"/>
    <w:rPr>
      <w:color w:val="0000FF"/>
      <w:u w:val="single"/>
    </w:rPr>
  </w:style>
  <w:style w:type="character" w:customStyle="1" w:styleId="Nadpis4Char">
    <w:name w:val="Nadpis 4 Char"/>
    <w:basedOn w:val="Predvolenpsmoodseku"/>
    <w:link w:val="Nadpis4"/>
    <w:uiPriority w:val="9"/>
    <w:rsid w:val="00683DA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83DAE"/>
    <w:rPr>
      <w:b/>
      <w:bCs/>
    </w:rPr>
  </w:style>
  <w:style w:type="paragraph" w:styleId="Normlnywebov">
    <w:name w:val="Normal (Web)"/>
    <w:basedOn w:val="Normlny"/>
    <w:uiPriority w:val="99"/>
    <w:unhideWhenUsed/>
    <w:rsid w:val="00683DAE"/>
    <w:pPr>
      <w:spacing w:before="100" w:beforeAutospacing="1" w:after="100" w:afterAutospacing="1"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B976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976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7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91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96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2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092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33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3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13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154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44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83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tinaridillova@gmail.com</dc:creator>
  <cp:lastModifiedBy>monokova</cp:lastModifiedBy>
  <cp:revision>7</cp:revision>
  <dcterms:created xsi:type="dcterms:W3CDTF">2019-07-14T17:23:00Z</dcterms:created>
  <dcterms:modified xsi:type="dcterms:W3CDTF">2019-09-16T12:43:00Z</dcterms:modified>
</cp:coreProperties>
</file>