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68B1" w14:textId="77777777" w:rsidR="00BD6248" w:rsidRDefault="00BD6248" w:rsidP="00BD6248">
      <w:pPr>
        <w:pStyle w:val="Zkladntext"/>
        <w:jc w:val="left"/>
      </w:pPr>
      <w:r>
        <w:t>.....................................................................................................................</w:t>
      </w:r>
      <w:r>
        <w:tab/>
      </w:r>
      <w:r w:rsidR="00331FBC">
        <w:t>PSČ: ................................</w:t>
      </w:r>
      <w:r>
        <w:tab/>
      </w:r>
    </w:p>
    <w:p w14:paraId="6AFD3301" w14:textId="77777777" w:rsidR="00BD6248" w:rsidRDefault="00BD6248" w:rsidP="00BD6248">
      <w:pPr>
        <w:pStyle w:val="Zkladntext"/>
      </w:pPr>
      <w:r w:rsidRPr="00CD55AB">
        <w:t xml:space="preserve">                                                </w:t>
      </w:r>
      <w:r w:rsidR="00CD55AB" w:rsidRPr="00CD55AB">
        <w:t>A</w:t>
      </w:r>
      <w:r>
        <w:t>dresa</w:t>
      </w:r>
      <w:r w:rsidR="00CD55AB">
        <w:t xml:space="preserve"> farského úradu (ulica, číslo)</w:t>
      </w:r>
    </w:p>
    <w:p w14:paraId="0E9A8C00" w14:textId="62C6A30D" w:rsidR="00BD6248" w:rsidRDefault="00331FBC" w:rsidP="00BD6248">
      <w:pPr>
        <w:pStyle w:val="Zkladntext"/>
      </w:pPr>
      <w:r>
        <w:t>Telefón: .................................</w:t>
      </w:r>
      <w:r>
        <w:tab/>
      </w:r>
      <w:r>
        <w:tab/>
      </w:r>
      <w:r w:rsidR="00BD6248">
        <w:tab/>
        <w:t xml:space="preserve">                 </w:t>
      </w:r>
      <w:r w:rsidR="00270F7D">
        <w:t xml:space="preserve">                </w:t>
      </w:r>
      <w:r w:rsidR="00BD6248">
        <w:t xml:space="preserve">  Č. </w:t>
      </w:r>
      <w:r w:rsidR="00270F7D">
        <w:t>p.</w:t>
      </w:r>
      <w:r w:rsidR="00BD6248">
        <w:t>: .....................</w:t>
      </w:r>
    </w:p>
    <w:p w14:paraId="59F99F5C" w14:textId="77777777" w:rsidR="00BD6248" w:rsidRDefault="00BD6248" w:rsidP="00BD6248">
      <w:pPr>
        <w:pStyle w:val="Zkladntext"/>
      </w:pPr>
    </w:p>
    <w:p w14:paraId="58637193" w14:textId="77777777" w:rsidR="00BD6248" w:rsidRDefault="00BD6248" w:rsidP="00BD6248">
      <w:pPr>
        <w:pStyle w:val="Zkladntext"/>
        <w:rPr>
          <w:sz w:val="16"/>
        </w:rPr>
      </w:pPr>
    </w:p>
    <w:p w14:paraId="7A08F67B" w14:textId="77777777" w:rsidR="00BD6248" w:rsidRDefault="00BD6248" w:rsidP="00BD6248">
      <w:pPr>
        <w:pStyle w:val="Zkladntext"/>
        <w:rPr>
          <w:b/>
        </w:rPr>
      </w:pPr>
      <w: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Diecézny katechetický úrad</w:t>
      </w:r>
    </w:p>
    <w:p w14:paraId="44E4C3F8" w14:textId="77777777" w:rsidR="00BD6248" w:rsidRDefault="00A5110B" w:rsidP="00BD6248">
      <w:pPr>
        <w:pStyle w:val="Zkladntex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Hlavná 28,  040 01</w:t>
      </w:r>
      <w:r w:rsidR="00BD6248">
        <w:rPr>
          <w:b/>
        </w:rPr>
        <w:t xml:space="preserve">  Košice</w:t>
      </w:r>
      <w:r w:rsidR="00BD6248">
        <w:rPr>
          <w:b/>
        </w:rPr>
        <w:tab/>
      </w:r>
      <w:r w:rsidR="00BD6248">
        <w:rPr>
          <w:b/>
        </w:rPr>
        <w:tab/>
      </w:r>
      <w:r w:rsidR="00BD6248">
        <w:rPr>
          <w:b/>
        </w:rPr>
        <w:tab/>
      </w:r>
      <w:r w:rsidR="00BD6248">
        <w:rPr>
          <w:b/>
        </w:rPr>
        <w:tab/>
      </w:r>
      <w:r w:rsidR="00BD6248">
        <w:rPr>
          <w:b/>
        </w:rPr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  <w:r w:rsidR="00BD6248">
        <w:tab/>
      </w:r>
    </w:p>
    <w:p w14:paraId="173EE187" w14:textId="77777777" w:rsidR="00BD6248" w:rsidRDefault="00BD6248" w:rsidP="00BD6248">
      <w:pPr>
        <w:pStyle w:val="Zkladntext"/>
        <w:jc w:val="center"/>
      </w:pPr>
    </w:p>
    <w:p w14:paraId="625EC91D" w14:textId="77777777" w:rsidR="00BD6248" w:rsidRDefault="00BD6248" w:rsidP="00143975">
      <w:pPr>
        <w:pStyle w:val="Zkladntext"/>
        <w:ind w:left="2124" w:firstLine="708"/>
        <w:rPr>
          <w:b/>
          <w:sz w:val="28"/>
        </w:rPr>
      </w:pPr>
      <w:r>
        <w:rPr>
          <w:b/>
          <w:sz w:val="28"/>
        </w:rPr>
        <w:t>Žiadosť o udelenie kánonickej misie</w:t>
      </w:r>
    </w:p>
    <w:p w14:paraId="69564BE7" w14:textId="77777777" w:rsidR="00BD6248" w:rsidRDefault="00BD6248" w:rsidP="000A1E28">
      <w:pPr>
        <w:pStyle w:val="Zkladntext"/>
        <w:spacing w:line="360" w:lineRule="auto"/>
      </w:pPr>
      <w:r>
        <w:tab/>
      </w:r>
      <w:r w:rsidR="00992343">
        <w:t xml:space="preserve">                                             (Vyplní farár</w:t>
      </w:r>
      <w:r w:rsidR="00353508">
        <w:t>/administrátor)</w:t>
      </w:r>
    </w:p>
    <w:p w14:paraId="2EAACC1D" w14:textId="77777777" w:rsidR="00BD6248" w:rsidRPr="00483ECD" w:rsidRDefault="00BD6248" w:rsidP="00353508">
      <w:pPr>
        <w:pStyle w:val="Zkladntext"/>
        <w:spacing w:line="360" w:lineRule="auto"/>
      </w:pPr>
      <w:r>
        <w:t>Ž</w:t>
      </w:r>
      <w:r w:rsidRPr="00483ECD">
        <w:t>iadam</w:t>
      </w:r>
      <w:r>
        <w:t xml:space="preserve"> o udelenie kánonickej misie pre:</w:t>
      </w:r>
    </w:p>
    <w:p w14:paraId="69653D4A" w14:textId="77777777" w:rsidR="00BD6248" w:rsidRDefault="00563D80" w:rsidP="00353508">
      <w:pPr>
        <w:pStyle w:val="Zkladntext"/>
        <w:spacing w:line="360" w:lineRule="auto"/>
      </w:pPr>
      <w:r>
        <w:t>titul,</w:t>
      </w:r>
      <w:r w:rsidR="005759BC">
        <w:t xml:space="preserve"> meno, </w:t>
      </w:r>
      <w:r>
        <w:t>p</w:t>
      </w:r>
      <w:r w:rsidR="00BD6248">
        <w:t>riezvisko: ..................................</w:t>
      </w:r>
      <w:r w:rsidR="005759BC">
        <w:t>....................</w:t>
      </w:r>
      <w:r>
        <w:t xml:space="preserve">u žien rodné priezvisko: </w:t>
      </w:r>
      <w:r w:rsidR="005759BC">
        <w:t>.............................</w:t>
      </w:r>
    </w:p>
    <w:p w14:paraId="6BED2808" w14:textId="77777777" w:rsidR="00BD6248" w:rsidRDefault="00563D80" w:rsidP="000A1E28">
      <w:pPr>
        <w:pStyle w:val="Zkladntext"/>
        <w:spacing w:line="360" w:lineRule="auto"/>
      </w:pPr>
      <w:r>
        <w:t>d</w:t>
      </w:r>
      <w:r w:rsidR="00BD6248">
        <w:t xml:space="preserve">átum narodenia:  ..........................................................   </w:t>
      </w:r>
      <w:r>
        <w:t>s</w:t>
      </w:r>
      <w:r w:rsidR="00BD6248">
        <w:t>tav: ...............................................</w:t>
      </w:r>
      <w:r>
        <w:t>..</w:t>
      </w:r>
      <w:r w:rsidR="00BD6248">
        <w:t xml:space="preserve">............ </w:t>
      </w:r>
    </w:p>
    <w:p w14:paraId="0425A72E" w14:textId="77777777" w:rsidR="00BD6248" w:rsidRDefault="00BD6248" w:rsidP="000A1E28">
      <w:pPr>
        <w:pStyle w:val="Zkladntext"/>
        <w:spacing w:line="360" w:lineRule="auto"/>
      </w:pPr>
      <w:r w:rsidRPr="00616836">
        <w:rPr>
          <w:szCs w:val="24"/>
        </w:rPr>
        <w:t>u</w:t>
      </w:r>
      <w:r>
        <w:rPr>
          <w:szCs w:val="24"/>
        </w:rPr>
        <w:t> rehoľnej osoby</w:t>
      </w:r>
      <w:r w:rsidRPr="00616836">
        <w:rPr>
          <w:szCs w:val="24"/>
        </w:rPr>
        <w:t xml:space="preserve"> </w:t>
      </w:r>
      <w:r>
        <w:rPr>
          <w:szCs w:val="24"/>
        </w:rPr>
        <w:t>rehoľné meno</w:t>
      </w:r>
      <w:r>
        <w:t>: ..................................názov rehole: ...................................................</w:t>
      </w:r>
    </w:p>
    <w:p w14:paraId="338B5552" w14:textId="77777777" w:rsidR="00563D80" w:rsidRDefault="00563D80" w:rsidP="000A1E28">
      <w:pPr>
        <w:pStyle w:val="Zkladntext"/>
        <w:spacing w:line="360" w:lineRule="auto"/>
      </w:pPr>
      <w:r>
        <w:t>Adresa:</w:t>
      </w:r>
      <w:r w:rsidR="00C652C7">
        <w:t xml:space="preserve"> </w:t>
      </w:r>
      <w:r>
        <w:t xml:space="preserve">ulica: </w:t>
      </w:r>
      <w:r w:rsidR="00BD6248" w:rsidRPr="000406FD">
        <w:t>..................</w:t>
      </w:r>
      <w:r>
        <w:t>.........</w:t>
      </w:r>
      <w:r w:rsidR="004B036A">
        <w:t>....</w:t>
      </w:r>
      <w:r w:rsidR="00C652C7">
        <w:t>...</w:t>
      </w:r>
      <w:r w:rsidR="004B036A">
        <w:t>.</w:t>
      </w:r>
      <w:r>
        <w:t>..............</w:t>
      </w:r>
      <w:r w:rsidR="00C652C7">
        <w:t>...</w:t>
      </w:r>
      <w:r>
        <w:t xml:space="preserve"> o</w:t>
      </w:r>
      <w:r w:rsidR="00BD6248" w:rsidRPr="000406FD">
        <w:t>bec:</w:t>
      </w:r>
      <w:r>
        <w:t xml:space="preserve"> .......</w:t>
      </w:r>
      <w:r w:rsidR="00BD6248" w:rsidRPr="000406FD">
        <w:t>................</w:t>
      </w:r>
      <w:r w:rsidR="00C652C7">
        <w:t>....</w:t>
      </w:r>
      <w:r w:rsidR="00BD6248" w:rsidRPr="000406FD">
        <w:t>.....</w:t>
      </w:r>
      <w:r w:rsidR="00BD6248">
        <w:t>..</w:t>
      </w:r>
      <w:r>
        <w:t>.......</w:t>
      </w:r>
      <w:r w:rsidR="00C652C7">
        <w:t>...</w:t>
      </w:r>
      <w:r w:rsidR="00BD6248" w:rsidRPr="000406FD">
        <w:t>PSČ:.............</w:t>
      </w:r>
      <w:r w:rsidR="004B036A">
        <w:t>....</w:t>
      </w:r>
      <w:r w:rsidR="005759BC">
        <w:t>.....</w:t>
      </w:r>
    </w:p>
    <w:p w14:paraId="0354FAD1" w14:textId="77777777" w:rsidR="00BD6248" w:rsidRDefault="0081725B" w:rsidP="000A1E28">
      <w:pPr>
        <w:pStyle w:val="Zkladntext"/>
        <w:spacing w:line="360" w:lineRule="auto"/>
      </w:pPr>
      <w:r>
        <w:t>t</w:t>
      </w:r>
      <w:r w:rsidR="004B036A">
        <w:t>elefón: ................</w:t>
      </w:r>
      <w:r w:rsidR="005759BC">
        <w:t>......</w:t>
      </w:r>
      <w:r>
        <w:t>..............................</w:t>
      </w:r>
      <w:r w:rsidR="00036AE8">
        <w:t>..</w:t>
      </w:r>
      <w:r>
        <w:t xml:space="preserve">    e</w:t>
      </w:r>
      <w:r w:rsidR="00BD6248">
        <w:t>-mail:</w:t>
      </w:r>
      <w:r>
        <w:t xml:space="preserve">  </w:t>
      </w:r>
      <w:r w:rsidR="00BD6248">
        <w:t>............</w:t>
      </w:r>
      <w:r>
        <w:t>.................................................................</w:t>
      </w:r>
    </w:p>
    <w:p w14:paraId="6E26D719" w14:textId="77777777" w:rsidR="00353508" w:rsidRDefault="00353508" w:rsidP="00417A05">
      <w:pPr>
        <w:pStyle w:val="Zkladntext"/>
        <w:ind w:firstLine="708"/>
      </w:pPr>
      <w:r>
        <w:t xml:space="preserve">Kánonickú misiu žiadam na </w:t>
      </w:r>
      <w:r w:rsidRPr="00483ECD">
        <w:t>školské vyučovanie rímskokatolíckeho náboženstva</w:t>
      </w:r>
      <w:r>
        <w:t>/náboženskej výchovy</w:t>
      </w:r>
      <w:r w:rsidRPr="00483ECD">
        <w:t xml:space="preserve"> na území </w:t>
      </w:r>
      <w:r>
        <w:t xml:space="preserve">vyššie uvedenej </w:t>
      </w:r>
      <w:r w:rsidRPr="00483ECD">
        <w:t xml:space="preserve">a toho času </w:t>
      </w:r>
      <w:r>
        <w:t>mne zverenej farnosti.</w:t>
      </w:r>
    </w:p>
    <w:p w14:paraId="6316DC9C" w14:textId="77777777" w:rsidR="00353508" w:rsidRDefault="00353508" w:rsidP="00BD6248">
      <w:pPr>
        <w:pStyle w:val="Zkladntext"/>
      </w:pPr>
    </w:p>
    <w:p w14:paraId="7F1A2742" w14:textId="77777777" w:rsidR="00BD6248" w:rsidRPr="002F5BF5" w:rsidRDefault="004B036A" w:rsidP="00BD6248">
      <w:pPr>
        <w:pStyle w:val="Zkladntext"/>
        <w:rPr>
          <w:b/>
        </w:rPr>
      </w:pPr>
      <w:r>
        <w:rPr>
          <w:b/>
        </w:rPr>
        <w:t>Kvalifikačné predpoklady</w:t>
      </w:r>
      <w:r w:rsidR="002F5BF5" w:rsidRPr="002F5BF5">
        <w:rPr>
          <w:b/>
        </w:rPr>
        <w:t xml:space="preserve"> a prax </w:t>
      </w:r>
      <w:r w:rsidR="008B248E" w:rsidRPr="002F5BF5">
        <w:rPr>
          <w:b/>
        </w:rPr>
        <w:t>učiteľa</w:t>
      </w:r>
      <w:r w:rsidR="002F5BF5" w:rsidRPr="002F5BF5">
        <w:rPr>
          <w:b/>
        </w:rPr>
        <w:t xml:space="preserve"> N/NV:</w:t>
      </w:r>
    </w:p>
    <w:p w14:paraId="0948A3A4" w14:textId="703C401B" w:rsidR="006C7E7B" w:rsidRDefault="00304DFF" w:rsidP="001E7CA4">
      <w:pPr>
        <w:pStyle w:val="Zkladntext"/>
        <w:rPr>
          <w:bCs/>
          <w:i/>
          <w:sz w:val="22"/>
          <w:szCs w:val="22"/>
        </w:rPr>
      </w:pPr>
      <w:r w:rsidRPr="00304DFF">
        <w:rPr>
          <w:bCs/>
          <w:i/>
          <w:sz w:val="22"/>
          <w:szCs w:val="22"/>
        </w:rPr>
        <w:t>Kvalifikačné predpoklady na výkon pracovnej činnosti učiteľa predmetov náboženstvo a náboženská výchova sa posudzujú v zmysle aktuálneho znenia zákona č. 138/2019 Z. z. o pedagogických zamestnancoch a odborných zamestnancoch a v súlade s vyhláškou MŠVVaŠ SR č. 173/2023 Z. z. o kvalifikačných predpokladoch pedagogických zamestnancov a odborných zamestnancov, jej prílohou č. 1 na základe predložených dokladov o ukončenom vzdelaní</w:t>
      </w:r>
      <w:r w:rsidR="00C652C7">
        <w:rPr>
          <w:bCs/>
          <w:i/>
          <w:sz w:val="22"/>
          <w:szCs w:val="22"/>
        </w:rPr>
        <w:t>:</w:t>
      </w:r>
    </w:p>
    <w:p w14:paraId="42BA7630" w14:textId="77777777" w:rsidR="004B036A" w:rsidRPr="00BB56EB" w:rsidRDefault="004B036A" w:rsidP="004B036A">
      <w:pPr>
        <w:pStyle w:val="Zkladntext"/>
        <w:numPr>
          <w:ilvl w:val="0"/>
          <w:numId w:val="3"/>
        </w:numPr>
        <w:rPr>
          <w:b/>
          <w:bCs/>
          <w:i/>
          <w:sz w:val="22"/>
          <w:szCs w:val="22"/>
        </w:rPr>
      </w:pPr>
      <w:r w:rsidRPr="00BB56EB">
        <w:rPr>
          <w:b/>
          <w:bCs/>
          <w:i/>
          <w:sz w:val="22"/>
          <w:szCs w:val="22"/>
        </w:rPr>
        <w:t xml:space="preserve">Kópia diplomu </w:t>
      </w:r>
      <w:r w:rsidR="006C7E7B" w:rsidRPr="00BB56EB">
        <w:rPr>
          <w:b/>
          <w:bCs/>
          <w:i/>
          <w:sz w:val="22"/>
          <w:szCs w:val="22"/>
        </w:rPr>
        <w:t xml:space="preserve">o ukončení </w:t>
      </w:r>
      <w:r w:rsidR="00BB56EB" w:rsidRPr="00BB56EB">
        <w:rPr>
          <w:b/>
          <w:bCs/>
          <w:i/>
          <w:sz w:val="22"/>
          <w:szCs w:val="22"/>
        </w:rPr>
        <w:t xml:space="preserve">najmenej </w:t>
      </w:r>
      <w:r w:rsidR="0059738C" w:rsidRPr="00BB56EB">
        <w:rPr>
          <w:b/>
          <w:bCs/>
          <w:i/>
          <w:sz w:val="22"/>
          <w:szCs w:val="22"/>
        </w:rPr>
        <w:t>druhého stupňa vysokoškolského vzdelania</w:t>
      </w:r>
      <w:r w:rsidR="00BB56EB" w:rsidRPr="00BB56EB">
        <w:rPr>
          <w:b/>
          <w:bCs/>
          <w:i/>
          <w:sz w:val="22"/>
          <w:szCs w:val="22"/>
        </w:rPr>
        <w:t xml:space="preserve"> overená farárom</w:t>
      </w:r>
    </w:p>
    <w:p w14:paraId="0654DE57" w14:textId="77777777" w:rsidR="004B036A" w:rsidRDefault="004B036A" w:rsidP="007062B1">
      <w:pPr>
        <w:pStyle w:val="Zkladntext"/>
        <w:numPr>
          <w:ilvl w:val="0"/>
          <w:numId w:val="3"/>
        </w:numPr>
        <w:spacing w:line="276" w:lineRule="auto"/>
        <w:rPr>
          <w:b/>
          <w:bCs/>
          <w:i/>
          <w:sz w:val="22"/>
          <w:szCs w:val="22"/>
        </w:rPr>
      </w:pPr>
      <w:r w:rsidRPr="00BB56EB">
        <w:rPr>
          <w:b/>
          <w:bCs/>
          <w:i/>
          <w:sz w:val="22"/>
          <w:szCs w:val="22"/>
        </w:rPr>
        <w:t>Vysvedčenie o štátnej skúške</w:t>
      </w:r>
      <w:r w:rsidR="00BB56EB" w:rsidRPr="00BB56EB">
        <w:rPr>
          <w:b/>
          <w:bCs/>
          <w:i/>
          <w:sz w:val="22"/>
          <w:szCs w:val="22"/>
        </w:rPr>
        <w:t xml:space="preserve"> overené farárom</w:t>
      </w:r>
    </w:p>
    <w:p w14:paraId="0989BC96" w14:textId="77777777" w:rsidR="00BA66B4" w:rsidRDefault="00BA66B4" w:rsidP="005759BC">
      <w:pPr>
        <w:pStyle w:val="Zkladntext"/>
        <w:rPr>
          <w:b/>
        </w:rPr>
      </w:pPr>
    </w:p>
    <w:p w14:paraId="04148463" w14:textId="77777777" w:rsidR="00C652C7" w:rsidRDefault="005914C0" w:rsidP="00C652C7">
      <w:pPr>
        <w:pStyle w:val="Zkladntext"/>
      </w:pPr>
      <w:r w:rsidRPr="005759BC">
        <w:rPr>
          <w:b/>
        </w:rPr>
        <w:t>Doterajšia p</w:t>
      </w:r>
      <w:r w:rsidR="00BD6248" w:rsidRPr="005759BC">
        <w:rPr>
          <w:b/>
        </w:rPr>
        <w:t>rax v školskom vyučovaní náboženstva</w:t>
      </w:r>
      <w:r w:rsidR="00BD6248" w:rsidRPr="008B248E">
        <w:t>:</w:t>
      </w:r>
      <w:r w:rsidR="00BD6248" w:rsidRPr="000406FD">
        <w:rPr>
          <w:b/>
        </w:rPr>
        <w:t xml:space="preserve"> </w:t>
      </w:r>
      <w:r w:rsidR="00BD6248" w:rsidRPr="000406FD">
        <w:t>(uv</w:t>
      </w:r>
      <w:r>
        <w:t>eďte</w:t>
      </w:r>
      <w:r w:rsidR="00BD6248" w:rsidRPr="000406FD">
        <w:t xml:space="preserve"> </w:t>
      </w:r>
      <w:r w:rsidR="003723C1">
        <w:t>počet rokov</w:t>
      </w:r>
      <w:r w:rsidR="00BD6248" w:rsidRPr="000406FD">
        <w:t>): ....................</w:t>
      </w:r>
    </w:p>
    <w:p w14:paraId="08ED4FF1" w14:textId="77777777" w:rsidR="00304DFF" w:rsidRPr="00304DFF" w:rsidRDefault="00304DFF" w:rsidP="00304DFF">
      <w:pPr>
        <w:pStyle w:val="Zkladntext"/>
      </w:pPr>
    </w:p>
    <w:p w14:paraId="7AED67D8" w14:textId="77777777" w:rsidR="00365C8F" w:rsidRPr="008B248E" w:rsidRDefault="00BD6248" w:rsidP="00C652C7">
      <w:pPr>
        <w:pStyle w:val="Zkladntext"/>
        <w:spacing w:line="360" w:lineRule="auto"/>
      </w:pPr>
      <w:r w:rsidRPr="002F5BF5">
        <w:rPr>
          <w:b/>
        </w:rPr>
        <w:t xml:space="preserve">Krátke zdôvodnenie </w:t>
      </w:r>
      <w:r w:rsidR="003723C1" w:rsidRPr="002F5BF5">
        <w:rPr>
          <w:b/>
        </w:rPr>
        <w:t>farára</w:t>
      </w:r>
      <w:r w:rsidRPr="008B248E">
        <w:t>:</w:t>
      </w:r>
    </w:p>
    <w:p w14:paraId="00B5B1A0" w14:textId="77777777" w:rsidR="00BD6248" w:rsidRDefault="00BD6248" w:rsidP="00C652C7">
      <w:pPr>
        <w:pStyle w:val="Zkladntext"/>
        <w:spacing w:line="360" w:lineRule="auto"/>
      </w:pPr>
      <w:r>
        <w:t>................................................................................................................................................................</w:t>
      </w:r>
    </w:p>
    <w:p w14:paraId="556BE6D2" w14:textId="77777777" w:rsidR="00BD6248" w:rsidRDefault="00BD6248" w:rsidP="00BD6248">
      <w:pPr>
        <w:pStyle w:val="Zkladntext"/>
        <w:spacing w:line="360" w:lineRule="auto"/>
      </w:pPr>
      <w:r>
        <w:t>................................................................................................................................................................</w:t>
      </w:r>
    </w:p>
    <w:p w14:paraId="61E8DA1D" w14:textId="77777777" w:rsidR="00143975" w:rsidRDefault="00143975" w:rsidP="00BD6248">
      <w:pPr>
        <w:pStyle w:val="Zkladntext"/>
        <w:ind w:firstLine="708"/>
        <w:jc w:val="left"/>
        <w:rPr>
          <w:i/>
          <w:iCs/>
        </w:rPr>
      </w:pPr>
    </w:p>
    <w:p w14:paraId="3D04874B" w14:textId="77777777" w:rsidR="00BD6248" w:rsidRDefault="00331FBC" w:rsidP="00BD6248">
      <w:pPr>
        <w:pStyle w:val="Zkladntext"/>
      </w:pPr>
      <w:r>
        <w:t>Dňa: ....................................</w:t>
      </w:r>
      <w:r w:rsidR="00BD6248">
        <w:t xml:space="preserve">          </w:t>
      </w:r>
      <w:r w:rsidR="00BD6248">
        <w:tab/>
        <w:t xml:space="preserve"> </w:t>
      </w:r>
      <w:r>
        <w:tab/>
      </w:r>
      <w:r>
        <w:tab/>
      </w:r>
      <w:r w:rsidR="000A1E28">
        <w:tab/>
      </w:r>
      <w:r w:rsidR="008E2C3F">
        <w:tab/>
      </w:r>
      <w:r w:rsidR="00BD6248">
        <w:t xml:space="preserve"> ...................................................</w:t>
      </w:r>
    </w:p>
    <w:p w14:paraId="71C70C47" w14:textId="77777777" w:rsidR="00BD6248" w:rsidRDefault="00BD6248" w:rsidP="00BD6248">
      <w:pPr>
        <w:pStyle w:val="Zkladntext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2C3F">
        <w:t xml:space="preserve">     </w:t>
      </w:r>
      <w:r w:rsidR="00143975">
        <w:t>p</w:t>
      </w:r>
      <w:r w:rsidR="000A1E28">
        <w:t>ečiatka a p</w:t>
      </w:r>
      <w:r>
        <w:t>odpis farára/administrátora</w:t>
      </w:r>
    </w:p>
    <w:p w14:paraId="7C2EFD4B" w14:textId="77777777" w:rsidR="00143975" w:rsidRDefault="00143975" w:rsidP="00BD6248">
      <w:pPr>
        <w:pStyle w:val="Zkladntext"/>
      </w:pPr>
    </w:p>
    <w:p w14:paraId="31B8300A" w14:textId="77777777" w:rsidR="00CD55AB" w:rsidRDefault="00143975" w:rsidP="00BD6248">
      <w:pPr>
        <w:pStyle w:val="Zkladntext"/>
      </w:pPr>
      <w:r>
        <w:t xml:space="preserve">Prehlásenie učiteľa katolíckeho náboženstva: </w:t>
      </w:r>
    </w:p>
    <w:p w14:paraId="0217CAF9" w14:textId="2ADEFAF8" w:rsidR="00143975" w:rsidRPr="00CD55AB" w:rsidRDefault="00143975" w:rsidP="00BD6248">
      <w:pPr>
        <w:pStyle w:val="Zkladntext"/>
        <w:rPr>
          <w:b/>
          <w:i/>
          <w:sz w:val="22"/>
          <w:szCs w:val="22"/>
        </w:rPr>
      </w:pPr>
      <w:r w:rsidRPr="00CD55AB">
        <w:rPr>
          <w:b/>
          <w:i/>
          <w:sz w:val="22"/>
          <w:szCs w:val="22"/>
        </w:rPr>
        <w:t xml:space="preserve">Súhlasím s podmienkami pre udelenie </w:t>
      </w:r>
      <w:r w:rsidR="00CD55AB">
        <w:rPr>
          <w:b/>
          <w:i/>
          <w:sz w:val="22"/>
          <w:szCs w:val="22"/>
        </w:rPr>
        <w:t xml:space="preserve">a udržanie </w:t>
      </w:r>
      <w:r w:rsidRPr="00CD55AB">
        <w:rPr>
          <w:b/>
          <w:i/>
          <w:sz w:val="22"/>
          <w:szCs w:val="22"/>
        </w:rPr>
        <w:t>kánonickej misie  stanoven</w:t>
      </w:r>
      <w:r w:rsidR="00270F7D">
        <w:rPr>
          <w:b/>
          <w:i/>
          <w:sz w:val="22"/>
          <w:szCs w:val="22"/>
        </w:rPr>
        <w:t>ými</w:t>
      </w:r>
      <w:r w:rsidRPr="00CD55AB">
        <w:rPr>
          <w:b/>
          <w:i/>
          <w:sz w:val="22"/>
          <w:szCs w:val="22"/>
        </w:rPr>
        <w:t xml:space="preserve"> KBS a diecéznym biskupom Košickej arcidiecézy.</w:t>
      </w:r>
    </w:p>
    <w:p w14:paraId="65D2760A" w14:textId="4C2F78A7" w:rsidR="00CD55AB" w:rsidRPr="00CD55AB" w:rsidRDefault="00304DFF" w:rsidP="00BD6248">
      <w:pPr>
        <w:pStyle w:val="Zkladntext"/>
        <w:rPr>
          <w:b/>
          <w:i/>
          <w:sz w:val="22"/>
          <w:szCs w:val="22"/>
        </w:rPr>
      </w:pPr>
      <w:r w:rsidRPr="00304DFF">
        <w:rPr>
          <w:b/>
          <w:i/>
          <w:sz w:val="22"/>
          <w:szCs w:val="22"/>
        </w:rPr>
        <w:t>Súhlasím so spracovaním mojich osobných údajov v zmysle Nariadenia Európskeho parlamentu a Rady (EÚ) 2016/679 (GDPR) a zákona č. 18/2018 Z. z. o ochrane osobných údajov na obdobie počas trvania platnosti kánonickej misie.</w:t>
      </w:r>
      <w:r w:rsidR="00CD55AB" w:rsidRPr="00CD55AB">
        <w:rPr>
          <w:b/>
          <w:i/>
          <w:sz w:val="22"/>
          <w:szCs w:val="22"/>
        </w:rPr>
        <w:t>.</w:t>
      </w:r>
    </w:p>
    <w:p w14:paraId="560757B1" w14:textId="77777777" w:rsidR="00D046CD" w:rsidRDefault="00D046CD" w:rsidP="00BD6248">
      <w:pPr>
        <w:pStyle w:val="Zkladntext"/>
      </w:pPr>
    </w:p>
    <w:p w14:paraId="72BC0E05" w14:textId="77777777" w:rsidR="00BB56EB" w:rsidRDefault="00D046CD" w:rsidP="00BD6248">
      <w:pPr>
        <w:pStyle w:val="Zkladntext"/>
      </w:pPr>
      <w:r>
        <w:t>D</w:t>
      </w:r>
      <w:r w:rsidR="00723CC8">
        <w:t>ň</w:t>
      </w:r>
      <w:r>
        <w:t>a: ...................................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143975">
        <w:tab/>
        <w:t>....................................................</w:t>
      </w:r>
    </w:p>
    <w:p w14:paraId="3372C529" w14:textId="77777777" w:rsidR="00143975" w:rsidRDefault="00143975" w:rsidP="00BD624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podpis učiteľa</w:t>
      </w:r>
    </w:p>
    <w:sectPr w:rsidR="00143975" w:rsidSect="00CD55AB">
      <w:footerReference w:type="default" r:id="rId7"/>
      <w:pgSz w:w="11906" w:h="16838"/>
      <w:pgMar w:top="680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DE01" w14:textId="77777777" w:rsidR="006B2FAD" w:rsidRDefault="006B2FAD" w:rsidP="00270F7D">
      <w:r>
        <w:separator/>
      </w:r>
    </w:p>
  </w:endnote>
  <w:endnote w:type="continuationSeparator" w:id="0">
    <w:p w14:paraId="64254BDF" w14:textId="77777777" w:rsidR="006B2FAD" w:rsidRDefault="006B2FAD" w:rsidP="0027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167D" w14:textId="46E1FDBF" w:rsidR="00270F7D" w:rsidRDefault="00270F7D" w:rsidP="00270F7D">
    <w:pPr>
      <w:pStyle w:val="Pta"/>
      <w:rPr>
        <w:i/>
        <w:iCs/>
      </w:rPr>
    </w:pPr>
    <w:r>
      <w:rPr>
        <w:i/>
        <w:iCs/>
      </w:rPr>
      <w:t>----------------------------------------------------------------------------------------------------------------------------</w:t>
    </w:r>
  </w:p>
  <w:p w14:paraId="5128E80C" w14:textId="6C520EF7" w:rsidR="00270F7D" w:rsidRPr="00270F7D" w:rsidRDefault="00270F7D" w:rsidP="00270F7D">
    <w:pPr>
      <w:pStyle w:val="Pta"/>
      <w:rPr>
        <w:i/>
        <w:iCs/>
        <w:sz w:val="22"/>
        <w:szCs w:val="22"/>
      </w:rPr>
    </w:pPr>
    <w:r w:rsidRPr="00270F7D">
      <w:rPr>
        <w:i/>
        <w:iCs/>
        <w:sz w:val="22"/>
        <w:szCs w:val="22"/>
      </w:rPr>
      <w:t>Po skončení platnosti kánonickej misie a požiadaní  o kánonickú misiu na ďalšie obdobie  uvedené doklady už  k žiadosti nepredkladajte. Viď Pokyny k vybavovaniu kánonickej misie na www.dku-ke.abuke.sk..</w:t>
    </w:r>
  </w:p>
  <w:p w14:paraId="6DACEA16" w14:textId="3102058F" w:rsidR="00270F7D" w:rsidRPr="00270F7D" w:rsidRDefault="00270F7D" w:rsidP="00270F7D">
    <w:pPr>
      <w:pStyle w:val="Pta"/>
      <w:rPr>
        <w:i/>
        <w:iCs/>
        <w:sz w:val="22"/>
        <w:szCs w:val="22"/>
      </w:rPr>
    </w:pPr>
    <w:r w:rsidRPr="00270F7D">
      <w:rPr>
        <w:i/>
        <w:iCs/>
        <w:sz w:val="22"/>
        <w:szCs w:val="22"/>
      </w:rPr>
      <w:t>Ak učiteľ doposiaľ učil v inej diecéze, predloží kópiu kánonickej misie.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092F" w14:textId="77777777" w:rsidR="006B2FAD" w:rsidRDefault="006B2FAD" w:rsidP="00270F7D">
      <w:r>
        <w:separator/>
      </w:r>
    </w:p>
  </w:footnote>
  <w:footnote w:type="continuationSeparator" w:id="0">
    <w:p w14:paraId="703A5CF1" w14:textId="77777777" w:rsidR="006B2FAD" w:rsidRDefault="006B2FAD" w:rsidP="0027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5C21"/>
    <w:multiLevelType w:val="hybridMultilevel"/>
    <w:tmpl w:val="AC0E187A"/>
    <w:lvl w:ilvl="0" w:tplc="36DCE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23BAC"/>
    <w:multiLevelType w:val="hybridMultilevel"/>
    <w:tmpl w:val="CF2E9190"/>
    <w:lvl w:ilvl="0" w:tplc="DE6C8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B4C85"/>
    <w:multiLevelType w:val="hybridMultilevel"/>
    <w:tmpl w:val="F732E1C2"/>
    <w:lvl w:ilvl="0" w:tplc="AB7C57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84DA8"/>
    <w:multiLevelType w:val="hybridMultilevel"/>
    <w:tmpl w:val="B2D2B6FA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204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552230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7609934">
    <w:abstractNumId w:val="2"/>
  </w:num>
  <w:num w:numId="4" w16cid:durableId="19897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248"/>
    <w:rsid w:val="000071EF"/>
    <w:rsid w:val="00016BF3"/>
    <w:rsid w:val="00036AE8"/>
    <w:rsid w:val="00062F45"/>
    <w:rsid w:val="000A1E28"/>
    <w:rsid w:val="00140701"/>
    <w:rsid w:val="00143975"/>
    <w:rsid w:val="001B6471"/>
    <w:rsid w:val="001E7CA4"/>
    <w:rsid w:val="002058A8"/>
    <w:rsid w:val="00215F0A"/>
    <w:rsid w:val="00225F14"/>
    <w:rsid w:val="002559D3"/>
    <w:rsid w:val="00270F7D"/>
    <w:rsid w:val="002F5BF5"/>
    <w:rsid w:val="00304DFF"/>
    <w:rsid w:val="00331FBC"/>
    <w:rsid w:val="00353508"/>
    <w:rsid w:val="00365C8F"/>
    <w:rsid w:val="003723C1"/>
    <w:rsid w:val="00417A05"/>
    <w:rsid w:val="004B036A"/>
    <w:rsid w:val="00563D80"/>
    <w:rsid w:val="005759BC"/>
    <w:rsid w:val="005914C0"/>
    <w:rsid w:val="0059738C"/>
    <w:rsid w:val="006B2FAD"/>
    <w:rsid w:val="006C7E7B"/>
    <w:rsid w:val="006E2ED0"/>
    <w:rsid w:val="007062B1"/>
    <w:rsid w:val="00723CC8"/>
    <w:rsid w:val="007D5561"/>
    <w:rsid w:val="0081725B"/>
    <w:rsid w:val="00843018"/>
    <w:rsid w:val="00852959"/>
    <w:rsid w:val="008B248E"/>
    <w:rsid w:val="008E2C3F"/>
    <w:rsid w:val="00992343"/>
    <w:rsid w:val="00993BD1"/>
    <w:rsid w:val="00A32B0E"/>
    <w:rsid w:val="00A5110B"/>
    <w:rsid w:val="00AE76C2"/>
    <w:rsid w:val="00AF23FC"/>
    <w:rsid w:val="00B1708F"/>
    <w:rsid w:val="00BA66B4"/>
    <w:rsid w:val="00BB56EB"/>
    <w:rsid w:val="00BD6248"/>
    <w:rsid w:val="00BE10C3"/>
    <w:rsid w:val="00C33881"/>
    <w:rsid w:val="00C54E43"/>
    <w:rsid w:val="00C652C7"/>
    <w:rsid w:val="00C74B23"/>
    <w:rsid w:val="00C92984"/>
    <w:rsid w:val="00CD55AB"/>
    <w:rsid w:val="00D046CD"/>
    <w:rsid w:val="00DA35DF"/>
    <w:rsid w:val="00DB0808"/>
    <w:rsid w:val="00E00DB7"/>
    <w:rsid w:val="00E62999"/>
    <w:rsid w:val="00E62AC7"/>
    <w:rsid w:val="00E76DBF"/>
    <w:rsid w:val="00EA131D"/>
    <w:rsid w:val="00EF2A43"/>
    <w:rsid w:val="00F363AE"/>
    <w:rsid w:val="00F61AF0"/>
    <w:rsid w:val="00F6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A1CC"/>
  <w15:docId w15:val="{3215967A-2FB9-4023-AC7F-28868340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6248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BD6248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BD62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70F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0F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70F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0F7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ABÚ Košice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Monokova</dc:creator>
  <cp:lastModifiedBy>Henrieta Milkovičová</cp:lastModifiedBy>
  <cp:revision>3</cp:revision>
  <cp:lastPrinted>2026-09-02T07:39:00Z</cp:lastPrinted>
  <dcterms:created xsi:type="dcterms:W3CDTF">2026-09-02T07:13:00Z</dcterms:created>
  <dcterms:modified xsi:type="dcterms:W3CDTF">2026-09-02T07:40:00Z</dcterms:modified>
</cp:coreProperties>
</file>